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1" w:rsidRPr="00AB764E" w:rsidRDefault="00AB764E">
      <w:pPr>
        <w:rPr>
          <w:sz w:val="24"/>
          <w:szCs w:val="24"/>
          <w:u w:val="single"/>
        </w:rPr>
      </w:pPr>
      <w:r w:rsidRPr="00AB764E">
        <w:rPr>
          <w:sz w:val="24"/>
          <w:szCs w:val="24"/>
          <w:u w:val="single"/>
        </w:rPr>
        <w:t>On-Shore Billing Email</w:t>
      </w:r>
    </w:p>
    <w:p w:rsidR="00AB764E" w:rsidRDefault="00AB764E">
      <w:pPr>
        <w:rPr>
          <w:sz w:val="24"/>
          <w:szCs w:val="24"/>
        </w:rPr>
      </w:pPr>
    </w:p>
    <w:p w:rsidR="00AB764E" w:rsidRDefault="00AB764E">
      <w:pPr>
        <w:rPr>
          <w:sz w:val="24"/>
          <w:szCs w:val="24"/>
        </w:rPr>
      </w:pPr>
    </w:p>
    <w:p w:rsidR="00AB764E" w:rsidRDefault="00987F29">
      <w:pPr>
        <w:rPr>
          <w:sz w:val="24"/>
          <w:szCs w:val="24"/>
        </w:rPr>
      </w:pPr>
      <w:r>
        <w:rPr>
          <w:sz w:val="24"/>
          <w:szCs w:val="24"/>
        </w:rPr>
        <w:t>On-Shore owners,</w:t>
      </w:r>
    </w:p>
    <w:p w:rsidR="00987F29" w:rsidRDefault="00987F29">
      <w:pPr>
        <w:rPr>
          <w:sz w:val="24"/>
          <w:szCs w:val="24"/>
        </w:rPr>
      </w:pPr>
    </w:p>
    <w:p w:rsidR="00AB764E" w:rsidRDefault="00AB764E">
      <w:pPr>
        <w:rPr>
          <w:sz w:val="24"/>
          <w:szCs w:val="24"/>
        </w:rPr>
      </w:pPr>
      <w:r>
        <w:rPr>
          <w:sz w:val="24"/>
          <w:szCs w:val="24"/>
        </w:rPr>
        <w:t>The Epworth Forest Administrati</w:t>
      </w:r>
      <w:r w:rsidR="00E52BE5">
        <w:rPr>
          <w:sz w:val="24"/>
          <w:szCs w:val="24"/>
        </w:rPr>
        <w:t>on</w:t>
      </w:r>
      <w:r>
        <w:rPr>
          <w:sz w:val="24"/>
          <w:szCs w:val="24"/>
        </w:rPr>
        <w:t xml:space="preserve"> Committee has set the </w:t>
      </w:r>
      <w:r w:rsidR="00B31251">
        <w:rPr>
          <w:sz w:val="24"/>
          <w:szCs w:val="24"/>
        </w:rPr>
        <w:t xml:space="preserve">General </w:t>
      </w:r>
      <w:r>
        <w:rPr>
          <w:sz w:val="24"/>
          <w:szCs w:val="24"/>
        </w:rPr>
        <w:t>Pier Fee for the 2015 season at $</w:t>
      </w:r>
      <w:r w:rsidR="00E52BE5">
        <w:rPr>
          <w:sz w:val="24"/>
          <w:szCs w:val="24"/>
        </w:rPr>
        <w:t>100.00</w:t>
      </w:r>
      <w:r>
        <w:rPr>
          <w:sz w:val="24"/>
          <w:szCs w:val="24"/>
        </w:rPr>
        <w:t>.</w:t>
      </w:r>
      <w:r w:rsidR="00B31251">
        <w:rPr>
          <w:sz w:val="24"/>
          <w:szCs w:val="24"/>
        </w:rPr>
        <w:t xml:space="preserve"> If you are the owner of more than one lot, please remit for each of your lots with a note identifying the lot being paid.</w:t>
      </w:r>
    </w:p>
    <w:p w:rsidR="00AB764E" w:rsidRDefault="00AB764E">
      <w:pPr>
        <w:rPr>
          <w:sz w:val="24"/>
          <w:szCs w:val="24"/>
        </w:rPr>
      </w:pPr>
    </w:p>
    <w:p w:rsidR="00AB764E" w:rsidRDefault="00AB764E">
      <w:pPr>
        <w:rPr>
          <w:sz w:val="24"/>
          <w:szCs w:val="24"/>
        </w:rPr>
      </w:pPr>
      <w:r>
        <w:rPr>
          <w:sz w:val="24"/>
          <w:szCs w:val="24"/>
        </w:rPr>
        <w:t xml:space="preserve">Please remit </w:t>
      </w:r>
      <w:r w:rsidR="0066116A">
        <w:rPr>
          <w:sz w:val="24"/>
          <w:szCs w:val="24"/>
        </w:rPr>
        <w:t>$</w:t>
      </w:r>
      <w:r w:rsidR="00E52BE5">
        <w:rPr>
          <w:sz w:val="24"/>
          <w:szCs w:val="24"/>
        </w:rPr>
        <w:t>100.00</w:t>
      </w:r>
      <w:r w:rsidR="0066116A">
        <w:rPr>
          <w:sz w:val="24"/>
          <w:szCs w:val="24"/>
        </w:rPr>
        <w:t xml:space="preserve"> </w:t>
      </w:r>
      <w:r w:rsidR="00B31251">
        <w:rPr>
          <w:sz w:val="24"/>
          <w:szCs w:val="24"/>
        </w:rPr>
        <w:t xml:space="preserve">for each lot </w:t>
      </w:r>
      <w:r>
        <w:rPr>
          <w:sz w:val="24"/>
          <w:szCs w:val="24"/>
        </w:rPr>
        <w:t xml:space="preserve">to the following address: </w:t>
      </w:r>
    </w:p>
    <w:p w:rsidR="00AB764E" w:rsidRDefault="00AB764E">
      <w:pPr>
        <w:rPr>
          <w:sz w:val="24"/>
          <w:szCs w:val="24"/>
        </w:rPr>
      </w:pPr>
    </w:p>
    <w:p w:rsidR="00AB764E" w:rsidRDefault="00AB764E">
      <w:pPr>
        <w:rPr>
          <w:sz w:val="24"/>
          <w:szCs w:val="24"/>
        </w:rPr>
      </w:pPr>
      <w:r>
        <w:rPr>
          <w:sz w:val="24"/>
          <w:szCs w:val="24"/>
        </w:rPr>
        <w:tab/>
        <w:t>Epworth Forest Administrati</w:t>
      </w:r>
      <w:r w:rsidR="00E52BE5">
        <w:rPr>
          <w:sz w:val="24"/>
          <w:szCs w:val="24"/>
        </w:rPr>
        <w:t>on</w:t>
      </w:r>
      <w:r>
        <w:rPr>
          <w:sz w:val="24"/>
          <w:szCs w:val="24"/>
        </w:rPr>
        <w:t xml:space="preserve"> Committee</w:t>
      </w:r>
    </w:p>
    <w:p w:rsidR="00AB764E" w:rsidRDefault="00AB764E">
      <w:pPr>
        <w:rPr>
          <w:sz w:val="24"/>
          <w:szCs w:val="24"/>
        </w:rPr>
      </w:pPr>
      <w:r>
        <w:rPr>
          <w:sz w:val="24"/>
          <w:szCs w:val="24"/>
        </w:rPr>
        <w:tab/>
        <w:t>PO Box 214</w:t>
      </w:r>
    </w:p>
    <w:p w:rsidR="00AB764E" w:rsidRDefault="00AB764E">
      <w:pPr>
        <w:rPr>
          <w:sz w:val="24"/>
          <w:szCs w:val="24"/>
        </w:rPr>
      </w:pPr>
      <w:r>
        <w:rPr>
          <w:sz w:val="24"/>
          <w:szCs w:val="24"/>
        </w:rPr>
        <w:tab/>
        <w:t>North Webster, IN 46555</w:t>
      </w:r>
    </w:p>
    <w:p w:rsidR="00AB764E" w:rsidRDefault="00AB764E">
      <w:pPr>
        <w:rPr>
          <w:sz w:val="24"/>
          <w:szCs w:val="24"/>
        </w:rPr>
      </w:pPr>
    </w:p>
    <w:p w:rsidR="00AB764E" w:rsidRDefault="0066116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B764E">
        <w:rPr>
          <w:sz w:val="24"/>
          <w:szCs w:val="24"/>
        </w:rPr>
        <w:t>Fee</w:t>
      </w:r>
      <w:r>
        <w:rPr>
          <w:sz w:val="24"/>
          <w:szCs w:val="24"/>
        </w:rPr>
        <w:t xml:space="preserve"> is </w:t>
      </w:r>
      <w:r w:rsidR="00AB764E">
        <w:rPr>
          <w:sz w:val="24"/>
          <w:szCs w:val="24"/>
        </w:rPr>
        <w:t>due by May 1, 2015</w:t>
      </w:r>
    </w:p>
    <w:p w:rsidR="00AB764E" w:rsidRDefault="00AB764E">
      <w:pPr>
        <w:rPr>
          <w:sz w:val="24"/>
          <w:szCs w:val="24"/>
        </w:rPr>
      </w:pPr>
    </w:p>
    <w:p w:rsidR="00E52BE5" w:rsidRDefault="00E52BE5">
      <w:pPr>
        <w:rPr>
          <w:sz w:val="24"/>
          <w:szCs w:val="24"/>
        </w:rPr>
      </w:pPr>
      <w:r>
        <w:rPr>
          <w:sz w:val="24"/>
          <w:szCs w:val="24"/>
        </w:rPr>
        <w:t>Notice to all owners: Subject to the Bylaws of Epworth Forest Administration Committee, Inc., Articles of Incorporation of Epworth Forest Administration Committee, Inc, April 1</w:t>
      </w:r>
      <w:r w:rsidR="002A4DC1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2A4DC1">
        <w:rPr>
          <w:sz w:val="24"/>
          <w:szCs w:val="24"/>
        </w:rPr>
        <w:t>4</w:t>
      </w:r>
      <w:r>
        <w:rPr>
          <w:sz w:val="24"/>
          <w:szCs w:val="24"/>
        </w:rPr>
        <w:t xml:space="preserve"> Court Order, March 20, 2014 Court Order, January 21, 2014 Court Order and the August 2, 1994 Court Order which are available on the </w:t>
      </w:r>
      <w:hyperlink r:id="rId4" w:history="1">
        <w:r w:rsidRPr="002E6BAF">
          <w:rPr>
            <w:rStyle w:val="Hyperlink"/>
            <w:sz w:val="24"/>
            <w:szCs w:val="24"/>
          </w:rPr>
          <w:t>www.efpier.org</w:t>
        </w:r>
      </w:hyperlink>
      <w:r>
        <w:rPr>
          <w:sz w:val="24"/>
          <w:szCs w:val="24"/>
        </w:rPr>
        <w:t xml:space="preserve"> web site.</w:t>
      </w:r>
    </w:p>
    <w:p w:rsidR="00E52BE5" w:rsidRDefault="00E52BE5">
      <w:pPr>
        <w:rPr>
          <w:sz w:val="24"/>
          <w:szCs w:val="24"/>
        </w:rPr>
      </w:pPr>
    </w:p>
    <w:p w:rsidR="0066116A" w:rsidRDefault="006611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If questions, please </w:t>
      </w:r>
      <w:r w:rsidR="00AE2E16">
        <w:rPr>
          <w:sz w:val="24"/>
          <w:szCs w:val="24"/>
        </w:rPr>
        <w:t xml:space="preserve">fill out the Pier Inquiry Form on the </w:t>
      </w:r>
      <w:hyperlink r:id="rId5" w:history="1">
        <w:r w:rsidR="00AE2E16" w:rsidRPr="002E6BAF">
          <w:rPr>
            <w:rStyle w:val="Hyperlink"/>
            <w:sz w:val="24"/>
            <w:szCs w:val="24"/>
          </w:rPr>
          <w:t>www.efpier.org</w:t>
        </w:r>
      </w:hyperlink>
      <w:r w:rsidR="00AE2E16">
        <w:rPr>
          <w:sz w:val="24"/>
          <w:szCs w:val="24"/>
        </w:rPr>
        <w:t xml:space="preserve"> website or </w:t>
      </w:r>
      <w:r>
        <w:rPr>
          <w:sz w:val="24"/>
          <w:szCs w:val="24"/>
        </w:rPr>
        <w:t xml:space="preserve">e-mail EFAC at </w:t>
      </w:r>
      <w:hyperlink r:id="rId6" w:history="1">
        <w:r w:rsidRPr="00AE75C7">
          <w:rPr>
            <w:rStyle w:val="Hyperlink"/>
            <w:sz w:val="24"/>
            <w:szCs w:val="24"/>
          </w:rPr>
          <w:t>efpier@gmail.com</w:t>
        </w:r>
      </w:hyperlink>
      <w:r>
        <w:rPr>
          <w:sz w:val="24"/>
          <w:szCs w:val="24"/>
        </w:rPr>
        <w:t>.</w:t>
      </w:r>
      <w:proofErr w:type="gramEnd"/>
    </w:p>
    <w:p w:rsidR="0066116A" w:rsidRDefault="0066116A">
      <w:pPr>
        <w:rPr>
          <w:sz w:val="24"/>
          <w:szCs w:val="24"/>
        </w:rPr>
      </w:pPr>
    </w:p>
    <w:p w:rsidR="0066116A" w:rsidRDefault="006611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764E" w:rsidRPr="0066116A" w:rsidRDefault="0066116A">
      <w:pPr>
        <w:rPr>
          <w:sz w:val="24"/>
          <w:szCs w:val="24"/>
          <w:u w:val="single"/>
        </w:rPr>
      </w:pPr>
      <w:r w:rsidRPr="0066116A">
        <w:rPr>
          <w:sz w:val="24"/>
          <w:szCs w:val="24"/>
          <w:u w:val="single"/>
        </w:rPr>
        <w:lastRenderedPageBreak/>
        <w:t>Community Pier Email</w:t>
      </w:r>
    </w:p>
    <w:p w:rsidR="0066116A" w:rsidRDefault="0066116A">
      <w:pPr>
        <w:rPr>
          <w:sz w:val="24"/>
          <w:szCs w:val="24"/>
        </w:rPr>
      </w:pPr>
    </w:p>
    <w:p w:rsidR="00987F29" w:rsidRDefault="00987F29">
      <w:pPr>
        <w:rPr>
          <w:sz w:val="24"/>
          <w:szCs w:val="24"/>
        </w:rPr>
      </w:pPr>
      <w:r>
        <w:rPr>
          <w:sz w:val="24"/>
          <w:szCs w:val="24"/>
        </w:rPr>
        <w:t>Community Pier Assignees,</w:t>
      </w:r>
    </w:p>
    <w:p w:rsidR="00987F29" w:rsidRDefault="00987F29">
      <w:pPr>
        <w:rPr>
          <w:sz w:val="24"/>
          <w:szCs w:val="24"/>
        </w:rPr>
      </w:pPr>
    </w:p>
    <w:p w:rsidR="0066116A" w:rsidRDefault="0066116A" w:rsidP="0066116A">
      <w:pPr>
        <w:rPr>
          <w:sz w:val="24"/>
          <w:szCs w:val="24"/>
        </w:rPr>
      </w:pPr>
      <w:r>
        <w:rPr>
          <w:sz w:val="24"/>
          <w:szCs w:val="24"/>
        </w:rPr>
        <w:t>The Epworth Forest Administrati</w:t>
      </w:r>
      <w:r w:rsidR="00E52BE5">
        <w:rPr>
          <w:sz w:val="24"/>
          <w:szCs w:val="24"/>
        </w:rPr>
        <w:t>on</w:t>
      </w:r>
      <w:r>
        <w:rPr>
          <w:sz w:val="24"/>
          <w:szCs w:val="24"/>
        </w:rPr>
        <w:t xml:space="preserve"> Committee has set the </w:t>
      </w:r>
      <w:r w:rsidR="00B31251">
        <w:rPr>
          <w:sz w:val="24"/>
          <w:szCs w:val="24"/>
        </w:rPr>
        <w:t xml:space="preserve">General </w:t>
      </w:r>
      <w:r>
        <w:rPr>
          <w:sz w:val="24"/>
          <w:szCs w:val="24"/>
        </w:rPr>
        <w:t>Pier Fee for the 2015 season at $</w:t>
      </w:r>
      <w:r w:rsidR="00E52BE5">
        <w:rPr>
          <w:sz w:val="24"/>
          <w:szCs w:val="24"/>
        </w:rPr>
        <w:t>100.00</w:t>
      </w:r>
      <w:r>
        <w:rPr>
          <w:sz w:val="24"/>
          <w:szCs w:val="24"/>
        </w:rPr>
        <w:t>. The additional fee for a Long Pier at the community pier is $</w:t>
      </w:r>
      <w:r w:rsidR="00E52BE5">
        <w:rPr>
          <w:sz w:val="24"/>
          <w:szCs w:val="24"/>
        </w:rPr>
        <w:t>300.00</w:t>
      </w:r>
      <w:r>
        <w:rPr>
          <w:sz w:val="24"/>
          <w:szCs w:val="24"/>
        </w:rPr>
        <w:t>. The additional fee for a Short Pier at the community pier is $</w:t>
      </w:r>
      <w:r w:rsidR="00E52BE5">
        <w:rPr>
          <w:sz w:val="24"/>
          <w:szCs w:val="24"/>
        </w:rPr>
        <w:t>150.00</w:t>
      </w:r>
      <w:r>
        <w:rPr>
          <w:sz w:val="24"/>
          <w:szCs w:val="24"/>
        </w:rPr>
        <w:t xml:space="preserve">. You must pay both the Pier Fee and the Long or Short Pier fees for each community pier slot that you </w:t>
      </w:r>
      <w:r w:rsidR="002A3091">
        <w:rPr>
          <w:sz w:val="24"/>
          <w:szCs w:val="24"/>
        </w:rPr>
        <w:t>are</w:t>
      </w:r>
      <w:r>
        <w:rPr>
          <w:sz w:val="24"/>
          <w:szCs w:val="24"/>
        </w:rPr>
        <w:t xml:space="preserve"> assigned.</w:t>
      </w:r>
      <w:r w:rsidR="00B31251">
        <w:rPr>
          <w:sz w:val="24"/>
          <w:szCs w:val="24"/>
        </w:rPr>
        <w:t xml:space="preserve"> If you are assigned more than one slot, please remit for each of your slots with a note identifying the slot being paid.</w:t>
      </w:r>
    </w:p>
    <w:p w:rsidR="00F60980" w:rsidRDefault="00F60980" w:rsidP="0066116A">
      <w:pPr>
        <w:rPr>
          <w:sz w:val="24"/>
          <w:szCs w:val="24"/>
        </w:rPr>
      </w:pPr>
    </w:p>
    <w:p w:rsidR="00F60980" w:rsidRDefault="00F60980" w:rsidP="0066116A">
      <w:pPr>
        <w:rPr>
          <w:sz w:val="24"/>
          <w:szCs w:val="24"/>
        </w:rPr>
      </w:pPr>
      <w:r>
        <w:rPr>
          <w:sz w:val="24"/>
          <w:szCs w:val="24"/>
        </w:rPr>
        <w:t xml:space="preserve">Paragraph </w:t>
      </w:r>
      <w:r w:rsidR="002A3091">
        <w:rPr>
          <w:sz w:val="24"/>
          <w:szCs w:val="24"/>
        </w:rPr>
        <w:t xml:space="preserve">2.03 (H) </w:t>
      </w:r>
      <w:r>
        <w:rPr>
          <w:sz w:val="24"/>
          <w:szCs w:val="24"/>
        </w:rPr>
        <w:t xml:space="preserve">of the </w:t>
      </w:r>
      <w:r w:rsidR="002A3091">
        <w:rPr>
          <w:sz w:val="24"/>
          <w:szCs w:val="24"/>
        </w:rPr>
        <w:t>Articles of Incorporation</w:t>
      </w:r>
      <w:r>
        <w:rPr>
          <w:sz w:val="24"/>
          <w:szCs w:val="24"/>
        </w:rPr>
        <w:t xml:space="preserve"> states the following:</w:t>
      </w:r>
    </w:p>
    <w:p w:rsidR="00F60980" w:rsidRDefault="00F60980" w:rsidP="0066116A">
      <w:pPr>
        <w:rPr>
          <w:sz w:val="24"/>
          <w:szCs w:val="24"/>
        </w:rPr>
      </w:pPr>
    </w:p>
    <w:p w:rsidR="00F60980" w:rsidRDefault="002A3091" w:rsidP="00F60980">
      <w:pPr>
        <w:ind w:left="720"/>
        <w:rPr>
          <w:sz w:val="24"/>
          <w:szCs w:val="24"/>
        </w:rPr>
      </w:pPr>
      <w:r>
        <w:rPr>
          <w:sz w:val="24"/>
          <w:szCs w:val="24"/>
        </w:rPr>
        <w:t>To require proof of adequate liability insurance, from each Off-shore</w:t>
      </w:r>
      <w:r w:rsidR="00F60980">
        <w:rPr>
          <w:sz w:val="24"/>
          <w:szCs w:val="24"/>
        </w:rPr>
        <w:t xml:space="preserve"> owner seek</w:t>
      </w:r>
      <w:r>
        <w:rPr>
          <w:sz w:val="24"/>
          <w:szCs w:val="24"/>
        </w:rPr>
        <w:t>ing</w:t>
      </w:r>
      <w:r w:rsidR="00F60980">
        <w:rPr>
          <w:sz w:val="24"/>
          <w:szCs w:val="24"/>
        </w:rPr>
        <w:t xml:space="preserve"> a pier</w:t>
      </w:r>
      <w:r>
        <w:rPr>
          <w:sz w:val="24"/>
          <w:szCs w:val="24"/>
        </w:rPr>
        <w:t>, in the amount determined as reasonable, in the sole discretion of the Corporation</w:t>
      </w:r>
      <w:r w:rsidR="00F60980">
        <w:rPr>
          <w:sz w:val="24"/>
          <w:szCs w:val="24"/>
        </w:rPr>
        <w:t>.</w:t>
      </w:r>
    </w:p>
    <w:p w:rsidR="00F60980" w:rsidRDefault="00F60980" w:rsidP="00F60980">
      <w:pPr>
        <w:ind w:left="720"/>
        <w:rPr>
          <w:sz w:val="24"/>
          <w:szCs w:val="24"/>
        </w:rPr>
      </w:pPr>
    </w:p>
    <w:p w:rsidR="00F60980" w:rsidRDefault="00987F29" w:rsidP="00F60980">
      <w:pPr>
        <w:rPr>
          <w:sz w:val="24"/>
          <w:szCs w:val="24"/>
        </w:rPr>
      </w:pPr>
      <w:r>
        <w:rPr>
          <w:sz w:val="24"/>
          <w:szCs w:val="24"/>
        </w:rPr>
        <w:t>EFAC, f</w:t>
      </w:r>
      <w:r w:rsidR="00F60980">
        <w:rPr>
          <w:sz w:val="24"/>
          <w:szCs w:val="24"/>
        </w:rPr>
        <w:t xml:space="preserve">or the 2015 year, </w:t>
      </w:r>
      <w:r>
        <w:rPr>
          <w:sz w:val="24"/>
          <w:szCs w:val="24"/>
        </w:rPr>
        <w:t>has set the P</w:t>
      </w:r>
      <w:r w:rsidR="002A3091">
        <w:rPr>
          <w:sz w:val="24"/>
          <w:szCs w:val="24"/>
        </w:rPr>
        <w:t xml:space="preserve">roof </w:t>
      </w:r>
      <w:r w:rsidR="00F60980">
        <w:rPr>
          <w:sz w:val="24"/>
          <w:szCs w:val="24"/>
        </w:rPr>
        <w:t xml:space="preserve">of </w:t>
      </w:r>
      <w:r>
        <w:rPr>
          <w:sz w:val="24"/>
          <w:szCs w:val="24"/>
        </w:rPr>
        <w:t>L</w:t>
      </w:r>
      <w:r w:rsidR="00F60980">
        <w:rPr>
          <w:sz w:val="24"/>
          <w:szCs w:val="24"/>
        </w:rPr>
        <w:t xml:space="preserve">iability </w:t>
      </w:r>
      <w:r>
        <w:rPr>
          <w:sz w:val="24"/>
          <w:szCs w:val="24"/>
        </w:rPr>
        <w:t>I</w:t>
      </w:r>
      <w:r w:rsidR="00F60980">
        <w:rPr>
          <w:sz w:val="24"/>
          <w:szCs w:val="24"/>
        </w:rPr>
        <w:t>nsurance in the amount of no less than $500,000.</w:t>
      </w:r>
      <w:r>
        <w:rPr>
          <w:sz w:val="24"/>
          <w:szCs w:val="24"/>
        </w:rPr>
        <w:t xml:space="preserve"> Please submit </w:t>
      </w:r>
      <w:r w:rsidR="00E52BE5">
        <w:rPr>
          <w:sz w:val="24"/>
          <w:szCs w:val="24"/>
        </w:rPr>
        <w:t xml:space="preserve">a copy of the coverage page of your liability policy </w:t>
      </w:r>
      <w:r>
        <w:rPr>
          <w:sz w:val="24"/>
          <w:szCs w:val="24"/>
        </w:rPr>
        <w:t>along with your pier fees</w:t>
      </w:r>
      <w:r w:rsidRPr="00E52BE5">
        <w:rPr>
          <w:sz w:val="24"/>
          <w:szCs w:val="24"/>
        </w:rPr>
        <w:t>.</w:t>
      </w:r>
      <w:r w:rsidR="00E52BE5" w:rsidRPr="00E52BE5">
        <w:rPr>
          <w:sz w:val="24"/>
          <w:szCs w:val="24"/>
        </w:rPr>
        <w:t xml:space="preserve"> Except in the case of gross negligence or intentional conduct of the landowner, you, your family, invited guests, and/or assigns shall utilize your liability insurance for any injury, loss or damage occurring on the easement and/or on your pier assignment. Your payment herein shall constitute your acceptance to be bound by these terms</w:t>
      </w:r>
      <w:r w:rsidR="00E52BE5">
        <w:rPr>
          <w:sz w:val="24"/>
          <w:szCs w:val="24"/>
        </w:rPr>
        <w:t>.</w:t>
      </w:r>
    </w:p>
    <w:p w:rsidR="00140346" w:rsidRPr="00E52BE5" w:rsidRDefault="00140346" w:rsidP="00F60980">
      <w:pPr>
        <w:rPr>
          <w:sz w:val="24"/>
          <w:szCs w:val="24"/>
        </w:rPr>
      </w:pPr>
    </w:p>
    <w:p w:rsidR="00140346" w:rsidRPr="00140346" w:rsidRDefault="00140346" w:rsidP="00140346">
      <w:pPr>
        <w:rPr>
          <w:sz w:val="24"/>
          <w:szCs w:val="24"/>
        </w:rPr>
      </w:pPr>
      <w:r w:rsidRPr="00140346">
        <w:rPr>
          <w:sz w:val="24"/>
          <w:szCs w:val="24"/>
        </w:rPr>
        <w:t xml:space="preserve">Please provide the following boat information so EFAC can verify that it is your boat being docked at the community pier. </w:t>
      </w:r>
    </w:p>
    <w:p w:rsidR="0066116A" w:rsidRDefault="00140346" w:rsidP="0066116A">
      <w:pPr>
        <w:rPr>
          <w:sz w:val="24"/>
          <w:szCs w:val="24"/>
        </w:rPr>
      </w:pPr>
      <w:r w:rsidRPr="00140346">
        <w:rPr>
          <w:sz w:val="24"/>
          <w:szCs w:val="24"/>
        </w:rPr>
        <w:t>Make:  ______________ Type: ______________ Registration Number: __________________</w:t>
      </w:r>
    </w:p>
    <w:p w:rsidR="00140346" w:rsidRDefault="00140346" w:rsidP="0066116A">
      <w:pPr>
        <w:rPr>
          <w:sz w:val="24"/>
          <w:szCs w:val="24"/>
        </w:rPr>
      </w:pPr>
    </w:p>
    <w:p w:rsidR="00987F29" w:rsidRDefault="00E52BE5" w:rsidP="0066116A">
      <w:pPr>
        <w:rPr>
          <w:sz w:val="24"/>
          <w:szCs w:val="24"/>
        </w:rPr>
      </w:pPr>
      <w:r>
        <w:rPr>
          <w:sz w:val="24"/>
          <w:szCs w:val="24"/>
        </w:rPr>
        <w:t>Damage to the Community Pier is a violation of pier policy. The cost of repair for damage to the community pier will be invoiced to the assignee of the pier slot.</w:t>
      </w:r>
    </w:p>
    <w:p w:rsidR="00987F29" w:rsidRDefault="00987F29" w:rsidP="0066116A">
      <w:pPr>
        <w:rPr>
          <w:sz w:val="24"/>
          <w:szCs w:val="24"/>
        </w:rPr>
      </w:pPr>
    </w:p>
    <w:p w:rsidR="0066116A" w:rsidRDefault="0066116A" w:rsidP="0066116A">
      <w:pPr>
        <w:rPr>
          <w:sz w:val="24"/>
          <w:szCs w:val="24"/>
        </w:rPr>
      </w:pPr>
      <w:r>
        <w:rPr>
          <w:sz w:val="24"/>
          <w:szCs w:val="24"/>
        </w:rPr>
        <w:t xml:space="preserve">Please remit </w:t>
      </w:r>
      <w:r w:rsidR="00F60980">
        <w:rPr>
          <w:sz w:val="24"/>
          <w:szCs w:val="24"/>
        </w:rPr>
        <w:t xml:space="preserve">either </w:t>
      </w:r>
      <w:r>
        <w:rPr>
          <w:sz w:val="24"/>
          <w:szCs w:val="24"/>
        </w:rPr>
        <w:t>$</w:t>
      </w:r>
      <w:r w:rsidR="00E52BE5">
        <w:rPr>
          <w:sz w:val="24"/>
          <w:szCs w:val="24"/>
        </w:rPr>
        <w:t>400.00 ($100 plus $300)</w:t>
      </w:r>
      <w:r>
        <w:rPr>
          <w:sz w:val="24"/>
          <w:szCs w:val="24"/>
        </w:rPr>
        <w:t xml:space="preserve"> </w:t>
      </w:r>
      <w:r w:rsidR="00F60980">
        <w:rPr>
          <w:sz w:val="24"/>
          <w:szCs w:val="24"/>
        </w:rPr>
        <w:t xml:space="preserve">for </w:t>
      </w:r>
      <w:r w:rsidR="00987F29">
        <w:rPr>
          <w:sz w:val="24"/>
          <w:szCs w:val="24"/>
        </w:rPr>
        <w:t>each</w:t>
      </w:r>
      <w:r w:rsidR="00F60980">
        <w:rPr>
          <w:sz w:val="24"/>
          <w:szCs w:val="24"/>
        </w:rPr>
        <w:t xml:space="preserve"> Long Pier </w:t>
      </w:r>
      <w:r w:rsidR="00987F29">
        <w:rPr>
          <w:sz w:val="24"/>
          <w:szCs w:val="24"/>
        </w:rPr>
        <w:t>and/</w:t>
      </w:r>
      <w:r w:rsidR="00F60980">
        <w:rPr>
          <w:sz w:val="24"/>
          <w:szCs w:val="24"/>
        </w:rPr>
        <w:t>or $</w:t>
      </w:r>
      <w:r w:rsidR="00E52BE5">
        <w:rPr>
          <w:sz w:val="24"/>
          <w:szCs w:val="24"/>
        </w:rPr>
        <w:t xml:space="preserve">250.00 ($100 plus $150) </w:t>
      </w:r>
      <w:r w:rsidR="00F60980">
        <w:rPr>
          <w:sz w:val="24"/>
          <w:szCs w:val="24"/>
        </w:rPr>
        <w:t xml:space="preserve">for </w:t>
      </w:r>
      <w:r w:rsidR="00987F29">
        <w:rPr>
          <w:sz w:val="24"/>
          <w:szCs w:val="24"/>
        </w:rPr>
        <w:t>e</w:t>
      </w:r>
      <w:r w:rsidR="00F60980">
        <w:rPr>
          <w:sz w:val="24"/>
          <w:szCs w:val="24"/>
        </w:rPr>
        <w:t>a</w:t>
      </w:r>
      <w:r w:rsidR="00987F29">
        <w:rPr>
          <w:sz w:val="24"/>
          <w:szCs w:val="24"/>
        </w:rPr>
        <w:t>ch</w:t>
      </w:r>
      <w:r w:rsidR="00F60980">
        <w:rPr>
          <w:sz w:val="24"/>
          <w:szCs w:val="24"/>
        </w:rPr>
        <w:t xml:space="preserve"> Short Pier </w:t>
      </w:r>
      <w:r w:rsidR="00B31251">
        <w:rPr>
          <w:sz w:val="24"/>
          <w:szCs w:val="24"/>
        </w:rPr>
        <w:t xml:space="preserve">assigned </w:t>
      </w:r>
      <w:r>
        <w:rPr>
          <w:sz w:val="24"/>
          <w:szCs w:val="24"/>
        </w:rPr>
        <w:t>to the following address:</w:t>
      </w:r>
    </w:p>
    <w:p w:rsidR="0066116A" w:rsidRDefault="0066116A" w:rsidP="0066116A">
      <w:pPr>
        <w:rPr>
          <w:sz w:val="24"/>
          <w:szCs w:val="24"/>
        </w:rPr>
      </w:pPr>
    </w:p>
    <w:p w:rsidR="0066116A" w:rsidRDefault="0066116A" w:rsidP="0066116A">
      <w:pPr>
        <w:rPr>
          <w:sz w:val="24"/>
          <w:szCs w:val="24"/>
        </w:rPr>
      </w:pPr>
      <w:r>
        <w:rPr>
          <w:sz w:val="24"/>
          <w:szCs w:val="24"/>
        </w:rPr>
        <w:tab/>
        <w:t>Epworth Forest Administrati</w:t>
      </w:r>
      <w:r w:rsidR="00E52BE5">
        <w:rPr>
          <w:sz w:val="24"/>
          <w:szCs w:val="24"/>
        </w:rPr>
        <w:t>on</w:t>
      </w:r>
      <w:r>
        <w:rPr>
          <w:sz w:val="24"/>
          <w:szCs w:val="24"/>
        </w:rPr>
        <w:t xml:space="preserve"> Committee</w:t>
      </w:r>
    </w:p>
    <w:p w:rsidR="0066116A" w:rsidRDefault="0066116A" w:rsidP="0066116A">
      <w:pPr>
        <w:rPr>
          <w:sz w:val="24"/>
          <w:szCs w:val="24"/>
        </w:rPr>
      </w:pPr>
      <w:r>
        <w:rPr>
          <w:sz w:val="24"/>
          <w:szCs w:val="24"/>
        </w:rPr>
        <w:tab/>
        <w:t>PO Box 214</w:t>
      </w:r>
    </w:p>
    <w:p w:rsidR="0066116A" w:rsidRDefault="0066116A" w:rsidP="0066116A">
      <w:pPr>
        <w:rPr>
          <w:sz w:val="24"/>
          <w:szCs w:val="24"/>
        </w:rPr>
      </w:pPr>
      <w:r>
        <w:rPr>
          <w:sz w:val="24"/>
          <w:szCs w:val="24"/>
        </w:rPr>
        <w:tab/>
        <w:t>North Webster, IN 46555</w:t>
      </w:r>
    </w:p>
    <w:p w:rsidR="0066116A" w:rsidRDefault="0066116A" w:rsidP="0066116A">
      <w:pPr>
        <w:rPr>
          <w:sz w:val="24"/>
          <w:szCs w:val="24"/>
        </w:rPr>
      </w:pPr>
    </w:p>
    <w:p w:rsidR="0066116A" w:rsidRDefault="0066116A" w:rsidP="0066116A">
      <w:pPr>
        <w:rPr>
          <w:sz w:val="24"/>
          <w:szCs w:val="24"/>
        </w:rPr>
      </w:pPr>
      <w:r>
        <w:rPr>
          <w:sz w:val="24"/>
          <w:szCs w:val="24"/>
        </w:rPr>
        <w:t>Fees are due by May 1, 2015</w:t>
      </w:r>
    </w:p>
    <w:p w:rsidR="0066116A" w:rsidRDefault="0066116A">
      <w:pPr>
        <w:rPr>
          <w:sz w:val="24"/>
          <w:szCs w:val="24"/>
        </w:rPr>
      </w:pPr>
    </w:p>
    <w:p w:rsidR="00987F29" w:rsidRDefault="00987F29">
      <w:pPr>
        <w:rPr>
          <w:sz w:val="24"/>
          <w:szCs w:val="24"/>
        </w:rPr>
      </w:pPr>
      <w:r>
        <w:rPr>
          <w:sz w:val="24"/>
          <w:szCs w:val="24"/>
        </w:rPr>
        <w:t xml:space="preserve">You must include the </w:t>
      </w:r>
      <w:r w:rsidR="00E52BE5">
        <w:rPr>
          <w:sz w:val="24"/>
          <w:szCs w:val="24"/>
        </w:rPr>
        <w:t xml:space="preserve">coverage page of your liability policy for </w:t>
      </w:r>
      <w:r>
        <w:rPr>
          <w:sz w:val="24"/>
          <w:szCs w:val="24"/>
        </w:rPr>
        <w:t xml:space="preserve">Proof of Liability </w:t>
      </w:r>
      <w:r w:rsidR="00140346">
        <w:rPr>
          <w:sz w:val="24"/>
          <w:szCs w:val="24"/>
        </w:rPr>
        <w:t xml:space="preserve">and boat information </w:t>
      </w:r>
      <w:r>
        <w:rPr>
          <w:sz w:val="24"/>
          <w:szCs w:val="24"/>
        </w:rPr>
        <w:t>along with your payment.</w:t>
      </w:r>
    </w:p>
    <w:p w:rsidR="00A362F8" w:rsidRDefault="00A362F8">
      <w:pPr>
        <w:rPr>
          <w:sz w:val="24"/>
          <w:szCs w:val="24"/>
        </w:rPr>
      </w:pPr>
    </w:p>
    <w:p w:rsidR="00E52BE5" w:rsidRDefault="00E52BE5" w:rsidP="00E52BE5">
      <w:pPr>
        <w:rPr>
          <w:sz w:val="24"/>
          <w:szCs w:val="24"/>
        </w:rPr>
      </w:pPr>
      <w:r>
        <w:rPr>
          <w:sz w:val="24"/>
          <w:szCs w:val="24"/>
        </w:rPr>
        <w:t>Notice to all owners: Subject to the Bylaws of Epworth Forest Administration Committee, Inc., Articles of Incorporation of Epworth Forest Administration Committee, Inc, April 15, 201</w:t>
      </w:r>
      <w:r w:rsidR="002A4DC1">
        <w:rPr>
          <w:sz w:val="24"/>
          <w:szCs w:val="24"/>
        </w:rPr>
        <w:t>4</w:t>
      </w:r>
      <w:r>
        <w:rPr>
          <w:sz w:val="24"/>
          <w:szCs w:val="24"/>
        </w:rPr>
        <w:t xml:space="preserve"> Court Order, March 20, 2014 Court Order, January 21, 2014 Court Order and the August 2, 1994 Court Order which are available on the </w:t>
      </w:r>
      <w:hyperlink r:id="rId7" w:history="1">
        <w:r w:rsidRPr="002E6BAF">
          <w:rPr>
            <w:rStyle w:val="Hyperlink"/>
            <w:sz w:val="24"/>
            <w:szCs w:val="24"/>
          </w:rPr>
          <w:t>www.efpier.org</w:t>
        </w:r>
      </w:hyperlink>
      <w:r>
        <w:rPr>
          <w:sz w:val="24"/>
          <w:szCs w:val="24"/>
        </w:rPr>
        <w:t xml:space="preserve"> web site.</w:t>
      </w:r>
    </w:p>
    <w:p w:rsidR="00E52BE5" w:rsidRDefault="00E52BE5">
      <w:pPr>
        <w:rPr>
          <w:sz w:val="24"/>
          <w:szCs w:val="24"/>
        </w:rPr>
      </w:pPr>
    </w:p>
    <w:p w:rsidR="00AE2E16" w:rsidRDefault="00AE2E16" w:rsidP="00AE2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If questions, please fill out the Pier Inquiry Form on the </w:t>
      </w:r>
      <w:hyperlink r:id="rId8" w:history="1">
        <w:r w:rsidRPr="002E6BAF">
          <w:rPr>
            <w:rStyle w:val="Hyperlink"/>
            <w:sz w:val="24"/>
            <w:szCs w:val="24"/>
          </w:rPr>
          <w:t>www.efpier.org</w:t>
        </w:r>
      </w:hyperlink>
      <w:r>
        <w:rPr>
          <w:sz w:val="24"/>
          <w:szCs w:val="24"/>
        </w:rPr>
        <w:t xml:space="preserve"> website or e-mail EFAC at </w:t>
      </w:r>
      <w:hyperlink r:id="rId9" w:history="1">
        <w:r w:rsidRPr="00AE75C7">
          <w:rPr>
            <w:rStyle w:val="Hyperlink"/>
            <w:sz w:val="24"/>
            <w:szCs w:val="24"/>
          </w:rPr>
          <w:t>efpier@gmail.com</w:t>
        </w:r>
      </w:hyperlink>
      <w:r>
        <w:rPr>
          <w:sz w:val="24"/>
          <w:szCs w:val="24"/>
        </w:rPr>
        <w:t>.</w:t>
      </w:r>
      <w:proofErr w:type="gramEnd"/>
    </w:p>
    <w:p w:rsidR="0046457D" w:rsidRDefault="004645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2F8" w:rsidRPr="0066116A" w:rsidRDefault="00A362F8" w:rsidP="00A362F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Off-shore</w:t>
      </w:r>
      <w:r w:rsidRPr="0066116A">
        <w:rPr>
          <w:sz w:val="24"/>
          <w:szCs w:val="24"/>
          <w:u w:val="single"/>
        </w:rPr>
        <w:t xml:space="preserve"> Pier Email</w:t>
      </w:r>
    </w:p>
    <w:p w:rsidR="00A362F8" w:rsidRDefault="00A362F8" w:rsidP="00A362F8">
      <w:pPr>
        <w:rPr>
          <w:sz w:val="24"/>
          <w:szCs w:val="24"/>
        </w:rPr>
      </w:pPr>
    </w:p>
    <w:p w:rsidR="00A362F8" w:rsidRDefault="00A362F8" w:rsidP="00A362F8">
      <w:pPr>
        <w:rPr>
          <w:sz w:val="24"/>
          <w:szCs w:val="24"/>
        </w:rPr>
      </w:pPr>
    </w:p>
    <w:p w:rsidR="00A362F8" w:rsidRDefault="00A362F8" w:rsidP="00A362F8">
      <w:pPr>
        <w:rPr>
          <w:sz w:val="24"/>
          <w:szCs w:val="24"/>
        </w:rPr>
      </w:pPr>
      <w:r>
        <w:rPr>
          <w:sz w:val="24"/>
          <w:szCs w:val="24"/>
        </w:rPr>
        <w:t>Off-shore Pier Assignees,</w:t>
      </w:r>
    </w:p>
    <w:p w:rsidR="00A362F8" w:rsidRDefault="00A362F8" w:rsidP="00A362F8">
      <w:pPr>
        <w:rPr>
          <w:sz w:val="24"/>
          <w:szCs w:val="24"/>
        </w:rPr>
      </w:pPr>
    </w:p>
    <w:p w:rsidR="00A362F8" w:rsidRDefault="00A362F8" w:rsidP="00A362F8">
      <w:pPr>
        <w:rPr>
          <w:sz w:val="24"/>
          <w:szCs w:val="24"/>
        </w:rPr>
      </w:pPr>
      <w:r>
        <w:rPr>
          <w:sz w:val="24"/>
          <w:szCs w:val="24"/>
        </w:rPr>
        <w:t>The Epworth Forest Administrati</w:t>
      </w:r>
      <w:r w:rsidR="00E52BE5">
        <w:rPr>
          <w:sz w:val="24"/>
          <w:szCs w:val="24"/>
        </w:rPr>
        <w:t>on</w:t>
      </w:r>
      <w:r>
        <w:rPr>
          <w:sz w:val="24"/>
          <w:szCs w:val="24"/>
        </w:rPr>
        <w:t xml:space="preserve"> Committee has set the </w:t>
      </w:r>
      <w:r w:rsidR="00B31251">
        <w:rPr>
          <w:sz w:val="24"/>
          <w:szCs w:val="24"/>
        </w:rPr>
        <w:t xml:space="preserve">General </w:t>
      </w:r>
      <w:r>
        <w:rPr>
          <w:sz w:val="24"/>
          <w:szCs w:val="24"/>
        </w:rPr>
        <w:t>Pier Fee for the 2015 season at $</w:t>
      </w:r>
      <w:r w:rsidR="00A32A64">
        <w:rPr>
          <w:sz w:val="24"/>
          <w:szCs w:val="24"/>
        </w:rPr>
        <w:t>100.00</w:t>
      </w:r>
      <w:r>
        <w:rPr>
          <w:sz w:val="24"/>
          <w:szCs w:val="24"/>
        </w:rPr>
        <w:t xml:space="preserve">. </w:t>
      </w:r>
      <w:r w:rsidR="00B31251">
        <w:rPr>
          <w:sz w:val="24"/>
          <w:szCs w:val="24"/>
        </w:rPr>
        <w:t>If you are the owner of more than one lot and have more than one pier assignment, please remit for each of your assigned piers with a note identifying the lot being paid.</w:t>
      </w:r>
    </w:p>
    <w:p w:rsidR="00A362F8" w:rsidRDefault="00A362F8" w:rsidP="00A362F8">
      <w:pPr>
        <w:rPr>
          <w:sz w:val="24"/>
          <w:szCs w:val="24"/>
        </w:rPr>
      </w:pPr>
    </w:p>
    <w:p w:rsidR="00A362F8" w:rsidRDefault="00A362F8" w:rsidP="00A362F8">
      <w:pPr>
        <w:rPr>
          <w:sz w:val="24"/>
          <w:szCs w:val="24"/>
        </w:rPr>
      </w:pPr>
      <w:r>
        <w:rPr>
          <w:sz w:val="24"/>
          <w:szCs w:val="24"/>
        </w:rPr>
        <w:t>Paragraph 2.03 (H) of the Articles of Incorporation states the following:</w:t>
      </w:r>
    </w:p>
    <w:p w:rsidR="00A362F8" w:rsidRDefault="00A362F8" w:rsidP="00A362F8">
      <w:pPr>
        <w:rPr>
          <w:sz w:val="24"/>
          <w:szCs w:val="24"/>
        </w:rPr>
      </w:pPr>
    </w:p>
    <w:p w:rsidR="00A362F8" w:rsidRDefault="00A362F8" w:rsidP="00A362F8">
      <w:pPr>
        <w:ind w:left="720"/>
        <w:rPr>
          <w:sz w:val="24"/>
          <w:szCs w:val="24"/>
        </w:rPr>
      </w:pPr>
      <w:r>
        <w:rPr>
          <w:sz w:val="24"/>
          <w:szCs w:val="24"/>
        </w:rPr>
        <w:t>To require proof of adequate liability insurance, from each Off-shore owner seeking a pier, in the amount determined as reasonable, in the sole discretion of the Corporation.</w:t>
      </w:r>
    </w:p>
    <w:p w:rsidR="00A362F8" w:rsidRDefault="00A362F8" w:rsidP="00A362F8">
      <w:pPr>
        <w:ind w:left="720"/>
        <w:rPr>
          <w:sz w:val="24"/>
          <w:szCs w:val="24"/>
        </w:rPr>
      </w:pPr>
    </w:p>
    <w:p w:rsidR="00E52BE5" w:rsidRPr="00E52BE5" w:rsidRDefault="00E52BE5" w:rsidP="00E52BE5">
      <w:pPr>
        <w:rPr>
          <w:sz w:val="24"/>
          <w:szCs w:val="24"/>
        </w:rPr>
      </w:pPr>
      <w:r>
        <w:rPr>
          <w:sz w:val="24"/>
          <w:szCs w:val="24"/>
        </w:rPr>
        <w:t>EFAC, for the 2015 year, has set the Proof of Liability Insurance in the amount of no less than $500,000. Please submit a copy of the coverage page of your liability policy along with your pier fees</w:t>
      </w:r>
      <w:r w:rsidRPr="00E52BE5">
        <w:rPr>
          <w:sz w:val="24"/>
          <w:szCs w:val="24"/>
        </w:rPr>
        <w:t>. Except in the case of gross negligence or intentional conduct of the landowner, you, your family, invited guests, and/or assigns shall utilize your liability insurance for any injury, loss or damage occurring on the easement and/or on your pier assignment. Your payment herein shall constitute your acceptance to be bound by these terms</w:t>
      </w:r>
      <w:r>
        <w:rPr>
          <w:sz w:val="24"/>
          <w:szCs w:val="24"/>
        </w:rPr>
        <w:t>.</w:t>
      </w:r>
    </w:p>
    <w:p w:rsidR="00A362F8" w:rsidRDefault="00A362F8" w:rsidP="00A362F8">
      <w:pPr>
        <w:rPr>
          <w:sz w:val="24"/>
          <w:szCs w:val="24"/>
        </w:rPr>
      </w:pPr>
    </w:p>
    <w:p w:rsidR="00A362F8" w:rsidRDefault="00A362F8" w:rsidP="00A362F8">
      <w:pPr>
        <w:rPr>
          <w:sz w:val="24"/>
          <w:szCs w:val="24"/>
        </w:rPr>
      </w:pPr>
      <w:r>
        <w:rPr>
          <w:sz w:val="24"/>
          <w:szCs w:val="24"/>
        </w:rPr>
        <w:t>Please remit $</w:t>
      </w:r>
      <w:r w:rsidR="00A32A64">
        <w:rPr>
          <w:sz w:val="24"/>
          <w:szCs w:val="24"/>
        </w:rPr>
        <w:t>100.00</w:t>
      </w:r>
      <w:r>
        <w:rPr>
          <w:sz w:val="24"/>
          <w:szCs w:val="24"/>
        </w:rPr>
        <w:t xml:space="preserve"> </w:t>
      </w:r>
      <w:r w:rsidR="00B31251">
        <w:rPr>
          <w:sz w:val="24"/>
          <w:szCs w:val="24"/>
        </w:rPr>
        <w:t xml:space="preserve">for each pier assignment </w:t>
      </w:r>
      <w:r>
        <w:rPr>
          <w:sz w:val="24"/>
          <w:szCs w:val="24"/>
        </w:rPr>
        <w:t xml:space="preserve">to the following address: </w:t>
      </w:r>
    </w:p>
    <w:p w:rsidR="00A362F8" w:rsidRDefault="00A362F8" w:rsidP="00A362F8">
      <w:pPr>
        <w:rPr>
          <w:sz w:val="24"/>
          <w:szCs w:val="24"/>
        </w:rPr>
      </w:pPr>
    </w:p>
    <w:p w:rsidR="00A362F8" w:rsidRDefault="00A362F8" w:rsidP="00A362F8">
      <w:pPr>
        <w:rPr>
          <w:sz w:val="24"/>
          <w:szCs w:val="24"/>
        </w:rPr>
      </w:pPr>
      <w:r>
        <w:rPr>
          <w:sz w:val="24"/>
          <w:szCs w:val="24"/>
        </w:rPr>
        <w:tab/>
        <w:t>Epworth Forest Administrati</w:t>
      </w:r>
      <w:r w:rsidR="00E52BE5">
        <w:rPr>
          <w:sz w:val="24"/>
          <w:szCs w:val="24"/>
        </w:rPr>
        <w:t>on</w:t>
      </w:r>
      <w:r>
        <w:rPr>
          <w:sz w:val="24"/>
          <w:szCs w:val="24"/>
        </w:rPr>
        <w:t xml:space="preserve"> Committee</w:t>
      </w:r>
    </w:p>
    <w:p w:rsidR="00A362F8" w:rsidRDefault="00A362F8" w:rsidP="00A362F8">
      <w:pPr>
        <w:rPr>
          <w:sz w:val="24"/>
          <w:szCs w:val="24"/>
        </w:rPr>
      </w:pPr>
      <w:r>
        <w:rPr>
          <w:sz w:val="24"/>
          <w:szCs w:val="24"/>
        </w:rPr>
        <w:tab/>
        <w:t>PO Box 214</w:t>
      </w:r>
    </w:p>
    <w:p w:rsidR="00A362F8" w:rsidRDefault="00A362F8" w:rsidP="00A362F8">
      <w:pPr>
        <w:rPr>
          <w:sz w:val="24"/>
          <w:szCs w:val="24"/>
        </w:rPr>
      </w:pPr>
      <w:r>
        <w:rPr>
          <w:sz w:val="24"/>
          <w:szCs w:val="24"/>
        </w:rPr>
        <w:tab/>
        <w:t>North Webster, IN 46555</w:t>
      </w:r>
    </w:p>
    <w:p w:rsidR="00A362F8" w:rsidRDefault="00A362F8" w:rsidP="00A362F8">
      <w:pPr>
        <w:rPr>
          <w:sz w:val="24"/>
          <w:szCs w:val="24"/>
        </w:rPr>
      </w:pPr>
    </w:p>
    <w:p w:rsidR="00A362F8" w:rsidRDefault="00A362F8" w:rsidP="00A362F8">
      <w:pPr>
        <w:rPr>
          <w:sz w:val="24"/>
          <w:szCs w:val="24"/>
        </w:rPr>
      </w:pPr>
      <w:r>
        <w:rPr>
          <w:sz w:val="24"/>
          <w:szCs w:val="24"/>
        </w:rPr>
        <w:t>Fees are due by May 1, 2015</w:t>
      </w:r>
    </w:p>
    <w:p w:rsidR="00A362F8" w:rsidRDefault="00A362F8" w:rsidP="00A362F8">
      <w:pPr>
        <w:rPr>
          <w:sz w:val="24"/>
          <w:szCs w:val="24"/>
        </w:rPr>
      </w:pPr>
    </w:p>
    <w:p w:rsidR="00E52BE5" w:rsidRDefault="00E52BE5" w:rsidP="00E52BE5">
      <w:pPr>
        <w:rPr>
          <w:sz w:val="24"/>
          <w:szCs w:val="24"/>
        </w:rPr>
      </w:pPr>
      <w:r>
        <w:rPr>
          <w:sz w:val="24"/>
          <w:szCs w:val="24"/>
        </w:rPr>
        <w:t>You must include the coverage page of your liability policy for Proof of Liability along with your payment.</w:t>
      </w:r>
    </w:p>
    <w:p w:rsidR="00E52BE5" w:rsidRDefault="00E52BE5" w:rsidP="00E52BE5">
      <w:pPr>
        <w:rPr>
          <w:sz w:val="24"/>
          <w:szCs w:val="24"/>
        </w:rPr>
      </w:pPr>
    </w:p>
    <w:p w:rsidR="00E52BE5" w:rsidRDefault="00E52BE5" w:rsidP="00E52BE5">
      <w:pPr>
        <w:rPr>
          <w:sz w:val="24"/>
          <w:szCs w:val="24"/>
        </w:rPr>
      </w:pPr>
      <w:r>
        <w:rPr>
          <w:sz w:val="24"/>
          <w:szCs w:val="24"/>
        </w:rPr>
        <w:t>Notice to all owners: Subject to the Bylaws of Epworth Forest Administration Committee, Inc., Articles of Incorporation of Epworth Forest Administration Committee, Inc, April 15, 201</w:t>
      </w:r>
      <w:r w:rsidR="002A4DC1">
        <w:rPr>
          <w:sz w:val="24"/>
          <w:szCs w:val="24"/>
        </w:rPr>
        <w:t>4</w:t>
      </w:r>
      <w:r>
        <w:rPr>
          <w:sz w:val="24"/>
          <w:szCs w:val="24"/>
        </w:rPr>
        <w:t xml:space="preserve"> Court Order, March 20, 2014 Court Order, January 21, 2014 Court Order and the August 2, 1994 Court Order which are available on the </w:t>
      </w:r>
      <w:hyperlink r:id="rId10" w:history="1">
        <w:r w:rsidRPr="002E6BAF">
          <w:rPr>
            <w:rStyle w:val="Hyperlink"/>
            <w:sz w:val="24"/>
            <w:szCs w:val="24"/>
          </w:rPr>
          <w:t>www.efpier.org</w:t>
        </w:r>
      </w:hyperlink>
      <w:r>
        <w:rPr>
          <w:sz w:val="24"/>
          <w:szCs w:val="24"/>
        </w:rPr>
        <w:t xml:space="preserve"> web site.</w:t>
      </w:r>
    </w:p>
    <w:p w:rsidR="00A362F8" w:rsidRDefault="00A362F8" w:rsidP="00A362F8">
      <w:pPr>
        <w:rPr>
          <w:sz w:val="24"/>
          <w:szCs w:val="24"/>
        </w:rPr>
      </w:pPr>
    </w:p>
    <w:p w:rsidR="00AE2E16" w:rsidRDefault="00AE2E16" w:rsidP="00AE2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If questions, please fill out the Pier Inquiry Form on the </w:t>
      </w:r>
      <w:hyperlink r:id="rId11" w:history="1">
        <w:r w:rsidRPr="002E6BAF">
          <w:rPr>
            <w:rStyle w:val="Hyperlink"/>
            <w:sz w:val="24"/>
            <w:szCs w:val="24"/>
          </w:rPr>
          <w:t>www.efpier.org</w:t>
        </w:r>
      </w:hyperlink>
      <w:r>
        <w:rPr>
          <w:sz w:val="24"/>
          <w:szCs w:val="24"/>
        </w:rPr>
        <w:t xml:space="preserve"> website or e-mail EFAC at </w:t>
      </w:r>
      <w:hyperlink r:id="rId12" w:history="1">
        <w:r w:rsidRPr="00AE75C7">
          <w:rPr>
            <w:rStyle w:val="Hyperlink"/>
            <w:sz w:val="24"/>
            <w:szCs w:val="24"/>
          </w:rPr>
          <w:t>efpier@gmail.com</w:t>
        </w:r>
      </w:hyperlink>
      <w:r>
        <w:rPr>
          <w:sz w:val="24"/>
          <w:szCs w:val="24"/>
        </w:rPr>
        <w:t>.</w:t>
      </w:r>
      <w:proofErr w:type="gramEnd"/>
    </w:p>
    <w:p w:rsidR="00A362F8" w:rsidRDefault="00A362F8" w:rsidP="00A362F8">
      <w:pPr>
        <w:rPr>
          <w:sz w:val="24"/>
          <w:szCs w:val="24"/>
        </w:rPr>
      </w:pPr>
    </w:p>
    <w:sectPr w:rsidR="00A362F8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compat/>
  <w:rsids>
    <w:rsidRoot w:val="00AB764E"/>
    <w:rsid w:val="00003247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426E9"/>
    <w:rsid w:val="00043978"/>
    <w:rsid w:val="0004685C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A7579"/>
    <w:rsid w:val="000B0772"/>
    <w:rsid w:val="000B088C"/>
    <w:rsid w:val="000B2512"/>
    <w:rsid w:val="000C311E"/>
    <w:rsid w:val="000C35FC"/>
    <w:rsid w:val="000C55DC"/>
    <w:rsid w:val="000C63E3"/>
    <w:rsid w:val="000D013B"/>
    <w:rsid w:val="000D0507"/>
    <w:rsid w:val="000D1F27"/>
    <w:rsid w:val="000D59CC"/>
    <w:rsid w:val="000D5C4B"/>
    <w:rsid w:val="000D77CB"/>
    <w:rsid w:val="000D7DCD"/>
    <w:rsid w:val="000D7E86"/>
    <w:rsid w:val="000E1E92"/>
    <w:rsid w:val="000E7994"/>
    <w:rsid w:val="000F2912"/>
    <w:rsid w:val="000F36D0"/>
    <w:rsid w:val="000F3978"/>
    <w:rsid w:val="000F3C56"/>
    <w:rsid w:val="000F4CDD"/>
    <w:rsid w:val="000F53D4"/>
    <w:rsid w:val="000F58D1"/>
    <w:rsid w:val="00107088"/>
    <w:rsid w:val="001115E7"/>
    <w:rsid w:val="0011209A"/>
    <w:rsid w:val="00114F48"/>
    <w:rsid w:val="00115A0A"/>
    <w:rsid w:val="00117CE4"/>
    <w:rsid w:val="001203B7"/>
    <w:rsid w:val="00123DF3"/>
    <w:rsid w:val="001268EE"/>
    <w:rsid w:val="00126C71"/>
    <w:rsid w:val="00133305"/>
    <w:rsid w:val="00133424"/>
    <w:rsid w:val="00133A6D"/>
    <w:rsid w:val="00133F93"/>
    <w:rsid w:val="00137AFC"/>
    <w:rsid w:val="00140346"/>
    <w:rsid w:val="00141CB9"/>
    <w:rsid w:val="00142C34"/>
    <w:rsid w:val="00152662"/>
    <w:rsid w:val="001540CA"/>
    <w:rsid w:val="00154318"/>
    <w:rsid w:val="001617FA"/>
    <w:rsid w:val="00161A6C"/>
    <w:rsid w:val="001639C0"/>
    <w:rsid w:val="00163AB0"/>
    <w:rsid w:val="00163B39"/>
    <w:rsid w:val="00166296"/>
    <w:rsid w:val="0016634C"/>
    <w:rsid w:val="00166D02"/>
    <w:rsid w:val="00167652"/>
    <w:rsid w:val="00171525"/>
    <w:rsid w:val="001756D8"/>
    <w:rsid w:val="001816A2"/>
    <w:rsid w:val="0018191D"/>
    <w:rsid w:val="00182F6F"/>
    <w:rsid w:val="0018612B"/>
    <w:rsid w:val="001876D9"/>
    <w:rsid w:val="001904BA"/>
    <w:rsid w:val="00194764"/>
    <w:rsid w:val="001A26C0"/>
    <w:rsid w:val="001A274D"/>
    <w:rsid w:val="001A27AC"/>
    <w:rsid w:val="001A4C5D"/>
    <w:rsid w:val="001A59E9"/>
    <w:rsid w:val="001A5F1B"/>
    <w:rsid w:val="001A7A16"/>
    <w:rsid w:val="001B075D"/>
    <w:rsid w:val="001B314E"/>
    <w:rsid w:val="001B6CB4"/>
    <w:rsid w:val="001B6DFB"/>
    <w:rsid w:val="001B7C29"/>
    <w:rsid w:val="001C0866"/>
    <w:rsid w:val="001C1E77"/>
    <w:rsid w:val="001C4F4C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0C01"/>
    <w:rsid w:val="001E2201"/>
    <w:rsid w:val="001E2A3E"/>
    <w:rsid w:val="001E2B59"/>
    <w:rsid w:val="001E31BD"/>
    <w:rsid w:val="001E5480"/>
    <w:rsid w:val="001F4138"/>
    <w:rsid w:val="001F527E"/>
    <w:rsid w:val="00201E5E"/>
    <w:rsid w:val="00204553"/>
    <w:rsid w:val="002052F2"/>
    <w:rsid w:val="002127B6"/>
    <w:rsid w:val="00215513"/>
    <w:rsid w:val="00217F99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37534"/>
    <w:rsid w:val="00241EC2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630"/>
    <w:rsid w:val="002837DD"/>
    <w:rsid w:val="002928E3"/>
    <w:rsid w:val="00293328"/>
    <w:rsid w:val="0029391D"/>
    <w:rsid w:val="002A0232"/>
    <w:rsid w:val="002A190F"/>
    <w:rsid w:val="002A3091"/>
    <w:rsid w:val="002A3202"/>
    <w:rsid w:val="002A35BB"/>
    <w:rsid w:val="002A3861"/>
    <w:rsid w:val="002A4DC1"/>
    <w:rsid w:val="002A6A74"/>
    <w:rsid w:val="002B0900"/>
    <w:rsid w:val="002B1986"/>
    <w:rsid w:val="002B7496"/>
    <w:rsid w:val="002B7506"/>
    <w:rsid w:val="002C00D5"/>
    <w:rsid w:val="002C0636"/>
    <w:rsid w:val="002C090C"/>
    <w:rsid w:val="002C3F67"/>
    <w:rsid w:val="002C59A9"/>
    <w:rsid w:val="002C6EBA"/>
    <w:rsid w:val="002D03B9"/>
    <w:rsid w:val="002D06A6"/>
    <w:rsid w:val="002D31FF"/>
    <w:rsid w:val="002D3F39"/>
    <w:rsid w:val="002D41DF"/>
    <w:rsid w:val="002D4DEF"/>
    <w:rsid w:val="002D53F2"/>
    <w:rsid w:val="002E0BD7"/>
    <w:rsid w:val="002E27A0"/>
    <w:rsid w:val="002E764A"/>
    <w:rsid w:val="002F170E"/>
    <w:rsid w:val="002F2774"/>
    <w:rsid w:val="002F4B46"/>
    <w:rsid w:val="002F6A8A"/>
    <w:rsid w:val="002F78DB"/>
    <w:rsid w:val="002F7A3F"/>
    <w:rsid w:val="002F7EC5"/>
    <w:rsid w:val="00302548"/>
    <w:rsid w:val="00307CD4"/>
    <w:rsid w:val="00312481"/>
    <w:rsid w:val="003135F5"/>
    <w:rsid w:val="00320450"/>
    <w:rsid w:val="00322FF9"/>
    <w:rsid w:val="00332A04"/>
    <w:rsid w:val="00333310"/>
    <w:rsid w:val="00334DC4"/>
    <w:rsid w:val="00336E86"/>
    <w:rsid w:val="0034062D"/>
    <w:rsid w:val="00340F86"/>
    <w:rsid w:val="00342D18"/>
    <w:rsid w:val="00343215"/>
    <w:rsid w:val="003467F1"/>
    <w:rsid w:val="003477B3"/>
    <w:rsid w:val="00347D4E"/>
    <w:rsid w:val="00352C16"/>
    <w:rsid w:val="0035449C"/>
    <w:rsid w:val="003546D9"/>
    <w:rsid w:val="003627DB"/>
    <w:rsid w:val="00364424"/>
    <w:rsid w:val="003648B5"/>
    <w:rsid w:val="00365F49"/>
    <w:rsid w:val="00366405"/>
    <w:rsid w:val="00366FA2"/>
    <w:rsid w:val="00371027"/>
    <w:rsid w:val="00372DD1"/>
    <w:rsid w:val="00373471"/>
    <w:rsid w:val="00374FC5"/>
    <w:rsid w:val="00375A4B"/>
    <w:rsid w:val="00375C4F"/>
    <w:rsid w:val="003772EC"/>
    <w:rsid w:val="00377324"/>
    <w:rsid w:val="00384361"/>
    <w:rsid w:val="00387BCB"/>
    <w:rsid w:val="00390195"/>
    <w:rsid w:val="00393375"/>
    <w:rsid w:val="00393867"/>
    <w:rsid w:val="003A5561"/>
    <w:rsid w:val="003A68E7"/>
    <w:rsid w:val="003A7A2A"/>
    <w:rsid w:val="003B0E03"/>
    <w:rsid w:val="003B2215"/>
    <w:rsid w:val="003B2D96"/>
    <w:rsid w:val="003B56EC"/>
    <w:rsid w:val="003B6194"/>
    <w:rsid w:val="003B6C40"/>
    <w:rsid w:val="003B7F31"/>
    <w:rsid w:val="003C796C"/>
    <w:rsid w:val="003D5BD8"/>
    <w:rsid w:val="003D777C"/>
    <w:rsid w:val="003D77A9"/>
    <w:rsid w:val="003D7D25"/>
    <w:rsid w:val="003E28A9"/>
    <w:rsid w:val="003E2BC7"/>
    <w:rsid w:val="003E46EA"/>
    <w:rsid w:val="003E5CC0"/>
    <w:rsid w:val="003E78B1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DED"/>
    <w:rsid w:val="00431161"/>
    <w:rsid w:val="00440992"/>
    <w:rsid w:val="00443009"/>
    <w:rsid w:val="0044439F"/>
    <w:rsid w:val="00446D45"/>
    <w:rsid w:val="00447B66"/>
    <w:rsid w:val="00451835"/>
    <w:rsid w:val="00452018"/>
    <w:rsid w:val="00456802"/>
    <w:rsid w:val="004568CA"/>
    <w:rsid w:val="004569A4"/>
    <w:rsid w:val="00462250"/>
    <w:rsid w:val="00462BD1"/>
    <w:rsid w:val="0046457D"/>
    <w:rsid w:val="0047790E"/>
    <w:rsid w:val="004807A2"/>
    <w:rsid w:val="00482107"/>
    <w:rsid w:val="00486ABB"/>
    <w:rsid w:val="00492756"/>
    <w:rsid w:val="00492BC1"/>
    <w:rsid w:val="00493A32"/>
    <w:rsid w:val="004A1AB9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79D4"/>
    <w:rsid w:val="004E008A"/>
    <w:rsid w:val="004E0440"/>
    <w:rsid w:val="004E3274"/>
    <w:rsid w:val="004E3BF2"/>
    <w:rsid w:val="004E5C6C"/>
    <w:rsid w:val="004E719F"/>
    <w:rsid w:val="004E783A"/>
    <w:rsid w:val="004F02F2"/>
    <w:rsid w:val="004F14BB"/>
    <w:rsid w:val="004F1E9A"/>
    <w:rsid w:val="004F334E"/>
    <w:rsid w:val="004F3A34"/>
    <w:rsid w:val="004F5447"/>
    <w:rsid w:val="004F6878"/>
    <w:rsid w:val="004F7C6A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1E8A"/>
    <w:rsid w:val="0052367B"/>
    <w:rsid w:val="00523A02"/>
    <w:rsid w:val="005262CC"/>
    <w:rsid w:val="00527EFA"/>
    <w:rsid w:val="00531055"/>
    <w:rsid w:val="0053475B"/>
    <w:rsid w:val="00537E88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4DF2"/>
    <w:rsid w:val="005655ED"/>
    <w:rsid w:val="005668DD"/>
    <w:rsid w:val="005670FD"/>
    <w:rsid w:val="00567BBD"/>
    <w:rsid w:val="00570B62"/>
    <w:rsid w:val="00570F7E"/>
    <w:rsid w:val="0057404E"/>
    <w:rsid w:val="00581DEC"/>
    <w:rsid w:val="005836F4"/>
    <w:rsid w:val="0058634C"/>
    <w:rsid w:val="00587FBE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D74"/>
    <w:rsid w:val="005C07EE"/>
    <w:rsid w:val="005C1054"/>
    <w:rsid w:val="005C63C4"/>
    <w:rsid w:val="005D10BB"/>
    <w:rsid w:val="005D14A8"/>
    <w:rsid w:val="005D3640"/>
    <w:rsid w:val="005E074F"/>
    <w:rsid w:val="005E28CD"/>
    <w:rsid w:val="005E5ED8"/>
    <w:rsid w:val="005E70D3"/>
    <w:rsid w:val="005F0F0B"/>
    <w:rsid w:val="005F4475"/>
    <w:rsid w:val="005F672F"/>
    <w:rsid w:val="006007EC"/>
    <w:rsid w:val="0060220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279D"/>
    <w:rsid w:val="00632EB6"/>
    <w:rsid w:val="0063512D"/>
    <w:rsid w:val="00641CAB"/>
    <w:rsid w:val="00646C45"/>
    <w:rsid w:val="00650B29"/>
    <w:rsid w:val="006526B1"/>
    <w:rsid w:val="00652C51"/>
    <w:rsid w:val="00653C25"/>
    <w:rsid w:val="00655BC6"/>
    <w:rsid w:val="0066116A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18C0"/>
    <w:rsid w:val="006933FE"/>
    <w:rsid w:val="00694444"/>
    <w:rsid w:val="00694CC4"/>
    <w:rsid w:val="00697832"/>
    <w:rsid w:val="006A15E0"/>
    <w:rsid w:val="006A1900"/>
    <w:rsid w:val="006A1A19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610"/>
    <w:rsid w:val="006D5286"/>
    <w:rsid w:val="006D61D0"/>
    <w:rsid w:val="006D6AED"/>
    <w:rsid w:val="006D6E9B"/>
    <w:rsid w:val="006D75FC"/>
    <w:rsid w:val="006E0D5A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2EFC"/>
    <w:rsid w:val="00703192"/>
    <w:rsid w:val="00703861"/>
    <w:rsid w:val="00705667"/>
    <w:rsid w:val="00707A37"/>
    <w:rsid w:val="00711A65"/>
    <w:rsid w:val="007156B9"/>
    <w:rsid w:val="00715EC1"/>
    <w:rsid w:val="00715FC5"/>
    <w:rsid w:val="00717A32"/>
    <w:rsid w:val="0072016E"/>
    <w:rsid w:val="0072036D"/>
    <w:rsid w:val="0072122E"/>
    <w:rsid w:val="00721885"/>
    <w:rsid w:val="00721F22"/>
    <w:rsid w:val="00722C8F"/>
    <w:rsid w:val="0072393F"/>
    <w:rsid w:val="00723EEF"/>
    <w:rsid w:val="00724EDE"/>
    <w:rsid w:val="007258A3"/>
    <w:rsid w:val="00725A8B"/>
    <w:rsid w:val="00725CA2"/>
    <w:rsid w:val="00726088"/>
    <w:rsid w:val="00731889"/>
    <w:rsid w:val="007337BD"/>
    <w:rsid w:val="0073527D"/>
    <w:rsid w:val="00735697"/>
    <w:rsid w:val="0073736A"/>
    <w:rsid w:val="00741C23"/>
    <w:rsid w:val="00743CE8"/>
    <w:rsid w:val="00747477"/>
    <w:rsid w:val="00755064"/>
    <w:rsid w:val="007550C5"/>
    <w:rsid w:val="0076152B"/>
    <w:rsid w:val="007701B1"/>
    <w:rsid w:val="0077539D"/>
    <w:rsid w:val="00777656"/>
    <w:rsid w:val="00777B17"/>
    <w:rsid w:val="007800CF"/>
    <w:rsid w:val="00781E42"/>
    <w:rsid w:val="007864DD"/>
    <w:rsid w:val="00787430"/>
    <w:rsid w:val="00797D13"/>
    <w:rsid w:val="007A1119"/>
    <w:rsid w:val="007A28FD"/>
    <w:rsid w:val="007A3D56"/>
    <w:rsid w:val="007A71C0"/>
    <w:rsid w:val="007B1201"/>
    <w:rsid w:val="007B3082"/>
    <w:rsid w:val="007C0190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2F10"/>
    <w:rsid w:val="0081400F"/>
    <w:rsid w:val="00817364"/>
    <w:rsid w:val="0082007E"/>
    <w:rsid w:val="00821379"/>
    <w:rsid w:val="008217B7"/>
    <w:rsid w:val="00822110"/>
    <w:rsid w:val="00825448"/>
    <w:rsid w:val="00826586"/>
    <w:rsid w:val="00831DCF"/>
    <w:rsid w:val="00835529"/>
    <w:rsid w:val="00836D14"/>
    <w:rsid w:val="0084307F"/>
    <w:rsid w:val="00843F98"/>
    <w:rsid w:val="00847AA1"/>
    <w:rsid w:val="00851B2B"/>
    <w:rsid w:val="00852648"/>
    <w:rsid w:val="00852D07"/>
    <w:rsid w:val="00856E32"/>
    <w:rsid w:val="00856E65"/>
    <w:rsid w:val="0085730D"/>
    <w:rsid w:val="008576CC"/>
    <w:rsid w:val="0086139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334D"/>
    <w:rsid w:val="00885D58"/>
    <w:rsid w:val="00890B8F"/>
    <w:rsid w:val="00891277"/>
    <w:rsid w:val="00893739"/>
    <w:rsid w:val="008958C2"/>
    <w:rsid w:val="008968B4"/>
    <w:rsid w:val="008A1C36"/>
    <w:rsid w:val="008A3643"/>
    <w:rsid w:val="008A3B10"/>
    <w:rsid w:val="008A5813"/>
    <w:rsid w:val="008A6E5E"/>
    <w:rsid w:val="008A73B8"/>
    <w:rsid w:val="008B019C"/>
    <w:rsid w:val="008B2E48"/>
    <w:rsid w:val="008B3D19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90163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72A"/>
    <w:rsid w:val="00917E2D"/>
    <w:rsid w:val="00917FF9"/>
    <w:rsid w:val="0092391A"/>
    <w:rsid w:val="00931BAB"/>
    <w:rsid w:val="00933BC1"/>
    <w:rsid w:val="00944968"/>
    <w:rsid w:val="00946195"/>
    <w:rsid w:val="009522BA"/>
    <w:rsid w:val="00954A3D"/>
    <w:rsid w:val="00957505"/>
    <w:rsid w:val="00957D8F"/>
    <w:rsid w:val="00960105"/>
    <w:rsid w:val="00960B61"/>
    <w:rsid w:val="00962713"/>
    <w:rsid w:val="00967307"/>
    <w:rsid w:val="0097197F"/>
    <w:rsid w:val="009720D9"/>
    <w:rsid w:val="00974ED6"/>
    <w:rsid w:val="00981742"/>
    <w:rsid w:val="009834E7"/>
    <w:rsid w:val="0098364F"/>
    <w:rsid w:val="00985629"/>
    <w:rsid w:val="00987F29"/>
    <w:rsid w:val="00991136"/>
    <w:rsid w:val="00993E5C"/>
    <w:rsid w:val="00995160"/>
    <w:rsid w:val="00996FA3"/>
    <w:rsid w:val="009A1C19"/>
    <w:rsid w:val="009A4EEF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48E9"/>
    <w:rsid w:val="00A05B23"/>
    <w:rsid w:val="00A11D1D"/>
    <w:rsid w:val="00A12C11"/>
    <w:rsid w:val="00A13223"/>
    <w:rsid w:val="00A21641"/>
    <w:rsid w:val="00A2370C"/>
    <w:rsid w:val="00A24669"/>
    <w:rsid w:val="00A25E55"/>
    <w:rsid w:val="00A30BF0"/>
    <w:rsid w:val="00A3221D"/>
    <w:rsid w:val="00A32A64"/>
    <w:rsid w:val="00A34C30"/>
    <w:rsid w:val="00A359C3"/>
    <w:rsid w:val="00A35A13"/>
    <w:rsid w:val="00A362F8"/>
    <w:rsid w:val="00A37F97"/>
    <w:rsid w:val="00A42673"/>
    <w:rsid w:val="00A42A2A"/>
    <w:rsid w:val="00A43A00"/>
    <w:rsid w:val="00A45123"/>
    <w:rsid w:val="00A50E89"/>
    <w:rsid w:val="00A52C55"/>
    <w:rsid w:val="00A5363A"/>
    <w:rsid w:val="00A553A3"/>
    <w:rsid w:val="00A641BF"/>
    <w:rsid w:val="00A6429A"/>
    <w:rsid w:val="00A644FA"/>
    <w:rsid w:val="00A649F5"/>
    <w:rsid w:val="00A669D6"/>
    <w:rsid w:val="00A66FA3"/>
    <w:rsid w:val="00A67A49"/>
    <w:rsid w:val="00A71935"/>
    <w:rsid w:val="00A77D7A"/>
    <w:rsid w:val="00A8369D"/>
    <w:rsid w:val="00A84204"/>
    <w:rsid w:val="00A84A5D"/>
    <w:rsid w:val="00A92890"/>
    <w:rsid w:val="00A94426"/>
    <w:rsid w:val="00AA0BA4"/>
    <w:rsid w:val="00AA14FE"/>
    <w:rsid w:val="00AA5A11"/>
    <w:rsid w:val="00AA6B8B"/>
    <w:rsid w:val="00AB05B6"/>
    <w:rsid w:val="00AB0B00"/>
    <w:rsid w:val="00AB1E30"/>
    <w:rsid w:val="00AB202A"/>
    <w:rsid w:val="00AB764E"/>
    <w:rsid w:val="00AC2740"/>
    <w:rsid w:val="00AC3824"/>
    <w:rsid w:val="00AC44F8"/>
    <w:rsid w:val="00AD7D40"/>
    <w:rsid w:val="00AE01B2"/>
    <w:rsid w:val="00AE25EC"/>
    <w:rsid w:val="00AE2E16"/>
    <w:rsid w:val="00AE373C"/>
    <w:rsid w:val="00AE3882"/>
    <w:rsid w:val="00AE3BF9"/>
    <w:rsid w:val="00AE4AA5"/>
    <w:rsid w:val="00AE7A8F"/>
    <w:rsid w:val="00AF2B1C"/>
    <w:rsid w:val="00AF47ED"/>
    <w:rsid w:val="00AF624A"/>
    <w:rsid w:val="00AF7569"/>
    <w:rsid w:val="00B0021A"/>
    <w:rsid w:val="00B03DDD"/>
    <w:rsid w:val="00B05EBD"/>
    <w:rsid w:val="00B0655A"/>
    <w:rsid w:val="00B07485"/>
    <w:rsid w:val="00B07B34"/>
    <w:rsid w:val="00B1052C"/>
    <w:rsid w:val="00B111A8"/>
    <w:rsid w:val="00B13C04"/>
    <w:rsid w:val="00B14241"/>
    <w:rsid w:val="00B243F7"/>
    <w:rsid w:val="00B26078"/>
    <w:rsid w:val="00B31251"/>
    <w:rsid w:val="00B34AC2"/>
    <w:rsid w:val="00B35F46"/>
    <w:rsid w:val="00B3622D"/>
    <w:rsid w:val="00B3665E"/>
    <w:rsid w:val="00B36AEE"/>
    <w:rsid w:val="00B400C0"/>
    <w:rsid w:val="00B404D4"/>
    <w:rsid w:val="00B40885"/>
    <w:rsid w:val="00B40FCD"/>
    <w:rsid w:val="00B419C3"/>
    <w:rsid w:val="00B43B68"/>
    <w:rsid w:val="00B50DD6"/>
    <w:rsid w:val="00B51D15"/>
    <w:rsid w:val="00B52C25"/>
    <w:rsid w:val="00B53538"/>
    <w:rsid w:val="00B54F28"/>
    <w:rsid w:val="00B54FC3"/>
    <w:rsid w:val="00B56334"/>
    <w:rsid w:val="00B56AFA"/>
    <w:rsid w:val="00B62C79"/>
    <w:rsid w:val="00B63542"/>
    <w:rsid w:val="00B660B0"/>
    <w:rsid w:val="00B66372"/>
    <w:rsid w:val="00B66423"/>
    <w:rsid w:val="00B67176"/>
    <w:rsid w:val="00B6772B"/>
    <w:rsid w:val="00B678F5"/>
    <w:rsid w:val="00B72AF9"/>
    <w:rsid w:val="00B7750B"/>
    <w:rsid w:val="00B8288A"/>
    <w:rsid w:val="00B8546F"/>
    <w:rsid w:val="00B86172"/>
    <w:rsid w:val="00B91FDD"/>
    <w:rsid w:val="00B935C3"/>
    <w:rsid w:val="00B94823"/>
    <w:rsid w:val="00B96226"/>
    <w:rsid w:val="00B97028"/>
    <w:rsid w:val="00BA163E"/>
    <w:rsid w:val="00BA3A54"/>
    <w:rsid w:val="00BA45FA"/>
    <w:rsid w:val="00BB0E79"/>
    <w:rsid w:val="00BB1691"/>
    <w:rsid w:val="00BB3B5B"/>
    <w:rsid w:val="00BB78B9"/>
    <w:rsid w:val="00BC2D7C"/>
    <w:rsid w:val="00BC3C0F"/>
    <w:rsid w:val="00BC74F1"/>
    <w:rsid w:val="00BD438B"/>
    <w:rsid w:val="00BD4665"/>
    <w:rsid w:val="00BD720E"/>
    <w:rsid w:val="00BE2BBD"/>
    <w:rsid w:val="00BE7136"/>
    <w:rsid w:val="00BF35A1"/>
    <w:rsid w:val="00BF79A6"/>
    <w:rsid w:val="00C02072"/>
    <w:rsid w:val="00C038A1"/>
    <w:rsid w:val="00C075E7"/>
    <w:rsid w:val="00C11011"/>
    <w:rsid w:val="00C11A64"/>
    <w:rsid w:val="00C12C21"/>
    <w:rsid w:val="00C15C9D"/>
    <w:rsid w:val="00C16376"/>
    <w:rsid w:val="00C172BA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0B6E"/>
    <w:rsid w:val="00C4124A"/>
    <w:rsid w:val="00C4139D"/>
    <w:rsid w:val="00C41A3E"/>
    <w:rsid w:val="00C42731"/>
    <w:rsid w:val="00C42916"/>
    <w:rsid w:val="00C42BC0"/>
    <w:rsid w:val="00C42D1C"/>
    <w:rsid w:val="00C433A6"/>
    <w:rsid w:val="00C434FB"/>
    <w:rsid w:val="00C46434"/>
    <w:rsid w:val="00C475A3"/>
    <w:rsid w:val="00C476E9"/>
    <w:rsid w:val="00C47E80"/>
    <w:rsid w:val="00C56134"/>
    <w:rsid w:val="00C57123"/>
    <w:rsid w:val="00C57424"/>
    <w:rsid w:val="00C57A4A"/>
    <w:rsid w:val="00C57BC7"/>
    <w:rsid w:val="00C631F8"/>
    <w:rsid w:val="00C671FC"/>
    <w:rsid w:val="00C7174E"/>
    <w:rsid w:val="00C73616"/>
    <w:rsid w:val="00C74F58"/>
    <w:rsid w:val="00C812F3"/>
    <w:rsid w:val="00C83DB7"/>
    <w:rsid w:val="00C947E2"/>
    <w:rsid w:val="00C95417"/>
    <w:rsid w:val="00C95441"/>
    <w:rsid w:val="00C97E6F"/>
    <w:rsid w:val="00CA0714"/>
    <w:rsid w:val="00CA0A8E"/>
    <w:rsid w:val="00CA12E2"/>
    <w:rsid w:val="00CA3199"/>
    <w:rsid w:val="00CA5479"/>
    <w:rsid w:val="00CA5503"/>
    <w:rsid w:val="00CB1363"/>
    <w:rsid w:val="00CB6E0F"/>
    <w:rsid w:val="00CC1250"/>
    <w:rsid w:val="00CC1951"/>
    <w:rsid w:val="00CC1C9B"/>
    <w:rsid w:val="00CC2418"/>
    <w:rsid w:val="00CC3B6C"/>
    <w:rsid w:val="00CC4D63"/>
    <w:rsid w:val="00CC7F77"/>
    <w:rsid w:val="00CD0E2A"/>
    <w:rsid w:val="00CD3A85"/>
    <w:rsid w:val="00CD56F0"/>
    <w:rsid w:val="00CD58DF"/>
    <w:rsid w:val="00CD5AC6"/>
    <w:rsid w:val="00CD657E"/>
    <w:rsid w:val="00CD7952"/>
    <w:rsid w:val="00CE4884"/>
    <w:rsid w:val="00CE516A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58BE"/>
    <w:rsid w:val="00D172D8"/>
    <w:rsid w:val="00D177FF"/>
    <w:rsid w:val="00D17D24"/>
    <w:rsid w:val="00D207DD"/>
    <w:rsid w:val="00D21F70"/>
    <w:rsid w:val="00D302CE"/>
    <w:rsid w:val="00D34989"/>
    <w:rsid w:val="00D352A8"/>
    <w:rsid w:val="00D36A4B"/>
    <w:rsid w:val="00D37187"/>
    <w:rsid w:val="00D43837"/>
    <w:rsid w:val="00D4467D"/>
    <w:rsid w:val="00D504D1"/>
    <w:rsid w:val="00D5164E"/>
    <w:rsid w:val="00D543AE"/>
    <w:rsid w:val="00D54D0F"/>
    <w:rsid w:val="00D560BE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180"/>
    <w:rsid w:val="00D7732E"/>
    <w:rsid w:val="00D838E6"/>
    <w:rsid w:val="00D847EE"/>
    <w:rsid w:val="00D87A57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6697"/>
    <w:rsid w:val="00DC104A"/>
    <w:rsid w:val="00DC362E"/>
    <w:rsid w:val="00DC42A4"/>
    <w:rsid w:val="00DC58D3"/>
    <w:rsid w:val="00DC7712"/>
    <w:rsid w:val="00DD0CC5"/>
    <w:rsid w:val="00DD3D2C"/>
    <w:rsid w:val="00DD5F2E"/>
    <w:rsid w:val="00DD608F"/>
    <w:rsid w:val="00DD6A0C"/>
    <w:rsid w:val="00DE48FE"/>
    <w:rsid w:val="00DE4A8F"/>
    <w:rsid w:val="00DE665E"/>
    <w:rsid w:val="00DF2261"/>
    <w:rsid w:val="00DF6881"/>
    <w:rsid w:val="00DF7D1C"/>
    <w:rsid w:val="00E03057"/>
    <w:rsid w:val="00E04C9C"/>
    <w:rsid w:val="00E061BD"/>
    <w:rsid w:val="00E066FB"/>
    <w:rsid w:val="00E06C1C"/>
    <w:rsid w:val="00E06E1F"/>
    <w:rsid w:val="00E11551"/>
    <w:rsid w:val="00E11FF5"/>
    <w:rsid w:val="00E13BE7"/>
    <w:rsid w:val="00E15F27"/>
    <w:rsid w:val="00E165A8"/>
    <w:rsid w:val="00E16650"/>
    <w:rsid w:val="00E21123"/>
    <w:rsid w:val="00E226C9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2BE5"/>
    <w:rsid w:val="00E536CD"/>
    <w:rsid w:val="00E60755"/>
    <w:rsid w:val="00E72F58"/>
    <w:rsid w:val="00E741AA"/>
    <w:rsid w:val="00E7644A"/>
    <w:rsid w:val="00E82838"/>
    <w:rsid w:val="00E857E3"/>
    <w:rsid w:val="00E8586E"/>
    <w:rsid w:val="00E86319"/>
    <w:rsid w:val="00E87DB7"/>
    <w:rsid w:val="00E90B91"/>
    <w:rsid w:val="00E90EBD"/>
    <w:rsid w:val="00E9122C"/>
    <w:rsid w:val="00E92646"/>
    <w:rsid w:val="00EA0314"/>
    <w:rsid w:val="00EA310F"/>
    <w:rsid w:val="00EB1765"/>
    <w:rsid w:val="00EB1E9F"/>
    <w:rsid w:val="00EB3A64"/>
    <w:rsid w:val="00EB3B5C"/>
    <w:rsid w:val="00EB5DA6"/>
    <w:rsid w:val="00EC0E15"/>
    <w:rsid w:val="00EC4C11"/>
    <w:rsid w:val="00EC6EE4"/>
    <w:rsid w:val="00EC7293"/>
    <w:rsid w:val="00EC751F"/>
    <w:rsid w:val="00ED10B6"/>
    <w:rsid w:val="00ED4F21"/>
    <w:rsid w:val="00ED6245"/>
    <w:rsid w:val="00ED72F8"/>
    <w:rsid w:val="00ED7380"/>
    <w:rsid w:val="00EE4762"/>
    <w:rsid w:val="00EE6172"/>
    <w:rsid w:val="00EE6D14"/>
    <w:rsid w:val="00EF0E3F"/>
    <w:rsid w:val="00EF2523"/>
    <w:rsid w:val="00EF2D6B"/>
    <w:rsid w:val="00EF37EA"/>
    <w:rsid w:val="00EF38D3"/>
    <w:rsid w:val="00EF4645"/>
    <w:rsid w:val="00EF62C8"/>
    <w:rsid w:val="00F00089"/>
    <w:rsid w:val="00F01534"/>
    <w:rsid w:val="00F043A4"/>
    <w:rsid w:val="00F0555D"/>
    <w:rsid w:val="00F068C1"/>
    <w:rsid w:val="00F075EB"/>
    <w:rsid w:val="00F07CF6"/>
    <w:rsid w:val="00F07FAF"/>
    <w:rsid w:val="00F11AAF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0980"/>
    <w:rsid w:val="00F63029"/>
    <w:rsid w:val="00F66ED2"/>
    <w:rsid w:val="00F704C3"/>
    <w:rsid w:val="00F71F6D"/>
    <w:rsid w:val="00F72198"/>
    <w:rsid w:val="00F73C58"/>
    <w:rsid w:val="00F73F45"/>
    <w:rsid w:val="00F76602"/>
    <w:rsid w:val="00F767CC"/>
    <w:rsid w:val="00F76C28"/>
    <w:rsid w:val="00F808B6"/>
    <w:rsid w:val="00F847E2"/>
    <w:rsid w:val="00F8489B"/>
    <w:rsid w:val="00F87089"/>
    <w:rsid w:val="00F87F8E"/>
    <w:rsid w:val="00F92E0F"/>
    <w:rsid w:val="00F945C4"/>
    <w:rsid w:val="00FA0282"/>
    <w:rsid w:val="00FB1413"/>
    <w:rsid w:val="00FB2725"/>
    <w:rsid w:val="00FB7560"/>
    <w:rsid w:val="00FB7885"/>
    <w:rsid w:val="00FB7BB1"/>
    <w:rsid w:val="00FC01ED"/>
    <w:rsid w:val="00FC0EC4"/>
    <w:rsid w:val="00FC1F98"/>
    <w:rsid w:val="00FC4690"/>
    <w:rsid w:val="00FC4A46"/>
    <w:rsid w:val="00FC4C01"/>
    <w:rsid w:val="00FC5185"/>
    <w:rsid w:val="00FD0E46"/>
    <w:rsid w:val="00FD58D0"/>
    <w:rsid w:val="00FE0800"/>
    <w:rsid w:val="00FE0E6E"/>
    <w:rsid w:val="00FE0F84"/>
    <w:rsid w:val="00FE2744"/>
    <w:rsid w:val="00FE2B87"/>
    <w:rsid w:val="00FE4C15"/>
    <w:rsid w:val="00FE522A"/>
    <w:rsid w:val="00FF05BF"/>
    <w:rsid w:val="00FF37E5"/>
    <w:rsid w:val="00FF4688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pie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fpier.org" TargetMode="External"/><Relationship Id="rId12" Type="http://schemas.openxmlformats.org/officeDocument/2006/relationships/hyperlink" Target="mailto:efpi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pier@gmail.com" TargetMode="External"/><Relationship Id="rId11" Type="http://schemas.openxmlformats.org/officeDocument/2006/relationships/hyperlink" Target="http://www.efpier.org" TargetMode="External"/><Relationship Id="rId5" Type="http://schemas.openxmlformats.org/officeDocument/2006/relationships/hyperlink" Target="http://www.efpier.org" TargetMode="External"/><Relationship Id="rId10" Type="http://schemas.openxmlformats.org/officeDocument/2006/relationships/hyperlink" Target="http://www.efpier.org" TargetMode="External"/><Relationship Id="rId4" Type="http://schemas.openxmlformats.org/officeDocument/2006/relationships/hyperlink" Target="http://www.efpier.org" TargetMode="External"/><Relationship Id="rId9" Type="http://schemas.openxmlformats.org/officeDocument/2006/relationships/hyperlink" Target="mailto:efpi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5</cp:revision>
  <dcterms:created xsi:type="dcterms:W3CDTF">2015-04-06T13:54:00Z</dcterms:created>
  <dcterms:modified xsi:type="dcterms:W3CDTF">2015-04-10T13:50:00Z</dcterms:modified>
</cp:coreProperties>
</file>