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3A" w:rsidRDefault="000D793A">
      <w:pPr>
        <w:jc w:val="center"/>
        <w:rPr>
          <w:b/>
          <w:bCs/>
          <w:sz w:val="24"/>
        </w:rPr>
      </w:pPr>
    </w:p>
    <w:p w:rsidR="000D793A" w:rsidRDefault="000D793A">
      <w:pPr>
        <w:jc w:val="center"/>
        <w:rPr>
          <w:b/>
          <w:bCs/>
          <w:sz w:val="24"/>
        </w:rPr>
      </w:pPr>
    </w:p>
    <w:p w:rsidR="000D793A" w:rsidRDefault="000D793A">
      <w:pPr>
        <w:jc w:val="center"/>
        <w:rPr>
          <w:b/>
          <w:bCs/>
          <w:sz w:val="24"/>
        </w:rPr>
      </w:pPr>
    </w:p>
    <w:p w:rsidR="00BC3DB8" w:rsidRDefault="009D668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EPWORTH FOREST ADMINISTRATION COMMITTEE, INC.</w:t>
      </w:r>
    </w:p>
    <w:p w:rsidR="00BC3DB8" w:rsidRDefault="00BC3DB8">
      <w:pPr>
        <w:jc w:val="center"/>
        <w:rPr>
          <w:sz w:val="24"/>
        </w:rPr>
      </w:pPr>
    </w:p>
    <w:p w:rsidR="00BC3DB8" w:rsidRDefault="00BC3DB8">
      <w:pPr>
        <w:jc w:val="center"/>
        <w:rPr>
          <w:sz w:val="24"/>
        </w:rPr>
      </w:pPr>
      <w:r>
        <w:rPr>
          <w:sz w:val="24"/>
        </w:rPr>
        <w:t>Financial Statements</w:t>
      </w:r>
    </w:p>
    <w:p w:rsidR="00BC3DB8" w:rsidRDefault="00BC3DB8">
      <w:pPr>
        <w:jc w:val="center"/>
        <w:rPr>
          <w:sz w:val="24"/>
        </w:rPr>
      </w:pPr>
    </w:p>
    <w:p w:rsidR="00BC3DB8" w:rsidRDefault="00BC3DB8">
      <w:pPr>
        <w:jc w:val="center"/>
        <w:rPr>
          <w:sz w:val="24"/>
        </w:rPr>
      </w:pPr>
      <w:r>
        <w:rPr>
          <w:sz w:val="24"/>
        </w:rPr>
        <w:t>CONTENTS</w:t>
      </w:r>
    </w:p>
    <w:p w:rsidR="00BC3DB8" w:rsidRDefault="00BC3DB8">
      <w:pPr>
        <w:jc w:val="center"/>
        <w:rPr>
          <w:sz w:val="24"/>
        </w:rPr>
      </w:pPr>
    </w:p>
    <w:p w:rsidR="00BC3DB8" w:rsidRDefault="00BC3DB8">
      <w:pPr>
        <w:rPr>
          <w:sz w:val="24"/>
        </w:rPr>
      </w:pPr>
    </w:p>
    <w:p w:rsidR="00BC3DB8" w:rsidRDefault="00BC3D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Page</w:t>
      </w:r>
    </w:p>
    <w:p w:rsidR="00BC3DB8" w:rsidRDefault="00E4362A">
      <w:pPr>
        <w:pStyle w:val="Foot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 xml:space="preserve">ACCOUNTANT’S </w:t>
      </w:r>
      <w:r w:rsidR="006C55FE">
        <w:rPr>
          <w:sz w:val="24"/>
        </w:rPr>
        <w:t>DISCLAIMER REPORT</w:t>
      </w:r>
      <w:r>
        <w:rPr>
          <w:sz w:val="24"/>
        </w:rPr>
        <w:tab/>
      </w:r>
      <w:r>
        <w:rPr>
          <w:sz w:val="24"/>
        </w:rPr>
        <w:tab/>
      </w:r>
      <w:r w:rsidR="00BC3DB8">
        <w:rPr>
          <w:sz w:val="24"/>
        </w:rPr>
        <w:tab/>
      </w:r>
      <w:r w:rsidR="00BC3DB8">
        <w:rPr>
          <w:sz w:val="24"/>
        </w:rPr>
        <w:tab/>
        <w:t xml:space="preserve">   2</w:t>
      </w:r>
    </w:p>
    <w:p w:rsidR="00BC3DB8" w:rsidRDefault="00BC3DB8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BC3DB8" w:rsidRDefault="00BC3DB8">
      <w:pPr>
        <w:pStyle w:val="Foot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FINANCIAL STATEMENTS</w:t>
      </w:r>
    </w:p>
    <w:p w:rsidR="00BC3DB8" w:rsidRDefault="00483B3C">
      <w:pPr>
        <w:pStyle w:val="Footer"/>
        <w:tabs>
          <w:tab w:val="clear" w:pos="4320"/>
          <w:tab w:val="clear" w:pos="8640"/>
        </w:tabs>
        <w:ind w:firstLine="720"/>
        <w:rPr>
          <w:sz w:val="24"/>
        </w:rPr>
      </w:pPr>
      <w:r>
        <w:rPr>
          <w:sz w:val="24"/>
        </w:rPr>
        <w:t>Balance Sheet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3DB8">
        <w:rPr>
          <w:sz w:val="24"/>
        </w:rPr>
        <w:tab/>
      </w:r>
      <w:r w:rsidR="00BC3DB8">
        <w:rPr>
          <w:sz w:val="24"/>
        </w:rPr>
        <w:tab/>
      </w:r>
      <w:r w:rsidR="00BC3DB8">
        <w:rPr>
          <w:sz w:val="24"/>
        </w:rPr>
        <w:tab/>
        <w:t xml:space="preserve">   3</w:t>
      </w:r>
    </w:p>
    <w:p w:rsidR="00BC3DB8" w:rsidRDefault="00BC3DB8">
      <w:pPr>
        <w:pStyle w:val="Footer"/>
        <w:tabs>
          <w:tab w:val="clear" w:pos="4320"/>
          <w:tab w:val="clear" w:pos="8640"/>
        </w:tabs>
        <w:ind w:firstLine="720"/>
        <w:rPr>
          <w:sz w:val="24"/>
        </w:rPr>
      </w:pPr>
      <w:r>
        <w:rPr>
          <w:sz w:val="24"/>
        </w:rPr>
        <w:t>Statements of Cash receipts &amp; disbursements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4</w:t>
      </w:r>
    </w:p>
    <w:p w:rsidR="00BC3DB8" w:rsidRDefault="00BC3DB8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BC3DB8" w:rsidRDefault="00BC3DB8">
      <w:pPr>
        <w:rPr>
          <w:sz w:val="24"/>
        </w:rPr>
      </w:pPr>
      <w:r>
        <w:rPr>
          <w:sz w:val="24"/>
        </w:rPr>
        <w:br w:type="page"/>
      </w:r>
    </w:p>
    <w:p w:rsidR="00BC3DB8" w:rsidRDefault="00BC3DB8">
      <w:pPr>
        <w:rPr>
          <w:sz w:val="24"/>
        </w:rPr>
      </w:pPr>
    </w:p>
    <w:p w:rsidR="00BC3DB8" w:rsidRDefault="00BC3DB8">
      <w:pPr>
        <w:rPr>
          <w:sz w:val="24"/>
        </w:rPr>
      </w:pPr>
    </w:p>
    <w:p w:rsidR="00BC3DB8" w:rsidRDefault="00BC3DB8">
      <w:pPr>
        <w:rPr>
          <w:sz w:val="24"/>
        </w:rPr>
      </w:pPr>
    </w:p>
    <w:p w:rsidR="00BC3DB8" w:rsidRDefault="00BC3DB8">
      <w:pPr>
        <w:rPr>
          <w:sz w:val="24"/>
        </w:rPr>
      </w:pPr>
    </w:p>
    <w:p w:rsidR="00BC3DB8" w:rsidRDefault="00BC3DB8">
      <w:pPr>
        <w:rPr>
          <w:sz w:val="24"/>
        </w:rPr>
      </w:pPr>
    </w:p>
    <w:p w:rsidR="00962E41" w:rsidRDefault="00962E41">
      <w:pPr>
        <w:rPr>
          <w:sz w:val="24"/>
        </w:rPr>
      </w:pPr>
    </w:p>
    <w:p w:rsidR="00962E41" w:rsidRDefault="00962E41">
      <w:pPr>
        <w:rPr>
          <w:sz w:val="24"/>
        </w:rPr>
      </w:pPr>
    </w:p>
    <w:p w:rsidR="00BC3DB8" w:rsidRDefault="00BC3DB8">
      <w:pPr>
        <w:rPr>
          <w:sz w:val="24"/>
        </w:rPr>
      </w:pPr>
    </w:p>
    <w:p w:rsidR="00BC3DB8" w:rsidRDefault="00BC3DB8">
      <w:r>
        <w:t xml:space="preserve"> </w:t>
      </w:r>
    </w:p>
    <w:p w:rsidR="00BC3DB8" w:rsidRDefault="00BC3DB8">
      <w:pPr>
        <w:pStyle w:val="Footer"/>
        <w:tabs>
          <w:tab w:val="clear" w:pos="4320"/>
          <w:tab w:val="clear" w:pos="8640"/>
        </w:tabs>
      </w:pPr>
    </w:p>
    <w:p w:rsidR="006C55FE" w:rsidRDefault="006C55FE" w:rsidP="006C55FE">
      <w:pPr>
        <w:pStyle w:val="Footer"/>
        <w:rPr>
          <w:sz w:val="24"/>
        </w:rPr>
      </w:pPr>
      <w:r>
        <w:rPr>
          <w:sz w:val="24"/>
        </w:rPr>
        <w:t>Epworth Forest Administrative Committee Inc.</w:t>
      </w:r>
    </w:p>
    <w:p w:rsidR="006C55FE" w:rsidRDefault="006C55FE" w:rsidP="006C55FE">
      <w:pPr>
        <w:pStyle w:val="Footer"/>
        <w:rPr>
          <w:sz w:val="24"/>
        </w:rPr>
      </w:pPr>
    </w:p>
    <w:p w:rsidR="006C55FE" w:rsidRDefault="006C55FE" w:rsidP="006C55FE">
      <w:pPr>
        <w:pStyle w:val="Footer"/>
        <w:rPr>
          <w:sz w:val="24"/>
        </w:rPr>
      </w:pPr>
      <w:r>
        <w:rPr>
          <w:sz w:val="24"/>
        </w:rPr>
        <w:t>The accompanying financial statements of Epworth Forest Administrative Committee Inc. which comprise the balance sheet-tax basis as of the years ended December 31, 2017 and 2016 and the related statements of income and retained earnings – tax basis for the years then ended, were not subjected to an audit, review, or compilation engagement by us and, accordingly we do not express an opinion, a conclusion, nor provide any assurance on them.</w:t>
      </w:r>
    </w:p>
    <w:p w:rsidR="006C55FE" w:rsidRDefault="006C55FE" w:rsidP="006C55FE">
      <w:pPr>
        <w:pStyle w:val="Footer"/>
        <w:rPr>
          <w:sz w:val="24"/>
        </w:rPr>
      </w:pPr>
    </w:p>
    <w:p w:rsidR="006C55FE" w:rsidRDefault="006C55FE" w:rsidP="006C55FE">
      <w:pPr>
        <w:pStyle w:val="Footer"/>
        <w:rPr>
          <w:sz w:val="24"/>
        </w:rPr>
      </w:pPr>
    </w:p>
    <w:p w:rsidR="006C55FE" w:rsidRDefault="006C55FE" w:rsidP="006C55FE">
      <w:pPr>
        <w:pStyle w:val="Footer"/>
        <w:rPr>
          <w:sz w:val="24"/>
        </w:rPr>
      </w:pPr>
      <w:r>
        <w:rPr>
          <w:sz w:val="24"/>
        </w:rPr>
        <w:t>Management has elected to omit substantially all of the disclosures ordinarily included in financial statements prepared in accordance with the tax basis of accounting</w:t>
      </w:r>
    </w:p>
    <w:p w:rsidR="006C55FE" w:rsidRDefault="006C55FE" w:rsidP="006C55FE">
      <w:pPr>
        <w:pStyle w:val="Footer"/>
        <w:tabs>
          <w:tab w:val="clear" w:pos="4320"/>
          <w:tab w:val="clear" w:pos="8640"/>
        </w:tabs>
        <w:ind w:firstLine="720"/>
        <w:rPr>
          <w:sz w:val="24"/>
        </w:rPr>
      </w:pPr>
    </w:p>
    <w:p w:rsidR="006C55FE" w:rsidRDefault="006C55FE" w:rsidP="006C55FE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6C55FE" w:rsidRDefault="006C55FE" w:rsidP="006C55FE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6C55FE" w:rsidRDefault="006C55FE" w:rsidP="006C55FE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6C55FE" w:rsidRDefault="006C55FE" w:rsidP="006C55FE">
      <w:pPr>
        <w:pStyle w:val="Foot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Link Accounting Group</w:t>
      </w:r>
    </w:p>
    <w:p w:rsidR="006C55FE" w:rsidRDefault="006C55FE" w:rsidP="006C55FE">
      <w:pPr>
        <w:pStyle w:val="Footer"/>
        <w:tabs>
          <w:tab w:val="clear" w:pos="4320"/>
          <w:tab w:val="clear" w:pos="8640"/>
        </w:tabs>
        <w:rPr>
          <w:sz w:val="24"/>
        </w:rPr>
      </w:pPr>
    </w:p>
    <w:p w:rsidR="006C55FE" w:rsidRDefault="006C55FE" w:rsidP="006C55FE">
      <w:pPr>
        <w:pStyle w:val="Footer"/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"MMMM d, yyyy" </w:instrText>
      </w:r>
      <w:r>
        <w:rPr>
          <w:sz w:val="24"/>
        </w:rPr>
        <w:fldChar w:fldCharType="separate"/>
      </w:r>
      <w:r w:rsidR="00962E41">
        <w:rPr>
          <w:noProof/>
          <w:sz w:val="24"/>
        </w:rPr>
        <w:t>August 24, 2018</w:t>
      </w:r>
      <w:r>
        <w:rPr>
          <w:sz w:val="24"/>
        </w:rPr>
        <w:fldChar w:fldCharType="end"/>
      </w:r>
    </w:p>
    <w:p w:rsidR="000D793A" w:rsidRDefault="00BC3DB8">
      <w:pPr>
        <w:pStyle w:val="Footer"/>
        <w:tabs>
          <w:tab w:val="clear" w:pos="4320"/>
          <w:tab w:val="clear" w:pos="8640"/>
        </w:tabs>
        <w:jc w:val="center"/>
      </w:pPr>
      <w:r>
        <w:br w:type="page"/>
      </w:r>
    </w:p>
    <w:p w:rsidR="000D793A" w:rsidRDefault="000D793A">
      <w:pPr>
        <w:pStyle w:val="Footer"/>
        <w:tabs>
          <w:tab w:val="clear" w:pos="4320"/>
          <w:tab w:val="clear" w:pos="8640"/>
        </w:tabs>
        <w:jc w:val="center"/>
      </w:pPr>
    </w:p>
    <w:p w:rsidR="000D793A" w:rsidRDefault="000D793A">
      <w:pPr>
        <w:pStyle w:val="Footer"/>
        <w:tabs>
          <w:tab w:val="clear" w:pos="4320"/>
          <w:tab w:val="clear" w:pos="8640"/>
        </w:tabs>
        <w:jc w:val="center"/>
      </w:pPr>
    </w:p>
    <w:p w:rsidR="00BC3DB8" w:rsidRDefault="009D668E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EPWORTH FOREST ADMINISTRATION COMMITTEE, INC.</w:t>
      </w:r>
    </w:p>
    <w:p w:rsidR="00BC3DB8" w:rsidRDefault="00483B3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BALANCE SHEET</w:t>
      </w:r>
    </w:p>
    <w:p w:rsidR="00BC3DB8" w:rsidRDefault="00BC3DB8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DECEMBER 31,</w:t>
      </w:r>
    </w:p>
    <w:p w:rsidR="00BC3DB8" w:rsidRDefault="00BC3DB8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CASH BASIS</w:t>
      </w:r>
    </w:p>
    <w:p w:rsidR="00BC3DB8" w:rsidRDefault="00BC3DB8">
      <w:pPr>
        <w:pStyle w:val="Footer"/>
        <w:tabs>
          <w:tab w:val="clear" w:pos="4320"/>
          <w:tab w:val="clear" w:pos="8640"/>
        </w:tabs>
        <w:jc w:val="center"/>
      </w:pPr>
    </w:p>
    <w:p w:rsidR="00BC3DB8" w:rsidRDefault="00BC3DB8">
      <w:pPr>
        <w:pStyle w:val="Footer"/>
        <w:tabs>
          <w:tab w:val="clear" w:pos="4320"/>
          <w:tab w:val="clear" w:pos="8640"/>
        </w:tabs>
        <w:jc w:val="center"/>
      </w:pPr>
    </w:p>
    <w:bookmarkStart w:id="0" w:name="_MON_1081843718"/>
    <w:bookmarkStart w:id="1" w:name="_MON_1081844003"/>
    <w:bookmarkStart w:id="2" w:name="_MON_1113286753"/>
    <w:bookmarkStart w:id="3" w:name="_MON_1145275785"/>
    <w:bookmarkStart w:id="4" w:name="_MON_1176193104"/>
    <w:bookmarkStart w:id="5" w:name="_MON_1208268367"/>
    <w:bookmarkStart w:id="6" w:name="_MON_1239447341"/>
    <w:bookmarkStart w:id="7" w:name="_MON_1270967977"/>
    <w:bookmarkStart w:id="8" w:name="_MON_1301898166"/>
    <w:bookmarkStart w:id="9" w:name="_MON_1332506589"/>
    <w:bookmarkStart w:id="10" w:name="_MON_1365511490"/>
    <w:bookmarkStart w:id="11" w:name="_MON_1043609560"/>
    <w:bookmarkStart w:id="12" w:name="_MON_1043610833"/>
    <w:bookmarkStart w:id="13" w:name="_MON_1043611256"/>
    <w:bookmarkStart w:id="14" w:name="_MON_1043611357"/>
    <w:bookmarkStart w:id="15" w:name="_MON_1081786852"/>
    <w:bookmarkStart w:id="16" w:name="_MON_1081795544"/>
    <w:bookmarkStart w:id="17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8" w:name="_MON_1081843706"/>
    <w:bookmarkEnd w:id="18"/>
    <w:p w:rsidR="000D793A" w:rsidRDefault="0082534B">
      <w:pPr>
        <w:pStyle w:val="Footer"/>
        <w:tabs>
          <w:tab w:val="clear" w:pos="4320"/>
          <w:tab w:val="clear" w:pos="8640"/>
        </w:tabs>
        <w:jc w:val="center"/>
      </w:pPr>
      <w:r>
        <w:object w:dxaOrig="9222" w:dyaOrig="8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423.75pt" o:ole="">
            <v:imagedata r:id="rId6" o:title=""/>
          </v:shape>
          <o:OLEObject Type="Embed" ProgID="Excel.Sheet.8" ShapeID="_x0000_i1025" DrawAspect="Content" ObjectID="_1596616200" r:id="rId7"/>
        </w:object>
      </w:r>
      <w:bookmarkEnd w:id="17"/>
      <w:r w:rsidR="00BC3DB8">
        <w:br w:type="page"/>
      </w:r>
    </w:p>
    <w:p w:rsidR="000D793A" w:rsidRDefault="000D793A">
      <w:pPr>
        <w:pStyle w:val="Footer"/>
        <w:tabs>
          <w:tab w:val="clear" w:pos="4320"/>
          <w:tab w:val="clear" w:pos="8640"/>
        </w:tabs>
        <w:jc w:val="center"/>
      </w:pPr>
    </w:p>
    <w:p w:rsidR="000D793A" w:rsidRDefault="000D793A">
      <w:pPr>
        <w:pStyle w:val="Footer"/>
        <w:tabs>
          <w:tab w:val="clear" w:pos="4320"/>
          <w:tab w:val="clear" w:pos="8640"/>
        </w:tabs>
        <w:jc w:val="center"/>
      </w:pPr>
    </w:p>
    <w:p w:rsidR="000D793A" w:rsidRDefault="000D793A">
      <w:pPr>
        <w:pStyle w:val="Footer"/>
        <w:tabs>
          <w:tab w:val="clear" w:pos="4320"/>
          <w:tab w:val="clear" w:pos="8640"/>
        </w:tabs>
        <w:jc w:val="center"/>
      </w:pPr>
    </w:p>
    <w:p w:rsidR="00BC3DB8" w:rsidRDefault="009D668E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EPWORTH FOREST ADMINISTRATION COMMITTEE, INC.</w:t>
      </w:r>
    </w:p>
    <w:p w:rsidR="00BC3DB8" w:rsidRDefault="00BC3DB8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STATEMENT OF CASH RECEIPTS AND DISBURSEMENTS</w:t>
      </w:r>
    </w:p>
    <w:p w:rsidR="002F4632" w:rsidRDefault="00BC3DB8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 THE YEARS ENDED DECEMBER 31 </w:t>
      </w:r>
    </w:p>
    <w:p w:rsidR="00D80876" w:rsidRDefault="00D80876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CASH BASIS</w:t>
      </w:r>
    </w:p>
    <w:p w:rsidR="00D80876" w:rsidRDefault="00D80876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</w:p>
    <w:bookmarkStart w:id="19" w:name="_MON_1081842734"/>
    <w:bookmarkStart w:id="20" w:name="_MON_1081843370"/>
    <w:bookmarkStart w:id="21" w:name="_MON_1081843622"/>
    <w:bookmarkStart w:id="22" w:name="_MON_1081843731"/>
    <w:bookmarkStart w:id="23" w:name="_MON_1081843954"/>
    <w:bookmarkStart w:id="24" w:name="_MON_1081844041"/>
    <w:bookmarkStart w:id="25" w:name="_MON_1081844085"/>
    <w:bookmarkStart w:id="26" w:name="_MON_1081844194"/>
    <w:bookmarkStart w:id="27" w:name="_MON_1081844215"/>
    <w:bookmarkStart w:id="28" w:name="_MON_1081844287"/>
    <w:bookmarkStart w:id="29" w:name="_MON_1113286802"/>
    <w:bookmarkStart w:id="30" w:name="_MON_1113286853"/>
    <w:bookmarkStart w:id="31" w:name="_MON_1113286974"/>
    <w:bookmarkStart w:id="32" w:name="_MON_1145275807"/>
    <w:bookmarkStart w:id="33" w:name="_MON_1176193073"/>
    <w:bookmarkStart w:id="34" w:name="_MON_1208268489"/>
    <w:bookmarkStart w:id="35" w:name="_MON_1208268712"/>
    <w:bookmarkStart w:id="36" w:name="_MON_1208268759"/>
    <w:bookmarkStart w:id="37" w:name="_MON_1239447033"/>
    <w:bookmarkStart w:id="38" w:name="_MON_1270968032"/>
    <w:bookmarkStart w:id="39" w:name="_MON_1270968229"/>
    <w:bookmarkStart w:id="40" w:name="_MON_1301898208"/>
    <w:bookmarkStart w:id="41" w:name="_MON_1301898463"/>
    <w:bookmarkStart w:id="42" w:name="_MON_1332507156"/>
    <w:bookmarkStart w:id="43" w:name="_MON_1332507382"/>
    <w:bookmarkStart w:id="44" w:name="_MON_1332507468"/>
    <w:bookmarkStart w:id="45" w:name="_MON_1332507536"/>
    <w:bookmarkStart w:id="46" w:name="_MON_1365511513"/>
    <w:bookmarkStart w:id="47" w:name="_MON_1365511701"/>
    <w:bookmarkStart w:id="48" w:name="_MON_1043613910"/>
    <w:bookmarkStart w:id="49" w:name="_MON_1043678241"/>
    <w:bookmarkStart w:id="50" w:name="_MON_1081787057"/>
    <w:bookmarkStart w:id="51" w:name="_MON_1081787111"/>
    <w:bookmarkStart w:id="52" w:name="_MON_1081795596"/>
    <w:bookmarkStart w:id="53" w:name="_MON_1081796071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Start w:id="54" w:name="_MON_1081796186"/>
    <w:bookmarkEnd w:id="54"/>
    <w:p w:rsidR="00BC3DB8" w:rsidRDefault="0082534B">
      <w:pPr>
        <w:pStyle w:val="Footer"/>
        <w:tabs>
          <w:tab w:val="clear" w:pos="4320"/>
          <w:tab w:val="clear" w:pos="8640"/>
        </w:tabs>
        <w:jc w:val="center"/>
      </w:pPr>
      <w:r>
        <w:object w:dxaOrig="9604" w:dyaOrig="9870">
          <v:shape id="_x0000_i1026" type="#_x0000_t75" style="width:510.75pt;height:522pt" o:ole="">
            <v:imagedata r:id="rId8" o:title=""/>
          </v:shape>
          <o:OLEObject Type="Embed" ProgID="Excel.Sheet.8" ShapeID="_x0000_i1026" DrawAspect="Content" ObjectID="_1596616201" r:id="rId9"/>
        </w:object>
      </w:r>
    </w:p>
    <w:sectPr w:rsidR="00BC3DB8">
      <w:footerReference w:type="even" r:id="rId10"/>
      <w:footerReference w:type="default" r:id="rId11"/>
      <w:pgSz w:w="12240" w:h="15840" w:code="1"/>
      <w:pgMar w:top="432" w:right="1440" w:bottom="43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81" w:rsidRDefault="00810F81">
      <w:r>
        <w:separator/>
      </w:r>
    </w:p>
  </w:endnote>
  <w:endnote w:type="continuationSeparator" w:id="0">
    <w:p w:rsidR="00810F81" w:rsidRDefault="0081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0" w:rsidRDefault="00202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890" w:rsidRDefault="00202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626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E41" w:rsidRDefault="00962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890" w:rsidRDefault="00202890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81" w:rsidRDefault="00810F81">
      <w:r>
        <w:separator/>
      </w:r>
    </w:p>
  </w:footnote>
  <w:footnote w:type="continuationSeparator" w:id="0">
    <w:p w:rsidR="00810F81" w:rsidRDefault="0081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19"/>
    <w:rsid w:val="00021BC9"/>
    <w:rsid w:val="000B7C4B"/>
    <w:rsid w:val="000D1EB7"/>
    <w:rsid w:val="000D793A"/>
    <w:rsid w:val="001020B3"/>
    <w:rsid w:val="0017416E"/>
    <w:rsid w:val="00202890"/>
    <w:rsid w:val="002F4632"/>
    <w:rsid w:val="00314E65"/>
    <w:rsid w:val="0033622F"/>
    <w:rsid w:val="00341976"/>
    <w:rsid w:val="00345F5E"/>
    <w:rsid w:val="003678A4"/>
    <w:rsid w:val="00483B3C"/>
    <w:rsid w:val="00567C0D"/>
    <w:rsid w:val="005C57A7"/>
    <w:rsid w:val="006372F2"/>
    <w:rsid w:val="00652BAD"/>
    <w:rsid w:val="0068612B"/>
    <w:rsid w:val="006B4B19"/>
    <w:rsid w:val="006C55FE"/>
    <w:rsid w:val="006E7BED"/>
    <w:rsid w:val="007D6524"/>
    <w:rsid w:val="00810F81"/>
    <w:rsid w:val="0082534B"/>
    <w:rsid w:val="0089277B"/>
    <w:rsid w:val="008C05B4"/>
    <w:rsid w:val="009329DA"/>
    <w:rsid w:val="00955E29"/>
    <w:rsid w:val="00962E41"/>
    <w:rsid w:val="009B7183"/>
    <w:rsid w:val="009D545C"/>
    <w:rsid w:val="009D668E"/>
    <w:rsid w:val="009E17ED"/>
    <w:rsid w:val="00A31B11"/>
    <w:rsid w:val="00A67929"/>
    <w:rsid w:val="00A842B7"/>
    <w:rsid w:val="00AA0671"/>
    <w:rsid w:val="00AB3DFD"/>
    <w:rsid w:val="00AF278D"/>
    <w:rsid w:val="00B73D01"/>
    <w:rsid w:val="00B87AAE"/>
    <w:rsid w:val="00B94BF9"/>
    <w:rsid w:val="00BC3DB8"/>
    <w:rsid w:val="00C3641C"/>
    <w:rsid w:val="00C36EBC"/>
    <w:rsid w:val="00C533A9"/>
    <w:rsid w:val="00C80D65"/>
    <w:rsid w:val="00C8664B"/>
    <w:rsid w:val="00D07D6D"/>
    <w:rsid w:val="00D21FC9"/>
    <w:rsid w:val="00D80876"/>
    <w:rsid w:val="00DC2DA6"/>
    <w:rsid w:val="00E4362A"/>
    <w:rsid w:val="00ED20FE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3F126"/>
  <w15:docId w15:val="{5198CB38-6010-47F7-AEAB-59FFD66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3D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Accounting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 Morgan</dc:creator>
  <cp:lastModifiedBy>Jeff Morgan</cp:lastModifiedBy>
  <cp:revision>7</cp:revision>
  <cp:lastPrinted>2018-08-24T15:43:00Z</cp:lastPrinted>
  <dcterms:created xsi:type="dcterms:W3CDTF">2018-06-27T18:25:00Z</dcterms:created>
  <dcterms:modified xsi:type="dcterms:W3CDTF">2018-08-24T15:44:00Z</dcterms:modified>
</cp:coreProperties>
</file>