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3" w:rsidRDefault="00801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04/15/17</w:t>
      </w:r>
    </w:p>
    <w:p w:rsidR="00801D63" w:rsidRDefault="00801D63"/>
    <w:p w:rsidR="006905C0" w:rsidRDefault="00801D63">
      <w:r>
        <w:t>Indiana DNR –</w:t>
      </w:r>
    </w:p>
    <w:p w:rsidR="00801D63" w:rsidRDefault="00801D63">
      <w:r>
        <w:t>I am writing in regards to Application # PL-23034 for a group pier on Webster Lake.   The Epworth Forest Administration Committee sent our public notices out</w:t>
      </w:r>
      <w:r w:rsidR="00E25332">
        <w:t xml:space="preserve"> on 02/17/17</w:t>
      </w:r>
      <w:r>
        <w:t xml:space="preserve"> to all individuals in the Epworth Forest subdivision regarding our application via 1</w:t>
      </w:r>
      <w:r w:rsidRPr="00801D63">
        <w:rPr>
          <w:vertAlign w:val="superscript"/>
        </w:rPr>
        <w:t>st</w:t>
      </w:r>
      <w:r>
        <w:t xml:space="preserve"> Class Mail with Form 3817 as proof of mailing.  Six of the notices returned had to be re</w:t>
      </w:r>
      <w:r w:rsidR="00067D59">
        <w:t>-</w:t>
      </w:r>
      <w:r>
        <w:t>sent due to inaccurate mailing addresses.  I corrected the addresses on the same envelope</w:t>
      </w:r>
      <w:r w:rsidR="00067D59">
        <w:t>s</w:t>
      </w:r>
      <w:r>
        <w:t xml:space="preserve"> originally sent and the North Webster post office accepted and sent the letters out without any additional postage required.  None of those six letters </w:t>
      </w:r>
      <w:r w:rsidR="00AE3BA4">
        <w:t>re-</w:t>
      </w:r>
      <w:r w:rsidR="00E25332">
        <w:t>sent on 03/14/17 have</w:t>
      </w:r>
      <w:r>
        <w:t xml:space="preserve"> been returned to the EFAC P.O. Box in North Webster.</w:t>
      </w:r>
      <w:bookmarkStart w:id="0" w:name="_GoBack"/>
      <w:bookmarkEnd w:id="0"/>
    </w:p>
    <w:p w:rsidR="00801D63" w:rsidRDefault="00801D63"/>
    <w:p w:rsidR="00801D63" w:rsidRDefault="00801D63">
      <w:r>
        <w:t>Sincerely,</w:t>
      </w:r>
    </w:p>
    <w:p w:rsidR="00801D63" w:rsidRDefault="00801D63"/>
    <w:p w:rsidR="00801D63" w:rsidRDefault="00801D63"/>
    <w:p w:rsidR="00801D63" w:rsidRDefault="00801D63">
      <w:r>
        <w:t xml:space="preserve">Sue </w:t>
      </w:r>
      <w:proofErr w:type="spellStart"/>
      <w:r>
        <w:t>Montovani</w:t>
      </w:r>
      <w:proofErr w:type="spellEnd"/>
    </w:p>
    <w:sectPr w:rsidR="00801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7C" w:rsidRDefault="002C7F7C" w:rsidP="00010DA8">
      <w:pPr>
        <w:spacing w:after="0" w:line="240" w:lineRule="auto"/>
      </w:pPr>
      <w:r>
        <w:separator/>
      </w:r>
    </w:p>
  </w:endnote>
  <w:endnote w:type="continuationSeparator" w:id="0">
    <w:p w:rsidR="002C7F7C" w:rsidRDefault="002C7F7C" w:rsidP="0001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A8" w:rsidRDefault="00010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A8" w:rsidRDefault="00010D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A8" w:rsidRDefault="00010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7C" w:rsidRDefault="002C7F7C" w:rsidP="00010DA8">
      <w:pPr>
        <w:spacing w:after="0" w:line="240" w:lineRule="auto"/>
      </w:pPr>
      <w:r>
        <w:separator/>
      </w:r>
    </w:p>
  </w:footnote>
  <w:footnote w:type="continuationSeparator" w:id="0">
    <w:p w:rsidR="002C7F7C" w:rsidRDefault="002C7F7C" w:rsidP="0001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A8" w:rsidRDefault="00010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A8" w:rsidRDefault="00010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A8" w:rsidRDefault="00010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3"/>
    <w:rsid w:val="00010DA8"/>
    <w:rsid w:val="00067D59"/>
    <w:rsid w:val="00265E1D"/>
    <w:rsid w:val="002C7F7C"/>
    <w:rsid w:val="00801D63"/>
    <w:rsid w:val="00AE3BA4"/>
    <w:rsid w:val="00C0314B"/>
    <w:rsid w:val="00E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A8"/>
  </w:style>
  <w:style w:type="paragraph" w:styleId="Footer">
    <w:name w:val="footer"/>
    <w:basedOn w:val="Normal"/>
    <w:link w:val="FooterChar"/>
    <w:uiPriority w:val="99"/>
    <w:unhideWhenUsed/>
    <w:rsid w:val="0001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A8"/>
  </w:style>
  <w:style w:type="paragraph" w:styleId="Footer">
    <w:name w:val="footer"/>
    <w:basedOn w:val="Normal"/>
    <w:link w:val="FooterChar"/>
    <w:uiPriority w:val="99"/>
    <w:unhideWhenUsed/>
    <w:rsid w:val="0001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2017-04-15T18:20:00Z</dcterms:created>
  <dcterms:modified xsi:type="dcterms:W3CDTF">2017-04-15T18:22:00Z</dcterms:modified>
</cp:coreProperties>
</file>