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FAE9" w14:textId="77777777" w:rsidR="00C949AD" w:rsidRDefault="00AA3E6B">
      <w:r>
        <w:t>Lin</w:t>
      </w:r>
      <w:r w:rsidR="004E27D2">
        <w:t>d</w:t>
      </w:r>
      <w:r>
        <w:t>sey,</w:t>
      </w:r>
    </w:p>
    <w:p w14:paraId="0933839B" w14:textId="77777777" w:rsidR="00A05C0C" w:rsidRDefault="00A05C0C"/>
    <w:p w14:paraId="184C8550" w14:textId="77777777" w:rsidR="00AA3E6B" w:rsidRDefault="00AA3E6B">
      <w:r>
        <w:t xml:space="preserve">Thank you for reaching </w:t>
      </w:r>
      <w:r w:rsidR="004E27D2">
        <w:t xml:space="preserve">out. We appreciate your efforts to approach our request in a factual </w:t>
      </w:r>
      <w:r w:rsidR="003C6EA3">
        <w:t xml:space="preserve">and thoughtful </w:t>
      </w:r>
      <w:r w:rsidR="004E27D2">
        <w:t>manner.</w:t>
      </w:r>
    </w:p>
    <w:p w14:paraId="4AA303C9" w14:textId="77777777" w:rsidR="00A05C0C" w:rsidRDefault="00A05C0C"/>
    <w:p w14:paraId="6AD518EC" w14:textId="2F57E83A" w:rsidR="00AA3E6B" w:rsidRDefault="004E27D2">
      <w:r>
        <w:t>We spoke to our pier company regarding the task of moving our pier.</w:t>
      </w:r>
      <w:r w:rsidR="00A05C0C">
        <w:t xml:space="preserve"> </w:t>
      </w:r>
      <w:r w:rsidR="003C6EA3">
        <w:t xml:space="preserve">It is complicated, costly, and the process </w:t>
      </w:r>
      <w:r w:rsidR="00972A4B">
        <w:t>pos</w:t>
      </w:r>
      <w:r w:rsidR="00A05C0C">
        <w:t xml:space="preserve">es </w:t>
      </w:r>
      <w:r w:rsidR="003C6EA3">
        <w:t xml:space="preserve">many </w:t>
      </w:r>
      <w:r w:rsidR="00A05C0C">
        <w:t>risks</w:t>
      </w:r>
      <w:r w:rsidR="003C6EA3">
        <w:t xml:space="preserve">. </w:t>
      </w:r>
      <w:r w:rsidR="00BB5E72">
        <w:t>Because it is an ungoverned solution</w:t>
      </w:r>
      <w:r w:rsidR="00CD5551">
        <w:t>,</w:t>
      </w:r>
      <w:r w:rsidR="00BB5E72">
        <w:t xml:space="preserve"> </w:t>
      </w:r>
      <w:r w:rsidR="00AA3E6B">
        <w:t xml:space="preserve">asking Powell’s to pay for </w:t>
      </w:r>
      <w:r w:rsidR="00F24C65">
        <w:t xml:space="preserve">the relocation of our pier and the permanent sockets </w:t>
      </w:r>
      <w:bookmarkStart w:id="0" w:name="_GoBack"/>
      <w:bookmarkEnd w:id="0"/>
      <w:r w:rsidR="00AA3E6B">
        <w:t xml:space="preserve">creates the </w:t>
      </w:r>
      <w:r w:rsidR="00A05C0C">
        <w:t xml:space="preserve">real </w:t>
      </w:r>
      <w:r w:rsidR="00AA3E6B">
        <w:t>po</w:t>
      </w:r>
      <w:r w:rsidR="00B24A85">
        <w:t>t</w:t>
      </w:r>
      <w:r w:rsidR="00092A00">
        <w:t>ential for unintended outcomes.</w:t>
      </w:r>
      <w:r w:rsidR="00CD5551">
        <w:t xml:space="preserve"> </w:t>
      </w:r>
      <w:r w:rsidR="00A05C0C">
        <w:t xml:space="preserve"> Moving our pier </w:t>
      </w:r>
      <w:r w:rsidR="00972A4B">
        <w:t>and the</w:t>
      </w:r>
      <w:r w:rsidR="00A05C0C">
        <w:t xml:space="preserve"> permanent sockets is not an acceptable solution.</w:t>
      </w:r>
    </w:p>
    <w:p w14:paraId="0C2A0CF3" w14:textId="77777777" w:rsidR="00A05C0C" w:rsidRDefault="00A05C0C"/>
    <w:p w14:paraId="443F7974" w14:textId="77777777" w:rsidR="00A05C0C" w:rsidRDefault="003C6EA3">
      <w:r>
        <w:t xml:space="preserve">We also reviewed </w:t>
      </w:r>
      <w:r w:rsidR="004E27D2">
        <w:t xml:space="preserve">the concept of a </w:t>
      </w:r>
      <w:r w:rsidR="00B24A85">
        <w:t>buffer of 4 feet</w:t>
      </w:r>
      <w:r w:rsidR="004E27D2">
        <w:t>. This</w:t>
      </w:r>
      <w:r w:rsidR="00092A00">
        <w:t xml:space="preserve"> would not allow us full access and use of our allotted space. This proposed solution </w:t>
      </w:r>
      <w:r w:rsidR="00972A4B">
        <w:t>does not permit</w:t>
      </w:r>
      <w:r w:rsidR="003260A3">
        <w:t xml:space="preserve"> us to navigate </w:t>
      </w:r>
      <w:r w:rsidR="00AA72B1">
        <w:t xml:space="preserve">or use </w:t>
      </w:r>
      <w:r w:rsidR="00673B59">
        <w:t xml:space="preserve">our space </w:t>
      </w:r>
      <w:r w:rsidR="003260A3">
        <w:t xml:space="preserve">from the shore to </w:t>
      </w:r>
      <w:r>
        <w:t xml:space="preserve">the </w:t>
      </w:r>
      <w:r w:rsidR="003260A3">
        <w:t xml:space="preserve">end of our pier. </w:t>
      </w:r>
      <w:r w:rsidR="00530A21">
        <w:t xml:space="preserve">Fishing boats and </w:t>
      </w:r>
      <w:r w:rsidR="00B24A85">
        <w:t>s</w:t>
      </w:r>
      <w:r w:rsidR="00530A21">
        <w:t xml:space="preserve">mall sailboats </w:t>
      </w:r>
      <w:r w:rsidR="003260A3">
        <w:t>are wider than 4 feet. A wave runner m</w:t>
      </w:r>
      <w:r w:rsidR="00530A21">
        <w:t xml:space="preserve">easures </w:t>
      </w:r>
      <w:r w:rsidR="00AA72B1">
        <w:t>48”</w:t>
      </w:r>
      <w:r w:rsidR="00530A21">
        <w:t xml:space="preserve"> </w:t>
      </w:r>
      <w:r w:rsidR="00AA72B1">
        <w:t xml:space="preserve">or </w:t>
      </w:r>
      <w:r w:rsidR="00530A21">
        <w:t>wider.</w:t>
      </w:r>
      <w:r w:rsidR="004E27D2">
        <w:t xml:space="preserve"> </w:t>
      </w:r>
    </w:p>
    <w:p w14:paraId="5223334D" w14:textId="77777777" w:rsidR="00972A4B" w:rsidRDefault="00972A4B"/>
    <w:p w14:paraId="2B73FAD9" w14:textId="0CE29D93" w:rsidR="00972A4B" w:rsidRDefault="00972A4B">
      <w:r>
        <w:t xml:space="preserve">In closing, we are asking for our allotted 24 feet of </w:t>
      </w:r>
      <w:r w:rsidR="00F24C65">
        <w:t xml:space="preserve">lake front </w:t>
      </w:r>
      <w:r>
        <w:t>pier space with the ability to clearly and safely navigate our watercraft, from any point on the pier, onto the lake and back to their moorings safely.</w:t>
      </w:r>
    </w:p>
    <w:p w14:paraId="1B6B2390" w14:textId="77777777" w:rsidR="00972A4B" w:rsidRDefault="00972A4B"/>
    <w:p w14:paraId="783FFEC9" w14:textId="77777777" w:rsidR="00972A4B" w:rsidRDefault="00972A4B">
      <w:r>
        <w:t>Thank you for your time and consideration.</w:t>
      </w:r>
    </w:p>
    <w:p w14:paraId="4A1E5D0E" w14:textId="77777777" w:rsidR="000711E6" w:rsidRDefault="000711E6"/>
    <w:p w14:paraId="09E4BBA1" w14:textId="77777777" w:rsidR="000711E6" w:rsidRDefault="000711E6">
      <w:r>
        <w:t>Sincerely,</w:t>
      </w:r>
    </w:p>
    <w:p w14:paraId="26FEC54A" w14:textId="77777777" w:rsidR="000711E6" w:rsidRDefault="000711E6">
      <w:r>
        <w:t>Rob &amp; Deb Miller</w:t>
      </w:r>
    </w:p>
    <w:p w14:paraId="16E36B65" w14:textId="77777777" w:rsidR="00A05C0C" w:rsidRDefault="00A05C0C"/>
    <w:sectPr w:rsidR="00A05C0C" w:rsidSect="00C949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6B"/>
    <w:rsid w:val="000711E6"/>
    <w:rsid w:val="00092A00"/>
    <w:rsid w:val="003260A3"/>
    <w:rsid w:val="003C6EA3"/>
    <w:rsid w:val="004E27D2"/>
    <w:rsid w:val="00530A21"/>
    <w:rsid w:val="00673B59"/>
    <w:rsid w:val="00972A4B"/>
    <w:rsid w:val="00A05C0C"/>
    <w:rsid w:val="00AA3E6B"/>
    <w:rsid w:val="00AA72B1"/>
    <w:rsid w:val="00B24A85"/>
    <w:rsid w:val="00BB5E72"/>
    <w:rsid w:val="00C949AD"/>
    <w:rsid w:val="00CD5551"/>
    <w:rsid w:val="00F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AB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950</Characters>
  <Application>Microsoft Macintosh Word</Application>
  <DocSecurity>0</DocSecurity>
  <Lines>7</Lines>
  <Paragraphs>2</Paragraphs>
  <ScaleCrop>false</ScaleCrop>
  <Company>Pearson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Debra S. (PSS)</dc:creator>
  <cp:keywords/>
  <dc:description/>
  <cp:lastModifiedBy>Miller, Debra S. (PSS)</cp:lastModifiedBy>
  <cp:revision>4</cp:revision>
  <dcterms:created xsi:type="dcterms:W3CDTF">2015-12-16T01:08:00Z</dcterms:created>
  <dcterms:modified xsi:type="dcterms:W3CDTF">2015-12-16T02:49:00Z</dcterms:modified>
</cp:coreProperties>
</file>