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0D" w:rsidRPr="008C0F0D" w:rsidRDefault="00B21E53" w:rsidP="008C0F0D">
      <w:pPr>
        <w:spacing w:before="450"/>
        <w:outlineLvl w:val="2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Agenda</w:t>
      </w:r>
      <w:r w:rsidR="00D7468D">
        <w:rPr>
          <w:rFonts w:ascii="Arial" w:hAnsi="Arial" w:cs="Arial"/>
          <w:color w:val="333333"/>
          <w:sz w:val="30"/>
          <w:szCs w:val="30"/>
        </w:rPr>
        <w:t xml:space="preserve">     EFAC Meeting 01/26/2016   6:30</w:t>
      </w:r>
      <w:r w:rsidR="003E4EC2">
        <w:rPr>
          <w:rFonts w:ascii="Arial" w:hAnsi="Arial" w:cs="Arial"/>
          <w:color w:val="333333"/>
          <w:sz w:val="30"/>
          <w:szCs w:val="30"/>
        </w:rPr>
        <w:t xml:space="preserve"> </w:t>
      </w:r>
      <w:r w:rsidR="00D7468D">
        <w:rPr>
          <w:rFonts w:ascii="Arial" w:hAnsi="Arial" w:cs="Arial"/>
          <w:color w:val="333333"/>
          <w:sz w:val="30"/>
          <w:szCs w:val="30"/>
        </w:rPr>
        <w:t>–</w:t>
      </w:r>
      <w:r w:rsidR="003E4EC2">
        <w:rPr>
          <w:rFonts w:ascii="Arial" w:hAnsi="Arial" w:cs="Arial"/>
          <w:color w:val="333333"/>
          <w:sz w:val="30"/>
          <w:szCs w:val="30"/>
        </w:rPr>
        <w:t xml:space="preserve"> 8</w:t>
      </w:r>
      <w:r w:rsidR="00D7468D">
        <w:rPr>
          <w:rFonts w:ascii="Arial" w:hAnsi="Arial" w:cs="Arial"/>
          <w:color w:val="333333"/>
          <w:sz w:val="30"/>
          <w:szCs w:val="30"/>
        </w:rPr>
        <w:t xml:space="preserve">:30 </w:t>
      </w:r>
      <w:r w:rsidR="00045967">
        <w:rPr>
          <w:rFonts w:ascii="Arial" w:hAnsi="Arial" w:cs="Arial"/>
          <w:color w:val="333333"/>
          <w:sz w:val="30"/>
          <w:szCs w:val="30"/>
        </w:rPr>
        <w:t xml:space="preserve"> PM EST</w:t>
      </w:r>
    </w:p>
    <w:p w:rsidR="008C0F0D" w:rsidRPr="008C0F0D" w:rsidRDefault="008C0F0D" w:rsidP="008C0F0D">
      <w:pPr>
        <w:spacing w:before="300" w:line="300" w:lineRule="atLeast"/>
        <w:outlineLvl w:val="3"/>
        <w:rPr>
          <w:rFonts w:ascii="Arial" w:hAnsi="Arial" w:cs="Arial"/>
          <w:b/>
          <w:bCs/>
          <w:color w:val="333333"/>
          <w:sz w:val="21"/>
          <w:szCs w:val="21"/>
        </w:rPr>
      </w:pPr>
      <w:r w:rsidRPr="008C0F0D">
        <w:rPr>
          <w:rFonts w:ascii="Arial" w:hAnsi="Arial" w:cs="Arial"/>
          <w:b/>
          <w:bCs/>
          <w:color w:val="333333"/>
          <w:sz w:val="21"/>
          <w:szCs w:val="21"/>
        </w:rPr>
        <w:t>Open:</w:t>
      </w:r>
    </w:p>
    <w:tbl>
      <w:tblPr>
        <w:tblW w:w="14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2856"/>
        <w:gridCol w:w="1350"/>
        <w:gridCol w:w="1530"/>
        <w:gridCol w:w="1350"/>
        <w:gridCol w:w="1530"/>
        <w:gridCol w:w="5000"/>
      </w:tblGrid>
      <w:tr w:rsidR="008C0F0D" w:rsidRPr="008C0F0D" w:rsidTr="008C0F0D">
        <w:trPr>
          <w:tblHeader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# 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Issue 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Status 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Owner 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Priority 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Due Date </w:t>
            </w: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Action Item(s) and Comments </w:t>
            </w: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E4EC2" w:rsidRPr="008C0F0D" w:rsidRDefault="00D746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Minutes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45967" w:rsidRPr="008C0F0D" w:rsidRDefault="00D746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Kara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Default="00D746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1/06/16</w:t>
            </w:r>
          </w:p>
          <w:p w:rsidR="00D7468D" w:rsidRDefault="00D746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Approval/corrections</w:t>
            </w:r>
          </w:p>
          <w:p w:rsidR="00D7468D" w:rsidRDefault="00D746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3/28/15</w:t>
            </w:r>
          </w:p>
          <w:p w:rsidR="00D7468D" w:rsidRDefault="00D746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8/15/15</w:t>
            </w:r>
          </w:p>
          <w:p w:rsidR="00D7468D" w:rsidRDefault="00D746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8/29/15 (4/4/15,/4/6/15)</w:t>
            </w:r>
          </w:p>
          <w:p w:rsidR="00D7468D" w:rsidRDefault="00D746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9/12/15 </w:t>
            </w:r>
          </w:p>
          <w:p w:rsidR="00D7468D" w:rsidRDefault="00D746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10/14/15 (6/27/15)</w:t>
            </w:r>
          </w:p>
          <w:p w:rsidR="00D7468D" w:rsidRPr="008C0F0D" w:rsidRDefault="00D746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12/09/15</w:t>
            </w: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045967" w:rsidRDefault="00D746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Powell Appeal</w:t>
            </w:r>
          </w:p>
          <w:p w:rsidR="00045967" w:rsidRPr="008C0F0D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D746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Sharon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D746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Financial Report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D746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Suzy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D746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Koher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Insurance Bid</w:t>
            </w:r>
          </w:p>
          <w:p w:rsidR="00D7468D" w:rsidRDefault="00D746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End of Year Report</w:t>
            </w:r>
          </w:p>
          <w:p w:rsidR="00D7468D" w:rsidRDefault="00D746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Changes to wording of fee </w:t>
            </w:r>
            <w:r w:rsidR="0074258D">
              <w:rPr>
                <w:rFonts w:ascii="Arial" w:hAnsi="Arial" w:cs="Arial"/>
                <w:color w:val="333333"/>
                <w:sz w:val="21"/>
                <w:szCs w:val="21"/>
              </w:rPr>
              <w:t>statement</w:t>
            </w:r>
          </w:p>
          <w:p w:rsidR="0074258D" w:rsidRPr="008C0F0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2016 Community Pier Budget</w:t>
            </w: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Default="00FF3A12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Pier Fee Statement </w:t>
            </w:r>
            <w:r w:rsidR="00683A71"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</w:t>
            </w:r>
          </w:p>
          <w:p w:rsidR="00045967" w:rsidRDefault="00FF3A12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4/10/2015</w:t>
            </w:r>
          </w:p>
          <w:p w:rsidR="00045967" w:rsidRPr="008C0F0D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83A71" w:rsidRDefault="00683A71" w:rsidP="00683A7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Pr="008C0F0D" w:rsidRDefault="00683A71" w:rsidP="00683A7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74258D" w:rsidRPr="008C0F0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FF3A12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5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83A71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Community Pier  </w:t>
            </w:r>
          </w:p>
          <w:p w:rsidR="00683A71" w:rsidRPr="008C0F0D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74258D" w:rsidRPr="008C0F0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Sharon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2016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Install,storage,repairs</w:t>
            </w:r>
            <w:proofErr w:type="spellEnd"/>
          </w:p>
          <w:p w:rsidR="0074258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 assignments</w:t>
            </w:r>
          </w:p>
          <w:p w:rsidR="0074258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W04</w:t>
            </w:r>
          </w:p>
          <w:p w:rsidR="0074258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MEO1</w:t>
            </w:r>
          </w:p>
          <w:p w:rsidR="0074258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EO2L</w:t>
            </w:r>
          </w:p>
          <w:p w:rsidR="0074258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EO1L</w:t>
            </w:r>
          </w:p>
          <w:p w:rsidR="0074258D" w:rsidRPr="008C0F0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93FE6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Compliance issues 2015 shoreline walks</w:t>
            </w:r>
          </w:p>
          <w:p w:rsidR="0074258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93FE6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93FE6" w:rsidRPr="008C0F0D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93FE6" w:rsidRPr="008C0F0D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Term 5</w:t>
            </w:r>
            <w:r w:rsidRPr="0074258D">
              <w:rPr>
                <w:rFonts w:ascii="Arial" w:hAnsi="Arial" w:cs="Arial"/>
                <w:color w:val="333333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Director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Sharon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FF3A12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Next meeting Dates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FF3A12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2/10, 2/16,2/17, 2/19., 2/20</w:t>
            </w: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8C0F0D" w:rsidRPr="008C0F0D" w:rsidRDefault="008C0F0D" w:rsidP="008C0F0D">
      <w:pPr>
        <w:spacing w:before="150"/>
        <w:rPr>
          <w:rFonts w:ascii="Arial" w:hAnsi="Arial" w:cs="Arial"/>
          <w:color w:val="333333"/>
          <w:sz w:val="21"/>
          <w:szCs w:val="21"/>
        </w:rPr>
      </w:pPr>
      <w:r w:rsidRPr="008C0F0D">
        <w:rPr>
          <w:rFonts w:ascii="Arial" w:hAnsi="Arial" w:cs="Arial"/>
          <w:i/>
          <w:iCs/>
          <w:color w:val="333333"/>
          <w:sz w:val="21"/>
          <w:szCs w:val="21"/>
        </w:rPr>
        <w:t>Status choices: Open, Closed</w:t>
      </w:r>
    </w:p>
    <w:p w:rsidR="008C0F0D" w:rsidRPr="008C0F0D" w:rsidRDefault="008C0F0D" w:rsidP="008C0F0D">
      <w:pPr>
        <w:spacing w:before="450"/>
        <w:outlineLvl w:val="2"/>
        <w:rPr>
          <w:rFonts w:ascii="Arial" w:hAnsi="Arial" w:cs="Arial"/>
          <w:color w:val="333333"/>
          <w:sz w:val="30"/>
          <w:szCs w:val="30"/>
        </w:rPr>
      </w:pPr>
      <w:r w:rsidRPr="008C0F0D">
        <w:rPr>
          <w:rFonts w:ascii="Arial" w:hAnsi="Arial" w:cs="Arial"/>
          <w:color w:val="333333"/>
          <w:sz w:val="30"/>
          <w:szCs w:val="30"/>
        </w:rPr>
        <w:t>Decision Log</w:t>
      </w:r>
    </w:p>
    <w:tbl>
      <w:tblPr>
        <w:tblW w:w="137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2340"/>
        <w:gridCol w:w="2880"/>
        <w:gridCol w:w="1260"/>
        <w:gridCol w:w="1890"/>
        <w:gridCol w:w="4680"/>
      </w:tblGrid>
      <w:tr w:rsidR="008C0F0D" w:rsidRPr="008C0F0D" w:rsidTr="008C0F0D">
        <w:trPr>
          <w:tblHeader/>
        </w:trPr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# 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Description 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Decision 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Decision Date 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Related Items 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Comments (How and why the decision was made) </w:t>
            </w: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2D46E3" w:rsidRDefault="002D46E3"/>
    <w:sectPr w:rsidR="002D46E3" w:rsidSect="008C0F0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8C0F0D"/>
    <w:rsid w:val="00045967"/>
    <w:rsid w:val="00217546"/>
    <w:rsid w:val="002D46E3"/>
    <w:rsid w:val="003E4EC2"/>
    <w:rsid w:val="005E4216"/>
    <w:rsid w:val="00683A71"/>
    <w:rsid w:val="0074258D"/>
    <w:rsid w:val="008C069F"/>
    <w:rsid w:val="008C0F0D"/>
    <w:rsid w:val="008C6763"/>
    <w:rsid w:val="0098206D"/>
    <w:rsid w:val="009B2F60"/>
    <w:rsid w:val="00B21E53"/>
    <w:rsid w:val="00BF3A95"/>
    <w:rsid w:val="00D7468D"/>
    <w:rsid w:val="00D85420"/>
    <w:rsid w:val="00D93FE6"/>
    <w:rsid w:val="00E13C03"/>
    <w:rsid w:val="00FF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06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55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41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6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891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83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2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Covance Inc.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Covance</dc:creator>
  <cp:lastModifiedBy>Anson</cp:lastModifiedBy>
  <cp:revision>4</cp:revision>
  <dcterms:created xsi:type="dcterms:W3CDTF">2016-01-19T16:03:00Z</dcterms:created>
  <dcterms:modified xsi:type="dcterms:W3CDTF">2016-01-25T15:51:00Z</dcterms:modified>
</cp:coreProperties>
</file>