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404972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   EFAC </w:t>
      </w:r>
      <w:proofErr w:type="gramStart"/>
      <w:r>
        <w:rPr>
          <w:rFonts w:ascii="Arial" w:hAnsi="Arial" w:cs="Arial"/>
          <w:color w:val="333333"/>
          <w:sz w:val="30"/>
          <w:szCs w:val="30"/>
        </w:rPr>
        <w:t>Agenda  0</w:t>
      </w:r>
      <w:r w:rsidR="007735B0">
        <w:rPr>
          <w:rFonts w:ascii="Arial" w:hAnsi="Arial" w:cs="Arial"/>
          <w:color w:val="333333"/>
          <w:sz w:val="30"/>
          <w:szCs w:val="30"/>
        </w:rPr>
        <w:t>3</w:t>
      </w:r>
      <w:proofErr w:type="gramEnd"/>
      <w:r w:rsidR="007735B0">
        <w:rPr>
          <w:rFonts w:ascii="Arial" w:hAnsi="Arial" w:cs="Arial"/>
          <w:color w:val="333333"/>
          <w:sz w:val="30"/>
          <w:szCs w:val="30"/>
        </w:rPr>
        <w:t>/23/2016   6:3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7735B0">
        <w:rPr>
          <w:rFonts w:ascii="Arial" w:hAnsi="Arial" w:cs="Arial"/>
          <w:color w:val="333333"/>
          <w:sz w:val="30"/>
          <w:szCs w:val="30"/>
        </w:rPr>
        <w:t xml:space="preserve"> 7:3</w:t>
      </w:r>
      <w:r w:rsidR="00D7468D">
        <w:rPr>
          <w:rFonts w:ascii="Arial" w:hAnsi="Arial" w:cs="Arial"/>
          <w:color w:val="333333"/>
          <w:sz w:val="30"/>
          <w:szCs w:val="30"/>
        </w:rPr>
        <w:t xml:space="preserve">0 </w:t>
      </w:r>
      <w:r>
        <w:rPr>
          <w:rFonts w:ascii="Arial" w:hAnsi="Arial" w:cs="Arial"/>
          <w:color w:val="333333"/>
          <w:sz w:val="30"/>
          <w:szCs w:val="30"/>
        </w:rPr>
        <w:t xml:space="preserve"> PM 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6"/>
        <w:gridCol w:w="1350"/>
        <w:gridCol w:w="1530"/>
        <w:gridCol w:w="1350"/>
        <w:gridCol w:w="1530"/>
        <w:gridCol w:w="5000"/>
      </w:tblGrid>
      <w:tr w:rsidR="008C0F0D" w:rsidRPr="008C0F0D" w:rsidTr="008C0F0D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E4EC2" w:rsidRPr="008C0F0D" w:rsidRDefault="007735B0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           Kara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02460" w:rsidRDefault="007735B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3//06/16</w:t>
            </w:r>
          </w:p>
          <w:p w:rsidR="007735B0" w:rsidRPr="008C0F0D" w:rsidRDefault="007735B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3/14/16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185AC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  <w:p w:rsidR="00185AC8" w:rsidRPr="008C0F0D" w:rsidRDefault="00185AC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735B0" w:rsidRDefault="00185AC8" w:rsidP="00185AC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Treasurers Report Suzy </w:t>
            </w:r>
          </w:p>
          <w:p w:rsidR="00185AC8" w:rsidRPr="00185AC8" w:rsidRDefault="00185AC8" w:rsidP="00185AC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4258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2015 Financial Statement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Letter from Kokomo Grace</w:t>
            </w:r>
          </w:p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Wait list fees </w:t>
            </w:r>
          </w:p>
        </w:tc>
      </w:tr>
      <w:tr w:rsidR="00185AC8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185AC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Criteria for filling vacancies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Review Wait lists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Identify Shoreline Vacancies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045967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Assign Vacancies 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Community Pier 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Shoreline</w:t>
            </w:r>
          </w:p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Pier Vacancies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E01L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E02L ME01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W02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W01S</w:t>
            </w:r>
          </w:p>
          <w:p w:rsidR="00185AC8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W02S</w:t>
            </w:r>
          </w:p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02460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Meeting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4258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74258D" w:rsidRPr="008C0F0D" w:rsidRDefault="0074258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E47598" w:rsidRPr="008C0F0D" w:rsidRDefault="00E4759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</w:p>
    <w:p w:rsidR="002D46E3" w:rsidRDefault="002D46E3"/>
    <w:sectPr w:rsidR="002D46E3" w:rsidSect="008C0F0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8C0F0D"/>
    <w:rsid w:val="00045967"/>
    <w:rsid w:val="00185AC8"/>
    <w:rsid w:val="001D57B3"/>
    <w:rsid w:val="001D70B2"/>
    <w:rsid w:val="00216F9E"/>
    <w:rsid w:val="00217546"/>
    <w:rsid w:val="002D46E3"/>
    <w:rsid w:val="003E4EC2"/>
    <w:rsid w:val="00404972"/>
    <w:rsid w:val="00502460"/>
    <w:rsid w:val="00683A71"/>
    <w:rsid w:val="0074258D"/>
    <w:rsid w:val="007563C5"/>
    <w:rsid w:val="007735B0"/>
    <w:rsid w:val="00813405"/>
    <w:rsid w:val="008C069F"/>
    <w:rsid w:val="008C0F0D"/>
    <w:rsid w:val="008C6763"/>
    <w:rsid w:val="009543B7"/>
    <w:rsid w:val="0098206D"/>
    <w:rsid w:val="009B2F60"/>
    <w:rsid w:val="00B10DC8"/>
    <w:rsid w:val="00BA5C1C"/>
    <w:rsid w:val="00BF3A95"/>
    <w:rsid w:val="00C30AE2"/>
    <w:rsid w:val="00C70F4D"/>
    <w:rsid w:val="00C83322"/>
    <w:rsid w:val="00CE10B5"/>
    <w:rsid w:val="00D7468D"/>
    <w:rsid w:val="00D85420"/>
    <w:rsid w:val="00D93FE6"/>
    <w:rsid w:val="00E13C03"/>
    <w:rsid w:val="00E4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EFAC Agenda  03/23/2016   6:30 – 7:30  PM </vt:lpstr>
      <vt:lpstr>        </vt:lpstr>
    </vt:vector>
  </TitlesOfParts>
  <Company>Covance Inc.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Covance</dc:creator>
  <cp:lastModifiedBy>Anson</cp:lastModifiedBy>
  <cp:revision>2</cp:revision>
  <cp:lastPrinted>2016-03-21T02:32:00Z</cp:lastPrinted>
  <dcterms:created xsi:type="dcterms:W3CDTF">2016-03-22T13:24:00Z</dcterms:created>
  <dcterms:modified xsi:type="dcterms:W3CDTF">2016-03-22T13:24:00Z</dcterms:modified>
</cp:coreProperties>
</file>