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84" w:rsidRDefault="00A42C96" w:rsidP="009F6284">
      <w:pPr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Agenda</w:t>
      </w:r>
    </w:p>
    <w:p w:rsidR="00A42C96" w:rsidRDefault="00A42C96" w:rsidP="009F6284">
      <w:pPr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</w:p>
    <w:p w:rsidR="008C0F0D" w:rsidRDefault="00CC28E5" w:rsidP="009F6284">
      <w:pPr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EFAC Meeting 0</w:t>
      </w:r>
      <w:r w:rsidR="00A42C96">
        <w:rPr>
          <w:rFonts w:ascii="Arial" w:hAnsi="Arial" w:cs="Arial"/>
          <w:color w:val="333333"/>
          <w:sz w:val="30"/>
          <w:szCs w:val="30"/>
        </w:rPr>
        <w:t>4</w:t>
      </w:r>
      <w:r w:rsidR="00863D32">
        <w:rPr>
          <w:rFonts w:ascii="Arial" w:hAnsi="Arial" w:cs="Arial"/>
          <w:color w:val="333333"/>
          <w:sz w:val="30"/>
          <w:szCs w:val="30"/>
        </w:rPr>
        <w:t>/</w:t>
      </w:r>
      <w:r w:rsidR="00A42C96">
        <w:rPr>
          <w:rFonts w:ascii="Arial" w:hAnsi="Arial" w:cs="Arial"/>
          <w:color w:val="333333"/>
          <w:sz w:val="30"/>
          <w:szCs w:val="30"/>
        </w:rPr>
        <w:t>1</w:t>
      </w:r>
      <w:r w:rsidR="002D2ADD">
        <w:rPr>
          <w:rFonts w:ascii="Arial" w:hAnsi="Arial" w:cs="Arial"/>
          <w:color w:val="333333"/>
          <w:sz w:val="30"/>
          <w:szCs w:val="30"/>
        </w:rPr>
        <w:t>3</w:t>
      </w:r>
      <w:r w:rsidR="00864480">
        <w:rPr>
          <w:rFonts w:ascii="Arial" w:hAnsi="Arial" w:cs="Arial"/>
          <w:color w:val="333333"/>
          <w:sz w:val="30"/>
          <w:szCs w:val="30"/>
        </w:rPr>
        <w:t>/2017</w:t>
      </w:r>
      <w:r>
        <w:rPr>
          <w:rFonts w:ascii="Arial" w:hAnsi="Arial" w:cs="Arial"/>
          <w:color w:val="333333"/>
          <w:sz w:val="30"/>
          <w:szCs w:val="30"/>
        </w:rPr>
        <w:t xml:space="preserve">  </w:t>
      </w:r>
      <w:r w:rsidR="00045967">
        <w:rPr>
          <w:rFonts w:ascii="Arial" w:hAnsi="Arial" w:cs="Arial"/>
          <w:color w:val="333333"/>
          <w:sz w:val="30"/>
          <w:szCs w:val="30"/>
        </w:rPr>
        <w:t xml:space="preserve"> </w:t>
      </w:r>
      <w:r w:rsidR="00D34395">
        <w:rPr>
          <w:rFonts w:ascii="Arial" w:hAnsi="Arial" w:cs="Arial"/>
          <w:color w:val="333333"/>
          <w:sz w:val="30"/>
          <w:szCs w:val="30"/>
        </w:rPr>
        <w:t xml:space="preserve"> </w:t>
      </w:r>
      <w:r w:rsidR="00994377">
        <w:rPr>
          <w:rFonts w:ascii="Arial" w:hAnsi="Arial" w:cs="Arial"/>
          <w:color w:val="333333"/>
          <w:sz w:val="30"/>
          <w:szCs w:val="30"/>
        </w:rPr>
        <w:t xml:space="preserve"> 6</w:t>
      </w:r>
      <w:r w:rsidR="00A42C96">
        <w:rPr>
          <w:rFonts w:ascii="Arial" w:hAnsi="Arial" w:cs="Arial"/>
          <w:color w:val="333333"/>
          <w:sz w:val="30"/>
          <w:szCs w:val="30"/>
        </w:rPr>
        <w:t>:15</w:t>
      </w:r>
      <w:r w:rsidR="00D34395">
        <w:rPr>
          <w:rFonts w:ascii="Arial" w:hAnsi="Arial" w:cs="Arial"/>
          <w:color w:val="333333"/>
          <w:sz w:val="30"/>
          <w:szCs w:val="30"/>
        </w:rPr>
        <w:t xml:space="preserve"> </w:t>
      </w:r>
      <w:r w:rsidR="00A42C96">
        <w:rPr>
          <w:rFonts w:ascii="Arial" w:hAnsi="Arial" w:cs="Arial"/>
          <w:color w:val="333333"/>
          <w:sz w:val="30"/>
          <w:szCs w:val="30"/>
        </w:rPr>
        <w:t>–</w:t>
      </w:r>
      <w:r w:rsidR="00D34395">
        <w:rPr>
          <w:rFonts w:ascii="Arial" w:hAnsi="Arial" w:cs="Arial"/>
          <w:color w:val="333333"/>
          <w:sz w:val="30"/>
          <w:szCs w:val="30"/>
        </w:rPr>
        <w:t xml:space="preserve"> </w:t>
      </w:r>
      <w:r w:rsidR="00A42C96">
        <w:rPr>
          <w:rFonts w:ascii="Arial" w:hAnsi="Arial" w:cs="Arial"/>
          <w:color w:val="333333"/>
          <w:sz w:val="30"/>
          <w:szCs w:val="30"/>
        </w:rPr>
        <w:t>6:30</w:t>
      </w:r>
      <w:r w:rsidR="00994377">
        <w:rPr>
          <w:rFonts w:ascii="Arial" w:hAnsi="Arial" w:cs="Arial"/>
          <w:color w:val="333333"/>
          <w:sz w:val="30"/>
          <w:szCs w:val="30"/>
        </w:rPr>
        <w:t xml:space="preserve"> </w:t>
      </w:r>
      <w:r w:rsidR="009F6284">
        <w:rPr>
          <w:rFonts w:ascii="Arial" w:hAnsi="Arial" w:cs="Arial"/>
          <w:color w:val="333333"/>
          <w:sz w:val="30"/>
          <w:szCs w:val="30"/>
        </w:rPr>
        <w:t>pm</w:t>
      </w:r>
      <w:r w:rsidR="00994377">
        <w:rPr>
          <w:rFonts w:ascii="Arial" w:hAnsi="Arial" w:cs="Arial"/>
          <w:color w:val="333333"/>
          <w:sz w:val="30"/>
          <w:szCs w:val="30"/>
        </w:rPr>
        <w:t xml:space="preserve"> EST</w:t>
      </w:r>
    </w:p>
    <w:p w:rsidR="00A42C96" w:rsidRPr="005F5FA4" w:rsidRDefault="00A42C96" w:rsidP="009F6284">
      <w:pPr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</w:p>
    <w:tbl>
      <w:tblPr>
        <w:tblW w:w="9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576"/>
        <w:gridCol w:w="1260"/>
        <w:gridCol w:w="4370"/>
      </w:tblGrid>
      <w:tr w:rsidR="00406C40" w:rsidRPr="008C0F0D" w:rsidTr="009D0712">
        <w:trPr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3212C4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Topic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Comments </w:t>
            </w:r>
          </w:p>
        </w:tc>
      </w:tr>
      <w:tr w:rsidR="00406C40" w:rsidRPr="008C0F0D" w:rsidTr="009D0712">
        <w:trPr>
          <w:trHeight w:val="726"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A42C9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Kokomo Grace /Community Pier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6284" w:rsidRPr="00994377" w:rsidRDefault="00A42C96" w:rsidP="0099437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75C1" w:rsidRPr="00DC06A6" w:rsidRDefault="004075C1" w:rsidP="00A42C96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2D46E3" w:rsidRDefault="002D46E3"/>
    <w:sectPr w:rsidR="002D46E3" w:rsidSect="00406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D71" w:rsidRDefault="00FB4D71" w:rsidP="00E72659">
      <w:r>
        <w:separator/>
      </w:r>
    </w:p>
  </w:endnote>
  <w:endnote w:type="continuationSeparator" w:id="0">
    <w:p w:rsidR="00FB4D71" w:rsidRDefault="00FB4D71" w:rsidP="00E7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D71" w:rsidRDefault="00FB4D71" w:rsidP="00E72659">
      <w:r>
        <w:separator/>
      </w:r>
    </w:p>
  </w:footnote>
  <w:footnote w:type="continuationSeparator" w:id="0">
    <w:p w:rsidR="00FB4D71" w:rsidRDefault="00FB4D71" w:rsidP="00E7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B09"/>
    <w:multiLevelType w:val="hybridMultilevel"/>
    <w:tmpl w:val="10365338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227"/>
    <w:multiLevelType w:val="hybridMultilevel"/>
    <w:tmpl w:val="4628D17C"/>
    <w:lvl w:ilvl="0" w:tplc="3F88ABFA">
      <w:start w:val="3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8861458"/>
    <w:multiLevelType w:val="hybridMultilevel"/>
    <w:tmpl w:val="E81AD0CC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24DF8"/>
    <w:multiLevelType w:val="hybridMultilevel"/>
    <w:tmpl w:val="AD14750C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266A0"/>
    <w:multiLevelType w:val="hybridMultilevel"/>
    <w:tmpl w:val="776E2898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D4909"/>
    <w:multiLevelType w:val="hybridMultilevel"/>
    <w:tmpl w:val="D5DABF90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631BB"/>
    <w:multiLevelType w:val="hybridMultilevel"/>
    <w:tmpl w:val="08668F90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53951"/>
    <w:multiLevelType w:val="hybridMultilevel"/>
    <w:tmpl w:val="9B6C01DE"/>
    <w:lvl w:ilvl="0" w:tplc="7A860380">
      <w:start w:val="10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06822DD"/>
    <w:multiLevelType w:val="hybridMultilevel"/>
    <w:tmpl w:val="CDCCC6FA"/>
    <w:lvl w:ilvl="0" w:tplc="1F1008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C0F0D"/>
    <w:rsid w:val="000023C8"/>
    <w:rsid w:val="00027A2A"/>
    <w:rsid w:val="000374DF"/>
    <w:rsid w:val="00045967"/>
    <w:rsid w:val="000510AC"/>
    <w:rsid w:val="00097856"/>
    <w:rsid w:val="000D3993"/>
    <w:rsid w:val="0010727D"/>
    <w:rsid w:val="00155925"/>
    <w:rsid w:val="00182AE5"/>
    <w:rsid w:val="00195D7C"/>
    <w:rsid w:val="001B001A"/>
    <w:rsid w:val="001C7944"/>
    <w:rsid w:val="001E30B0"/>
    <w:rsid w:val="00217546"/>
    <w:rsid w:val="002433A3"/>
    <w:rsid w:val="002551BA"/>
    <w:rsid w:val="002A4B4C"/>
    <w:rsid w:val="002C30B5"/>
    <w:rsid w:val="002D2ADD"/>
    <w:rsid w:val="002D46E3"/>
    <w:rsid w:val="003212C4"/>
    <w:rsid w:val="003716A4"/>
    <w:rsid w:val="003E4EC2"/>
    <w:rsid w:val="00406C40"/>
    <w:rsid w:val="004075C1"/>
    <w:rsid w:val="0043694F"/>
    <w:rsid w:val="00444450"/>
    <w:rsid w:val="00445F32"/>
    <w:rsid w:val="004519F7"/>
    <w:rsid w:val="0045309C"/>
    <w:rsid w:val="00465892"/>
    <w:rsid w:val="004719AA"/>
    <w:rsid w:val="00474FED"/>
    <w:rsid w:val="004A2050"/>
    <w:rsid w:val="004A3C3A"/>
    <w:rsid w:val="004A5298"/>
    <w:rsid w:val="00527DFB"/>
    <w:rsid w:val="00535711"/>
    <w:rsid w:val="00567D1E"/>
    <w:rsid w:val="005E30CD"/>
    <w:rsid w:val="005F3418"/>
    <w:rsid w:val="005F5FA4"/>
    <w:rsid w:val="0064183D"/>
    <w:rsid w:val="00683A71"/>
    <w:rsid w:val="00690141"/>
    <w:rsid w:val="006C255C"/>
    <w:rsid w:val="00734DBA"/>
    <w:rsid w:val="00757C1F"/>
    <w:rsid w:val="007F4C71"/>
    <w:rsid w:val="007F7F8C"/>
    <w:rsid w:val="00824A0A"/>
    <w:rsid w:val="00842DC2"/>
    <w:rsid w:val="008439BB"/>
    <w:rsid w:val="00863D32"/>
    <w:rsid w:val="00864480"/>
    <w:rsid w:val="008A1D1F"/>
    <w:rsid w:val="008A6FE0"/>
    <w:rsid w:val="008C069F"/>
    <w:rsid w:val="008C0F0D"/>
    <w:rsid w:val="008C6763"/>
    <w:rsid w:val="009345C4"/>
    <w:rsid w:val="00936021"/>
    <w:rsid w:val="009418C1"/>
    <w:rsid w:val="0098206D"/>
    <w:rsid w:val="00994377"/>
    <w:rsid w:val="009B2F60"/>
    <w:rsid w:val="009D0712"/>
    <w:rsid w:val="009D4F9A"/>
    <w:rsid w:val="009F6284"/>
    <w:rsid w:val="00A043E3"/>
    <w:rsid w:val="00A42C96"/>
    <w:rsid w:val="00AB3953"/>
    <w:rsid w:val="00AE2F8F"/>
    <w:rsid w:val="00AF0D66"/>
    <w:rsid w:val="00AF3FA2"/>
    <w:rsid w:val="00B0215C"/>
    <w:rsid w:val="00B46F05"/>
    <w:rsid w:val="00BF3A95"/>
    <w:rsid w:val="00CC28E5"/>
    <w:rsid w:val="00D34395"/>
    <w:rsid w:val="00D466B8"/>
    <w:rsid w:val="00D7750B"/>
    <w:rsid w:val="00D8219B"/>
    <w:rsid w:val="00D93FE6"/>
    <w:rsid w:val="00DB3292"/>
    <w:rsid w:val="00DC06A6"/>
    <w:rsid w:val="00DF4D66"/>
    <w:rsid w:val="00E13C03"/>
    <w:rsid w:val="00E65FC0"/>
    <w:rsid w:val="00E72659"/>
    <w:rsid w:val="00F038C6"/>
    <w:rsid w:val="00F03AFB"/>
    <w:rsid w:val="00F0653B"/>
    <w:rsid w:val="00F35A8B"/>
    <w:rsid w:val="00F41410"/>
    <w:rsid w:val="00FB111E"/>
    <w:rsid w:val="00FB4D71"/>
    <w:rsid w:val="00FE6E78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3E3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0510AC"/>
    <w:pPr>
      <w:ind w:left="720"/>
      <w:contextualSpacing/>
    </w:pPr>
  </w:style>
  <w:style w:type="paragraph" w:styleId="Header">
    <w:name w:val="header"/>
    <w:basedOn w:val="Normal"/>
    <w:link w:val="HeaderChar"/>
    <w:rsid w:val="00E72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659"/>
    <w:rPr>
      <w:sz w:val="24"/>
      <w:szCs w:val="24"/>
    </w:rPr>
  </w:style>
  <w:style w:type="paragraph" w:styleId="Footer">
    <w:name w:val="footer"/>
    <w:basedOn w:val="Normal"/>
    <w:link w:val="FooterChar"/>
    <w:rsid w:val="00E72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0510AC"/>
    <w:pPr>
      <w:ind w:left="720"/>
      <w:contextualSpacing/>
    </w:pPr>
  </w:style>
  <w:style w:type="paragraph" w:styleId="Header">
    <w:name w:val="header"/>
    <w:basedOn w:val="Normal"/>
    <w:link w:val="HeaderChar"/>
    <w:rsid w:val="00E72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659"/>
    <w:rPr>
      <w:sz w:val="24"/>
      <w:szCs w:val="24"/>
    </w:rPr>
  </w:style>
  <w:style w:type="paragraph" w:styleId="Footer">
    <w:name w:val="footer"/>
    <w:basedOn w:val="Normal"/>
    <w:link w:val="FooterChar"/>
    <w:rsid w:val="00E72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6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Agenda    </vt:lpstr>
      <vt:lpstr>        EFAC Meeting 04/24/2017     6 - 7 pm EST Revised</vt:lpstr>
    </vt:vector>
  </TitlesOfParts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2017-05-03T18:05:00Z</dcterms:created>
  <dcterms:modified xsi:type="dcterms:W3CDTF">2017-05-03T18:05:00Z</dcterms:modified>
</cp:coreProperties>
</file>