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404972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E17044">
        <w:rPr>
          <w:rFonts w:ascii="Arial" w:hAnsi="Arial" w:cs="Arial"/>
          <w:color w:val="333333"/>
          <w:sz w:val="30"/>
          <w:szCs w:val="30"/>
        </w:rPr>
        <w:t>5/04</w:t>
      </w:r>
      <w:r w:rsidR="007735B0">
        <w:rPr>
          <w:rFonts w:ascii="Arial" w:hAnsi="Arial" w:cs="Arial"/>
          <w:color w:val="333333"/>
          <w:sz w:val="30"/>
          <w:szCs w:val="30"/>
        </w:rPr>
        <w:t>/2016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7735B0">
        <w:rPr>
          <w:rFonts w:ascii="Arial" w:hAnsi="Arial" w:cs="Arial"/>
          <w:color w:val="333333"/>
          <w:sz w:val="30"/>
          <w:szCs w:val="30"/>
        </w:rPr>
        <w:t xml:space="preserve"> 7:3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0 </w:t>
      </w:r>
      <w:r>
        <w:rPr>
          <w:rFonts w:ascii="Arial" w:hAnsi="Arial" w:cs="Arial"/>
          <w:color w:val="333333"/>
          <w:sz w:val="30"/>
          <w:szCs w:val="30"/>
        </w:rPr>
        <w:t xml:space="preserve"> PM 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Default="007735B0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           Kara</w:t>
            </w:r>
          </w:p>
          <w:p w:rsidR="00DF6E26" w:rsidRDefault="00DF6E2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37B26" w:rsidRPr="008C0F0D" w:rsidRDefault="00937B2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mins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02460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4/13</w:t>
            </w:r>
            <w:r w:rsidR="007735B0">
              <w:rPr>
                <w:rFonts w:ascii="Arial" w:hAnsi="Arial" w:cs="Arial"/>
                <w:color w:val="333333"/>
                <w:sz w:val="21"/>
                <w:szCs w:val="21"/>
              </w:rPr>
              <w:t>/16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minutes</w:t>
            </w:r>
          </w:p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Default="0079586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Senger Appeal    Sharon</w:t>
            </w:r>
          </w:p>
          <w:p w:rsidR="00937B26" w:rsidRDefault="00937B2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6:45 – 7:00 PM</w:t>
            </w:r>
          </w:p>
          <w:p w:rsidR="00937B26" w:rsidRDefault="00937B26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 mins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DF6E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  <w:p w:rsidR="00185AC8" w:rsidRP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735B0" w:rsidRDefault="00937B26" w:rsidP="00185AC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Website           Dick</w:t>
            </w:r>
          </w:p>
          <w:p w:rsidR="00937B26" w:rsidRDefault="00937B26" w:rsidP="00185AC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85AC8" w:rsidRPr="00185AC8" w:rsidRDefault="00937B26" w:rsidP="00185AC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 mins        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 Minutes not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posted 3/6/16</w:t>
            </w:r>
          </w:p>
          <w:p w:rsidR="00937B26" w:rsidRPr="008C0F0D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- Community</w:t>
            </w:r>
            <w:r w:rsidR="00785F58">
              <w:rPr>
                <w:rFonts w:ascii="Arial" w:hAnsi="Arial" w:cs="Arial"/>
                <w:color w:val="333333"/>
                <w:sz w:val="21"/>
                <w:szCs w:val="21"/>
              </w:rPr>
              <w:t xml:space="preserve"> Pier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Budget  2</w:t>
            </w:r>
            <w:r w:rsidRPr="00937B26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request  for posting</w:t>
            </w:r>
          </w:p>
        </w:tc>
      </w:tr>
      <w:tr w:rsidR="00185AC8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DF6E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Lindsey’s Concerns  of 4/13/16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 email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D960BA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37B26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mins       Lindsey</w:t>
            </w:r>
          </w:p>
          <w:p w:rsidR="00795866" w:rsidRPr="00D960BA" w:rsidRDefault="00795866" w:rsidP="00D960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Pr="00D960BA" w:rsidRDefault="00D960BA" w:rsidP="00D960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- </w:t>
            </w:r>
            <w:r w:rsidR="00937B26" w:rsidRPr="00D960BA">
              <w:rPr>
                <w:rFonts w:ascii="Arial" w:hAnsi="Arial" w:cs="Arial"/>
                <w:color w:val="333333"/>
                <w:sz w:val="21"/>
                <w:szCs w:val="21"/>
              </w:rPr>
              <w:t>Appeal Policy</w:t>
            </w:r>
          </w:p>
          <w:p w:rsidR="00937B26" w:rsidRPr="00D960BA" w:rsidRDefault="00D960BA" w:rsidP="00D960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- </w:t>
            </w:r>
            <w:r w:rsidR="00937B26" w:rsidRPr="00D960BA">
              <w:rPr>
                <w:rFonts w:ascii="Arial" w:hAnsi="Arial" w:cs="Arial"/>
                <w:color w:val="333333"/>
                <w:sz w:val="21"/>
                <w:szCs w:val="21"/>
              </w:rPr>
              <w:t>Compliance Officer</w:t>
            </w:r>
          </w:p>
          <w:p w:rsidR="00937B26" w:rsidRPr="00D960BA" w:rsidRDefault="00D960BA" w:rsidP="00D960B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- </w:t>
            </w:r>
            <w:r w:rsidR="00937B26" w:rsidRPr="00D960BA">
              <w:rPr>
                <w:rFonts w:ascii="Arial" w:hAnsi="Arial" w:cs="Arial"/>
                <w:color w:val="333333"/>
                <w:sz w:val="21"/>
                <w:szCs w:val="21"/>
              </w:rPr>
              <w:t>Pier Inquiry/Notification of 2</w:t>
            </w:r>
            <w:r w:rsidR="00937B26" w:rsidRPr="00D960BA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nd</w:t>
            </w:r>
            <w:r w:rsidR="00937B26" w:rsidRP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party</w:t>
            </w:r>
          </w:p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F6E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Inquiry  #137</w:t>
            </w:r>
            <w:r w:rsidR="00937B26">
              <w:rPr>
                <w:rFonts w:ascii="Arial" w:hAnsi="Arial" w:cs="Arial"/>
                <w:color w:val="333333"/>
                <w:sz w:val="21"/>
                <w:szCs w:val="21"/>
              </w:rPr>
              <w:t xml:space="preserve">/138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Pier 9</w:t>
            </w:r>
            <w:r w:rsidR="00937B26">
              <w:rPr>
                <w:rFonts w:ascii="Arial" w:hAnsi="Arial" w:cs="Arial"/>
                <w:color w:val="333333"/>
                <w:sz w:val="21"/>
                <w:szCs w:val="21"/>
              </w:rPr>
              <w:t xml:space="preserve"> Lease</w:t>
            </w:r>
          </w:p>
          <w:p w:rsidR="00937B26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82  Notification/Ashpole 4/23/16</w:t>
            </w:r>
          </w:p>
          <w:p w:rsidR="00937B26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45B Fabyan email  9/4/15 &amp; 4/16/16</w:t>
            </w:r>
          </w:p>
          <w:p w:rsidR="00795866" w:rsidRPr="008C0F0D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45 mins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937B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02460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Financial</w:t>
            </w:r>
            <w:r w:rsidR="00D960BA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  <w:p w:rsidR="00D960BA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 mins                   Sue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258D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Vote Community Pier Expenses</w:t>
            </w:r>
          </w:p>
          <w:p w:rsidR="00937B26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Report/Outstanding Fees</w:t>
            </w:r>
          </w:p>
          <w:p w:rsidR="00937B26" w:rsidRPr="008C0F0D" w:rsidRDefault="00937B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  <w:r w:rsidRPr="00937B26">
              <w:rPr>
                <w:rFonts w:ascii="Arial" w:hAnsi="Arial" w:cs="Arial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request  2015 End of Year Report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DF6E26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</w:t>
            </w: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47598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Dingledine</w:t>
            </w:r>
          </w:p>
          <w:p w:rsidR="00D960BA" w:rsidRPr="008C0F0D" w:rsidRDefault="00D960BA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Inquiry 4/27/16  Dewey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</w:p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C0F0D"/>
    <w:rsid w:val="00045967"/>
    <w:rsid w:val="0006736E"/>
    <w:rsid w:val="00185AC8"/>
    <w:rsid w:val="001D57B3"/>
    <w:rsid w:val="001D6D2E"/>
    <w:rsid w:val="001D70B2"/>
    <w:rsid w:val="00216F9E"/>
    <w:rsid w:val="00217546"/>
    <w:rsid w:val="002D46E3"/>
    <w:rsid w:val="003E4EC2"/>
    <w:rsid w:val="00404972"/>
    <w:rsid w:val="00446E03"/>
    <w:rsid w:val="00477BC5"/>
    <w:rsid w:val="00502460"/>
    <w:rsid w:val="00683A71"/>
    <w:rsid w:val="0074258D"/>
    <w:rsid w:val="007563C5"/>
    <w:rsid w:val="007735B0"/>
    <w:rsid w:val="00785F58"/>
    <w:rsid w:val="00795866"/>
    <w:rsid w:val="007F1207"/>
    <w:rsid w:val="007F3B84"/>
    <w:rsid w:val="00813405"/>
    <w:rsid w:val="008C069F"/>
    <w:rsid w:val="008C0F0D"/>
    <w:rsid w:val="008C6763"/>
    <w:rsid w:val="0091292F"/>
    <w:rsid w:val="00937B26"/>
    <w:rsid w:val="009543B7"/>
    <w:rsid w:val="0098206D"/>
    <w:rsid w:val="009B2F60"/>
    <w:rsid w:val="00B10DC8"/>
    <w:rsid w:val="00BA5C1C"/>
    <w:rsid w:val="00BF3A95"/>
    <w:rsid w:val="00C30AE2"/>
    <w:rsid w:val="00C51BA9"/>
    <w:rsid w:val="00C70F4D"/>
    <w:rsid w:val="00C83322"/>
    <w:rsid w:val="00CE10B5"/>
    <w:rsid w:val="00D059C7"/>
    <w:rsid w:val="00D7468D"/>
    <w:rsid w:val="00D85420"/>
    <w:rsid w:val="00D93FE6"/>
    <w:rsid w:val="00D960BA"/>
    <w:rsid w:val="00DF15F8"/>
    <w:rsid w:val="00DF6E26"/>
    <w:rsid w:val="00E13C03"/>
    <w:rsid w:val="00E17044"/>
    <w:rsid w:val="00E47598"/>
    <w:rsid w:val="00E9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EFAC Agenda   04/13/2016   6:30 – 7:30  PM </vt:lpstr>
      <vt:lpstr>        </vt:lpstr>
    </vt:vector>
  </TitlesOfParts>
  <Company>Covance Inc.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JR Presser</cp:lastModifiedBy>
  <cp:revision>2</cp:revision>
  <cp:lastPrinted>2016-05-02T20:44:00Z</cp:lastPrinted>
  <dcterms:created xsi:type="dcterms:W3CDTF">2016-05-02T20:46:00Z</dcterms:created>
  <dcterms:modified xsi:type="dcterms:W3CDTF">2016-05-02T20:46:00Z</dcterms:modified>
</cp:coreProperties>
</file>