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0D" w:rsidRPr="00404972" w:rsidRDefault="00404972" w:rsidP="00D017DC">
      <w:pPr>
        <w:spacing w:before="450"/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EFAC Agenda </w:t>
      </w:r>
      <w:r w:rsidR="00937B26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 xml:space="preserve"> 0</w:t>
      </w:r>
      <w:r w:rsidR="003B3179">
        <w:rPr>
          <w:rFonts w:ascii="Arial" w:hAnsi="Arial" w:cs="Arial"/>
          <w:color w:val="333333"/>
          <w:sz w:val="30"/>
          <w:szCs w:val="30"/>
        </w:rPr>
        <w:t>5/11</w:t>
      </w:r>
      <w:r w:rsidR="007735B0">
        <w:rPr>
          <w:rFonts w:ascii="Arial" w:hAnsi="Arial" w:cs="Arial"/>
          <w:color w:val="333333"/>
          <w:sz w:val="30"/>
          <w:szCs w:val="30"/>
        </w:rPr>
        <w:t>/2016   6:3</w:t>
      </w:r>
      <w:r w:rsidR="00D7468D">
        <w:rPr>
          <w:rFonts w:ascii="Arial" w:hAnsi="Arial" w:cs="Arial"/>
          <w:color w:val="333333"/>
          <w:sz w:val="30"/>
          <w:szCs w:val="30"/>
        </w:rPr>
        <w:t>0</w:t>
      </w:r>
      <w:r w:rsidR="003E4EC2">
        <w:rPr>
          <w:rFonts w:ascii="Arial" w:hAnsi="Arial" w:cs="Arial"/>
          <w:color w:val="333333"/>
          <w:sz w:val="30"/>
          <w:szCs w:val="30"/>
        </w:rPr>
        <w:t xml:space="preserve"> </w:t>
      </w:r>
      <w:r w:rsidR="00D7468D">
        <w:rPr>
          <w:rFonts w:ascii="Arial" w:hAnsi="Arial" w:cs="Arial"/>
          <w:color w:val="333333"/>
          <w:sz w:val="30"/>
          <w:szCs w:val="30"/>
        </w:rPr>
        <w:t>–</w:t>
      </w:r>
      <w:r w:rsidR="003B3179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gramStart"/>
      <w:r w:rsidR="003B3179">
        <w:rPr>
          <w:rFonts w:ascii="Arial" w:hAnsi="Arial" w:cs="Arial"/>
          <w:color w:val="333333"/>
          <w:sz w:val="30"/>
          <w:szCs w:val="30"/>
        </w:rPr>
        <w:t>8:00</w:t>
      </w:r>
      <w:r w:rsidR="00D7468D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 xml:space="preserve"> PM</w:t>
      </w:r>
      <w:proofErr w:type="gramEnd"/>
    </w:p>
    <w:tbl>
      <w:tblPr>
        <w:tblW w:w="14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576"/>
        <w:gridCol w:w="1080"/>
        <w:gridCol w:w="1890"/>
        <w:gridCol w:w="1170"/>
        <w:gridCol w:w="900"/>
        <w:gridCol w:w="5000"/>
      </w:tblGrid>
      <w:tr w:rsidR="008C0F0D" w:rsidRPr="008C0F0D" w:rsidTr="00DD18BF">
        <w:trPr>
          <w:trHeight w:val="348"/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D960BA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Comments/Reference</w:t>
            </w:r>
          </w:p>
        </w:tc>
      </w:tr>
      <w:tr w:rsidR="008C0F0D" w:rsidRPr="008C0F0D" w:rsidTr="00DD18BF">
        <w:trPr>
          <w:trHeight w:val="447"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37B26" w:rsidRPr="008C0F0D" w:rsidRDefault="00EA2632" w:rsidP="00CF2F2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Minutes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45967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735B0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All but </w:t>
            </w:r>
            <w:r w:rsidR="003B3179">
              <w:rPr>
                <w:rFonts w:ascii="Arial" w:hAnsi="Arial" w:cs="Arial"/>
                <w:color w:val="333333"/>
                <w:sz w:val="21"/>
                <w:szCs w:val="21"/>
              </w:rPr>
              <w:t>5/04/2016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D960BA">
              <w:rPr>
                <w:rFonts w:ascii="Arial" w:hAnsi="Arial" w:cs="Arial"/>
                <w:color w:val="333333"/>
                <w:sz w:val="21"/>
                <w:szCs w:val="21"/>
              </w:rPr>
              <w:t>minutes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should be on website</w:t>
            </w:r>
          </w:p>
        </w:tc>
      </w:tr>
      <w:tr w:rsidR="00D017DC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Default="00D017DC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Default="00D017DC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Shoreline space observations from last Saturday</w:t>
            </w:r>
          </w:p>
          <w:p w:rsidR="00D017DC" w:rsidRDefault="00D017DC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(9A, 10A, 24A, 83)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Sue and Dick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Create an accurate list of vacancies</w:t>
            </w:r>
          </w:p>
          <w:p w:rsidR="00DD18BF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D18BF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Update co</w:t>
            </w:r>
            <w:r w:rsidR="00731407">
              <w:rPr>
                <w:rFonts w:ascii="Arial" w:hAnsi="Arial" w:cs="Arial"/>
                <w:color w:val="333333"/>
                <w:sz w:val="21"/>
                <w:szCs w:val="21"/>
              </w:rPr>
              <w:t xml:space="preserve">rrect shoreline assignments on </w:t>
            </w:r>
            <w:proofErr w:type="spellStart"/>
            <w:r w:rsidR="00731407">
              <w:rPr>
                <w:rFonts w:ascii="Arial" w:hAnsi="Arial" w:cs="Arial"/>
                <w:color w:val="333333"/>
                <w:sz w:val="21"/>
                <w:szCs w:val="21"/>
              </w:rPr>
              <w:t>efpier</w:t>
            </w:r>
            <w:proofErr w:type="spellEnd"/>
            <w:r w:rsidR="00731407">
              <w:rPr>
                <w:rFonts w:ascii="Arial" w:hAnsi="Arial" w:cs="Arial"/>
                <w:color w:val="333333"/>
                <w:sz w:val="21"/>
                <w:szCs w:val="21"/>
              </w:rPr>
              <w:t xml:space="preserve"> w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ebsite</w:t>
            </w:r>
          </w:p>
        </w:tc>
      </w:tr>
      <w:tr w:rsidR="00DF6E26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017DC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A2632" w:rsidRDefault="00D017DC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Unpaid Fees &amp; Enforcement</w:t>
            </w:r>
          </w:p>
          <w:p w:rsidR="009A4789" w:rsidRDefault="009A4789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017DC" w:rsidRPr="00DD18BF" w:rsidRDefault="00004024" w:rsidP="00D017DC">
            <w:p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DD18BF">
              <w:rPr>
                <w:rFonts w:ascii="Arial" w:hAnsi="Arial" w:cs="Arial"/>
                <w:b/>
                <w:color w:val="333333"/>
                <w:sz w:val="21"/>
                <w:szCs w:val="21"/>
              </w:rPr>
              <w:t>Offshore</w:t>
            </w:r>
            <w:r w:rsidR="00D017DC" w:rsidRPr="00DD18BF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Fees Not Paid</w:t>
            </w:r>
          </w:p>
          <w:p w:rsidR="00004024" w:rsidRPr="00DD18BF" w:rsidRDefault="00D017DC" w:rsidP="007735B0">
            <w:p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DD18BF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/Ins Not Provided:</w:t>
            </w:r>
          </w:p>
          <w:p w:rsidR="00004024" w:rsidRDefault="00004024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12A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McGonagle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004024" w:rsidRDefault="00004024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12E Espinoza</w:t>
            </w:r>
          </w:p>
          <w:p w:rsidR="002D2889" w:rsidRDefault="002D2889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31B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Schaumleffel</w:t>
            </w:r>
            <w:proofErr w:type="spellEnd"/>
          </w:p>
          <w:p w:rsidR="002D2889" w:rsidRDefault="002D2889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91C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Garro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/Ward </w:t>
            </w:r>
          </w:p>
          <w:p w:rsidR="002D2889" w:rsidRDefault="002D2889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97A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DeWtt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136D4B">
              <w:rPr>
                <w:rFonts w:ascii="Arial" w:hAnsi="Arial" w:cs="Arial"/>
                <w:color w:val="333333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Ins</w:t>
            </w:r>
          </w:p>
          <w:p w:rsidR="002D2889" w:rsidRDefault="002D2889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33A Scott </w:t>
            </w:r>
            <w:r w:rsidR="00136D4B">
              <w:rPr>
                <w:rFonts w:ascii="Arial" w:hAnsi="Arial" w:cs="Arial"/>
                <w:color w:val="333333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Ins</w:t>
            </w:r>
          </w:p>
          <w:p w:rsidR="002D2889" w:rsidRDefault="002D2889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62A Ellenberger </w:t>
            </w:r>
            <w:r w:rsidR="00136D4B">
              <w:rPr>
                <w:rFonts w:ascii="Arial" w:hAnsi="Arial" w:cs="Arial"/>
                <w:color w:val="333333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Ins</w:t>
            </w:r>
          </w:p>
          <w:p w:rsidR="00D017DC" w:rsidRDefault="00D017DC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017DC" w:rsidRPr="00DD18BF" w:rsidRDefault="00D017DC" w:rsidP="00D017DC">
            <w:p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DD18BF">
              <w:rPr>
                <w:rFonts w:ascii="Arial" w:hAnsi="Arial" w:cs="Arial"/>
                <w:b/>
                <w:color w:val="333333"/>
                <w:sz w:val="21"/>
                <w:szCs w:val="21"/>
              </w:rPr>
              <w:t>Onshore Fees Not Paid:</w:t>
            </w:r>
          </w:p>
          <w:p w:rsidR="00D017DC" w:rsidRDefault="00D017DC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37 –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Kado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D017DC" w:rsidRDefault="00D017DC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72 Sanderson  79 Porter</w:t>
            </w:r>
          </w:p>
          <w:p w:rsidR="00D017DC" w:rsidRDefault="00D017DC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80 Snavely  81 Tranter</w:t>
            </w:r>
          </w:p>
          <w:p w:rsidR="00D017DC" w:rsidRDefault="00D017DC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82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Potsma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83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Ashpole</w:t>
            </w:r>
            <w:proofErr w:type="spellEnd"/>
          </w:p>
          <w:p w:rsidR="00D017DC" w:rsidRDefault="00D017DC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88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Kanney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90 Cole</w:t>
            </w:r>
          </w:p>
          <w:p w:rsidR="00D017DC" w:rsidRDefault="00D017DC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91 Gardner  92  Weiss</w:t>
            </w:r>
          </w:p>
          <w:p w:rsidR="00D017DC" w:rsidRDefault="00D017DC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93 Stiles   97 Connor</w:t>
            </w:r>
          </w:p>
          <w:p w:rsidR="00EA2632" w:rsidRDefault="00D017DC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98 White  100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Overma</w:t>
            </w:r>
            <w:r w:rsidR="00DD18BF">
              <w:rPr>
                <w:rFonts w:ascii="Arial" w:hAnsi="Arial" w:cs="Arial"/>
                <w:color w:val="333333"/>
                <w:sz w:val="21"/>
                <w:szCs w:val="21"/>
              </w:rPr>
              <w:t>n</w:t>
            </w:r>
            <w:proofErr w:type="spellEnd"/>
          </w:p>
          <w:p w:rsidR="004E5802" w:rsidRDefault="004E5802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4E5802" w:rsidRPr="00DD18BF" w:rsidRDefault="004E5802" w:rsidP="004E5802">
            <w:p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DD18BF">
              <w:rPr>
                <w:rFonts w:ascii="Arial" w:hAnsi="Arial" w:cs="Arial"/>
                <w:b/>
                <w:color w:val="333333"/>
                <w:sz w:val="21"/>
                <w:szCs w:val="21"/>
              </w:rPr>
              <w:t>Community Pier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Fees Not Paid</w:t>
            </w:r>
            <w:r w:rsidRPr="00DD18BF">
              <w:rPr>
                <w:rFonts w:ascii="Arial" w:hAnsi="Arial" w:cs="Arial"/>
                <w:b/>
                <w:color w:val="333333"/>
                <w:sz w:val="21"/>
                <w:szCs w:val="21"/>
              </w:rPr>
              <w:t>:</w:t>
            </w:r>
          </w:p>
          <w:p w:rsidR="004E5802" w:rsidRDefault="004E5802" w:rsidP="004E580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W08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Eckardt</w:t>
            </w:r>
            <w:proofErr w:type="spellEnd"/>
          </w:p>
          <w:p w:rsidR="004E5802" w:rsidRDefault="004E5802" w:rsidP="004E580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W14 Jacobs</w:t>
            </w:r>
          </w:p>
          <w:p w:rsidR="004E5802" w:rsidRDefault="004E5802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ME09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Nolley</w:t>
            </w:r>
            <w:proofErr w:type="spellEnd"/>
          </w:p>
          <w:p w:rsidR="00F46C3A" w:rsidRDefault="00F46C3A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W16 Kinchen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F277A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10</w:t>
            </w:r>
            <w:r w:rsidR="00D017DC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D017DC"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17DC" w:rsidRDefault="00D017DC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17DC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EA2632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 N</w:t>
            </w:r>
            <w:r w:rsidR="00EA2632">
              <w:rPr>
                <w:rFonts w:ascii="Arial" w:hAnsi="Arial" w:cs="Arial"/>
                <w:color w:val="333333"/>
                <w:sz w:val="21"/>
                <w:szCs w:val="21"/>
              </w:rPr>
              <w:t>oncompliance</w:t>
            </w:r>
            <w:r w:rsidR="00AE5E3F">
              <w:rPr>
                <w:rFonts w:ascii="Arial" w:hAnsi="Arial" w:cs="Arial"/>
                <w:color w:val="333333"/>
                <w:sz w:val="21"/>
                <w:szCs w:val="21"/>
              </w:rPr>
              <w:t xml:space="preserve"> 1</w:t>
            </w:r>
            <w:r w:rsidR="00AE5E3F" w:rsidRPr="00AE5E3F">
              <w:rPr>
                <w:rFonts w:ascii="Arial" w:hAnsi="Arial" w:cs="Arial"/>
                <w:color w:val="333333"/>
                <w:sz w:val="21"/>
                <w:szCs w:val="21"/>
                <w:vertAlign w:val="superscript"/>
              </w:rPr>
              <w:t>st</w:t>
            </w:r>
            <w:r w:rsidR="00AE5E3F">
              <w:rPr>
                <w:rFonts w:ascii="Arial" w:hAnsi="Arial" w:cs="Arial"/>
                <w:color w:val="333333"/>
                <w:sz w:val="21"/>
                <w:szCs w:val="21"/>
              </w:rPr>
              <w:t xml:space="preserve"> notification</w:t>
            </w:r>
            <w:r w:rsidR="00EA2632">
              <w:rPr>
                <w:rFonts w:ascii="Arial" w:hAnsi="Arial" w:cs="Arial"/>
                <w:color w:val="333333"/>
                <w:sz w:val="21"/>
                <w:szCs w:val="21"/>
              </w:rPr>
              <w:t xml:space="preserve"> letter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s for</w:t>
            </w:r>
            <w:r w:rsidR="00EA2632">
              <w:rPr>
                <w:rFonts w:ascii="Arial" w:hAnsi="Arial" w:cs="Arial"/>
                <w:color w:val="333333"/>
                <w:sz w:val="21"/>
                <w:szCs w:val="21"/>
              </w:rPr>
              <w:t xml:space="preserve"> pier fees to be sent out by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Sunday, </w:t>
            </w:r>
            <w:r w:rsidR="00EA2632">
              <w:rPr>
                <w:rFonts w:ascii="Arial" w:hAnsi="Arial" w:cs="Arial"/>
                <w:color w:val="333333"/>
                <w:sz w:val="21"/>
                <w:szCs w:val="21"/>
              </w:rPr>
              <w:t>5/15/16</w:t>
            </w:r>
          </w:p>
          <w:p w:rsidR="00731407" w:rsidRDefault="007314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31407" w:rsidRDefault="007314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Confirm notification timeline and make sure its posted on website</w:t>
            </w:r>
          </w:p>
          <w:p w:rsidR="000D3F48" w:rsidRDefault="000D3F4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EA2632" w:rsidRDefault="00EA2632" w:rsidP="00DD18BF">
            <w:pPr>
              <w:tabs>
                <w:tab w:val="left" w:pos="3960"/>
              </w:tabs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DD18BF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DD18BF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4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F277AD" w:rsidRDefault="00F277AD" w:rsidP="00DD18B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EFAC procedures:</w:t>
            </w:r>
          </w:p>
          <w:p w:rsidR="00DD18BF" w:rsidRPr="00F277AD" w:rsidRDefault="00F277AD" w:rsidP="00F277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F277AD">
              <w:rPr>
                <w:rFonts w:ascii="Arial" w:hAnsi="Arial" w:cs="Arial"/>
                <w:color w:val="333333"/>
                <w:sz w:val="21"/>
                <w:szCs w:val="21"/>
              </w:rPr>
              <w:t>P</w:t>
            </w:r>
            <w:r w:rsidR="00DD18BF" w:rsidRPr="00F277AD">
              <w:rPr>
                <w:rFonts w:ascii="Arial" w:hAnsi="Arial" w:cs="Arial"/>
                <w:color w:val="333333"/>
                <w:sz w:val="21"/>
                <w:szCs w:val="21"/>
              </w:rPr>
              <w:t>ier Inquiry –notification to 2</w:t>
            </w:r>
            <w:r w:rsidR="00DD18BF" w:rsidRPr="00F277AD">
              <w:rPr>
                <w:rFonts w:ascii="Arial" w:hAnsi="Arial" w:cs="Arial"/>
                <w:color w:val="333333"/>
                <w:sz w:val="21"/>
                <w:szCs w:val="21"/>
                <w:vertAlign w:val="superscript"/>
              </w:rPr>
              <w:t>nd</w:t>
            </w:r>
            <w:r w:rsidR="00DD18BF" w:rsidRPr="00F277AD">
              <w:rPr>
                <w:rFonts w:ascii="Arial" w:hAnsi="Arial" w:cs="Arial"/>
                <w:color w:val="333333"/>
                <w:sz w:val="21"/>
                <w:szCs w:val="21"/>
              </w:rPr>
              <w:t xml:space="preserve"> Party</w:t>
            </w:r>
          </w:p>
          <w:p w:rsidR="00DD18BF" w:rsidRPr="00F277AD" w:rsidRDefault="00DD18BF" w:rsidP="00F277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F277AD">
              <w:rPr>
                <w:rFonts w:ascii="Arial" w:hAnsi="Arial" w:cs="Arial"/>
                <w:color w:val="333333"/>
                <w:sz w:val="21"/>
                <w:szCs w:val="21"/>
              </w:rPr>
              <w:t>Appeals Process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15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896745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Pr="008C0F0D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Pr="008C0F0D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Letter was sent to Directors for review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ab/>
            </w:r>
          </w:p>
        </w:tc>
      </w:tr>
      <w:tr w:rsidR="008C0F0D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DD18BF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  <w:p w:rsidR="00185AC8" w:rsidRPr="008C0F0D" w:rsidRDefault="00185AC8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Default="00EA2632" w:rsidP="003B3179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Senger Appeal</w:t>
            </w:r>
            <w:r w:rsidR="00D017DC">
              <w:rPr>
                <w:rFonts w:ascii="Arial" w:hAnsi="Arial" w:cs="Arial"/>
                <w:color w:val="333333"/>
                <w:sz w:val="21"/>
                <w:szCs w:val="21"/>
              </w:rPr>
              <w:t xml:space="preserve"> Discussion and Decision</w:t>
            </w:r>
          </w:p>
          <w:p w:rsidR="00D017DC" w:rsidRDefault="00D017DC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EA2632" w:rsidRPr="00185AC8" w:rsidRDefault="00EA2632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15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</w:t>
            </w:r>
            <w:r w:rsidR="00DD18BF">
              <w:rPr>
                <w:rFonts w:ascii="Arial" w:hAnsi="Arial" w:cs="Arial"/>
                <w:color w:val="333333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9674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179" w:rsidRPr="008C0F0D" w:rsidRDefault="003B3179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185AC8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Default="00DD18BF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Pier Inquiries</w:t>
            </w:r>
            <w:r w:rsidR="005F5D6D">
              <w:rPr>
                <w:rFonts w:ascii="Arial" w:hAnsi="Arial" w:cs="Arial"/>
                <w:color w:val="333333"/>
                <w:sz w:val="21"/>
                <w:szCs w:val="21"/>
              </w:rPr>
              <w:t>/EFAC emails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:</w:t>
            </w:r>
          </w:p>
          <w:p w:rsidR="00937B26" w:rsidRDefault="00DD18BF" w:rsidP="00DD18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DD18BF">
              <w:rPr>
                <w:rFonts w:ascii="Arial" w:hAnsi="Arial" w:cs="Arial"/>
                <w:color w:val="333333"/>
                <w:sz w:val="21"/>
                <w:szCs w:val="21"/>
              </w:rPr>
              <w:t>#</w:t>
            </w:r>
            <w:r w:rsidR="003B3179" w:rsidRPr="00DD18BF">
              <w:rPr>
                <w:rFonts w:ascii="Arial" w:hAnsi="Arial" w:cs="Arial"/>
                <w:color w:val="333333"/>
                <w:sz w:val="21"/>
                <w:szCs w:val="21"/>
              </w:rPr>
              <w:t>137 Lease</w:t>
            </w:r>
          </w:p>
          <w:p w:rsidR="0056289B" w:rsidRPr="00DD18BF" w:rsidRDefault="00D652E3" w:rsidP="00DD18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Pier 46A</w:t>
            </w:r>
            <w:r w:rsidR="0056289B" w:rsidRPr="00DD18BF">
              <w:rPr>
                <w:rFonts w:ascii="Arial" w:hAnsi="Arial" w:cs="Arial"/>
                <w:color w:val="333333"/>
                <w:sz w:val="21"/>
                <w:szCs w:val="21"/>
              </w:rPr>
              <w:t>/</w:t>
            </w:r>
            <w:proofErr w:type="spellStart"/>
            <w:r w:rsidR="0056289B" w:rsidRPr="00DD18BF">
              <w:rPr>
                <w:rFonts w:ascii="Arial" w:hAnsi="Arial" w:cs="Arial"/>
                <w:color w:val="333333"/>
                <w:sz w:val="21"/>
                <w:szCs w:val="21"/>
              </w:rPr>
              <w:t>Fabyan</w:t>
            </w:r>
            <w:proofErr w:type="spellEnd"/>
            <w:r w:rsidR="0056289B" w:rsidRPr="00DD18BF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56289B">
              <w:rPr>
                <w:rFonts w:ascii="Arial" w:hAnsi="Arial" w:cs="Arial"/>
                <w:color w:val="333333"/>
                <w:sz w:val="21"/>
                <w:szCs w:val="21"/>
              </w:rPr>
              <w:t>(</w:t>
            </w:r>
            <w:r w:rsidR="0056289B" w:rsidRPr="00DD18BF">
              <w:rPr>
                <w:rFonts w:ascii="Arial" w:hAnsi="Arial" w:cs="Arial"/>
                <w:color w:val="333333"/>
                <w:sz w:val="21"/>
                <w:szCs w:val="21"/>
              </w:rPr>
              <w:t>9/7/15</w:t>
            </w:r>
            <w:r w:rsidR="0056289B">
              <w:rPr>
                <w:rFonts w:ascii="Arial" w:hAnsi="Arial" w:cs="Arial"/>
                <w:color w:val="333333"/>
                <w:sz w:val="21"/>
                <w:szCs w:val="21"/>
              </w:rPr>
              <w:t>)</w:t>
            </w:r>
          </w:p>
          <w:p w:rsidR="00795866" w:rsidRDefault="003B3179" w:rsidP="0056289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DD18BF">
              <w:rPr>
                <w:rFonts w:ascii="Arial" w:hAnsi="Arial" w:cs="Arial"/>
                <w:color w:val="333333"/>
                <w:sz w:val="21"/>
                <w:szCs w:val="21"/>
              </w:rPr>
              <w:t xml:space="preserve">Pier 82 </w:t>
            </w:r>
            <w:proofErr w:type="spellStart"/>
            <w:r w:rsidRPr="00DD18BF">
              <w:rPr>
                <w:rFonts w:ascii="Arial" w:hAnsi="Arial" w:cs="Arial"/>
                <w:color w:val="333333"/>
                <w:sz w:val="21"/>
                <w:szCs w:val="21"/>
              </w:rPr>
              <w:t>Ashpole</w:t>
            </w:r>
            <w:proofErr w:type="spellEnd"/>
          </w:p>
          <w:p w:rsidR="005F5D6D" w:rsidRPr="0056289B" w:rsidRDefault="005F5D6D" w:rsidP="0056289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83B Kennedy 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5E6F6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  <w:r w:rsidR="00D017DC">
              <w:rPr>
                <w:rFonts w:ascii="Arial" w:hAnsi="Arial" w:cs="Arial"/>
                <w:color w:val="333333"/>
                <w:sz w:val="21"/>
                <w:szCs w:val="21"/>
              </w:rPr>
              <w:t xml:space="preserve">0 </w:t>
            </w:r>
            <w:proofErr w:type="spellStart"/>
            <w:r w:rsidR="00D017DC"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89674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37B26" w:rsidRPr="00D960BA" w:rsidRDefault="004953F6" w:rsidP="00D960B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Note: Discussion of these items depends on time available.</w:t>
            </w:r>
          </w:p>
          <w:p w:rsidR="007F1207" w:rsidRDefault="007F12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DD18BF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179" w:rsidRPr="008C0F0D" w:rsidRDefault="004953F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Nex</w:t>
            </w:r>
            <w:r w:rsidR="009A4789">
              <w:rPr>
                <w:rFonts w:ascii="Arial" w:hAnsi="Arial" w:cs="Arial"/>
                <w:color w:val="333333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Meeting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Pr="008C0F0D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96745" w:rsidRDefault="0089674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Topics:</w:t>
            </w:r>
          </w:p>
          <w:p w:rsidR="003B3179" w:rsidRPr="00896745" w:rsidRDefault="004953F6" w:rsidP="0089674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 w:rsidRPr="00896745">
              <w:rPr>
                <w:rFonts w:ascii="Arial" w:hAnsi="Arial" w:cs="Arial"/>
                <w:color w:val="333333"/>
                <w:sz w:val="21"/>
                <w:szCs w:val="21"/>
              </w:rPr>
              <w:t>Di</w:t>
            </w:r>
            <w:r w:rsidR="00DD18BF" w:rsidRPr="00896745">
              <w:rPr>
                <w:rFonts w:ascii="Arial" w:hAnsi="Arial" w:cs="Arial"/>
                <w:color w:val="333333"/>
                <w:sz w:val="21"/>
                <w:szCs w:val="21"/>
              </w:rPr>
              <w:t>n</w:t>
            </w:r>
            <w:r w:rsidRPr="00896745">
              <w:rPr>
                <w:rFonts w:ascii="Arial" w:hAnsi="Arial" w:cs="Arial"/>
                <w:color w:val="333333"/>
                <w:sz w:val="21"/>
                <w:szCs w:val="21"/>
              </w:rPr>
              <w:t>gledine</w:t>
            </w:r>
            <w:proofErr w:type="spellEnd"/>
            <w:r w:rsidR="008974B0">
              <w:rPr>
                <w:rFonts w:ascii="Arial" w:hAnsi="Arial" w:cs="Arial"/>
                <w:color w:val="333333"/>
                <w:sz w:val="21"/>
                <w:szCs w:val="21"/>
              </w:rPr>
              <w:t xml:space="preserve"> Inquiry</w:t>
            </w:r>
          </w:p>
          <w:p w:rsidR="004953F6" w:rsidRPr="00896745" w:rsidRDefault="004953F6" w:rsidP="0089674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96745">
              <w:rPr>
                <w:rFonts w:ascii="Arial" w:hAnsi="Arial" w:cs="Arial"/>
                <w:color w:val="333333"/>
                <w:sz w:val="21"/>
                <w:szCs w:val="21"/>
              </w:rPr>
              <w:t>Senger Pier Inquiry 4/27/16</w:t>
            </w:r>
          </w:p>
          <w:p w:rsidR="00185AC8" w:rsidRPr="008C0F0D" w:rsidRDefault="004953F6" w:rsidP="00CF2F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96745">
              <w:rPr>
                <w:rFonts w:ascii="Arial" w:hAnsi="Arial" w:cs="Arial"/>
                <w:color w:val="333333"/>
                <w:sz w:val="21"/>
                <w:szCs w:val="21"/>
              </w:rPr>
              <w:t>Compliance Officer</w:t>
            </w:r>
          </w:p>
        </w:tc>
      </w:tr>
      <w:tr w:rsidR="008C0F0D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60BA" w:rsidRPr="008C0F0D" w:rsidRDefault="00D960BA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179" w:rsidRPr="008C0F0D" w:rsidRDefault="003B3179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2D46E3" w:rsidRDefault="002D46E3" w:rsidP="00CF2F24"/>
    <w:sectPr w:rsidR="002D46E3" w:rsidSect="008C0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F2E" w:rsidRDefault="00D07F2E" w:rsidP="00C91729">
      <w:r>
        <w:separator/>
      </w:r>
    </w:p>
  </w:endnote>
  <w:endnote w:type="continuationSeparator" w:id="0">
    <w:p w:rsidR="00D07F2E" w:rsidRDefault="00D07F2E" w:rsidP="00C9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F2E" w:rsidRDefault="00D07F2E" w:rsidP="00C91729">
      <w:r>
        <w:separator/>
      </w:r>
    </w:p>
  </w:footnote>
  <w:footnote w:type="continuationSeparator" w:id="0">
    <w:p w:rsidR="00D07F2E" w:rsidRDefault="00D07F2E" w:rsidP="00C9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0D1"/>
    <w:multiLevelType w:val="hybridMultilevel"/>
    <w:tmpl w:val="9BBE4888"/>
    <w:lvl w:ilvl="0" w:tplc="3DB822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49C"/>
    <w:multiLevelType w:val="hybridMultilevel"/>
    <w:tmpl w:val="699E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23AD"/>
    <w:multiLevelType w:val="hybridMultilevel"/>
    <w:tmpl w:val="00FE5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10C1"/>
    <w:multiLevelType w:val="hybridMultilevel"/>
    <w:tmpl w:val="CBB20B94"/>
    <w:lvl w:ilvl="0" w:tplc="1ACA11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A5ADA"/>
    <w:multiLevelType w:val="hybridMultilevel"/>
    <w:tmpl w:val="6EE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E3FB4"/>
    <w:multiLevelType w:val="hybridMultilevel"/>
    <w:tmpl w:val="4FA831B4"/>
    <w:lvl w:ilvl="0" w:tplc="6E32D8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3EB7"/>
    <w:multiLevelType w:val="hybridMultilevel"/>
    <w:tmpl w:val="7DA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0F0D"/>
    <w:rsid w:val="00004024"/>
    <w:rsid w:val="00045967"/>
    <w:rsid w:val="0006736E"/>
    <w:rsid w:val="000D3F48"/>
    <w:rsid w:val="00107711"/>
    <w:rsid w:val="00136D4B"/>
    <w:rsid w:val="00185AC8"/>
    <w:rsid w:val="001D57B3"/>
    <w:rsid w:val="001D6D2E"/>
    <w:rsid w:val="001D70B2"/>
    <w:rsid w:val="00216F9E"/>
    <w:rsid w:val="00217546"/>
    <w:rsid w:val="00241BF1"/>
    <w:rsid w:val="002B2032"/>
    <w:rsid w:val="002D2889"/>
    <w:rsid w:val="002D46E3"/>
    <w:rsid w:val="003B3179"/>
    <w:rsid w:val="003E4EC2"/>
    <w:rsid w:val="00404972"/>
    <w:rsid w:val="00446E03"/>
    <w:rsid w:val="004953F6"/>
    <w:rsid w:val="004E5802"/>
    <w:rsid w:val="00502460"/>
    <w:rsid w:val="00502743"/>
    <w:rsid w:val="0056289B"/>
    <w:rsid w:val="005E6F65"/>
    <w:rsid w:val="005F572C"/>
    <w:rsid w:val="005F5D6D"/>
    <w:rsid w:val="0067446B"/>
    <w:rsid w:val="00683A71"/>
    <w:rsid w:val="006E5D16"/>
    <w:rsid w:val="00731407"/>
    <w:rsid w:val="0074258D"/>
    <w:rsid w:val="007563C5"/>
    <w:rsid w:val="007735B0"/>
    <w:rsid w:val="00785F58"/>
    <w:rsid w:val="00795866"/>
    <w:rsid w:val="007F1207"/>
    <w:rsid w:val="00813405"/>
    <w:rsid w:val="00896745"/>
    <w:rsid w:val="008974B0"/>
    <w:rsid w:val="008C069F"/>
    <w:rsid w:val="008C0F0D"/>
    <w:rsid w:val="008C6763"/>
    <w:rsid w:val="0091292F"/>
    <w:rsid w:val="00937B26"/>
    <w:rsid w:val="009543B7"/>
    <w:rsid w:val="0098206D"/>
    <w:rsid w:val="009A4789"/>
    <w:rsid w:val="009B2F60"/>
    <w:rsid w:val="009F015E"/>
    <w:rsid w:val="00AC4BB3"/>
    <w:rsid w:val="00AE5E3F"/>
    <w:rsid w:val="00B10DC8"/>
    <w:rsid w:val="00B47328"/>
    <w:rsid w:val="00B70DE1"/>
    <w:rsid w:val="00BA5C1C"/>
    <w:rsid w:val="00BF3A95"/>
    <w:rsid w:val="00C30AE2"/>
    <w:rsid w:val="00C51BA9"/>
    <w:rsid w:val="00C70F4D"/>
    <w:rsid w:val="00C83322"/>
    <w:rsid w:val="00C91729"/>
    <w:rsid w:val="00CA7F9C"/>
    <w:rsid w:val="00CE10B5"/>
    <w:rsid w:val="00CF2F24"/>
    <w:rsid w:val="00D017DC"/>
    <w:rsid w:val="00D059C7"/>
    <w:rsid w:val="00D07F2E"/>
    <w:rsid w:val="00D652E3"/>
    <w:rsid w:val="00D7468D"/>
    <w:rsid w:val="00D85420"/>
    <w:rsid w:val="00D93FE6"/>
    <w:rsid w:val="00D960BA"/>
    <w:rsid w:val="00DD18BF"/>
    <w:rsid w:val="00DF15F8"/>
    <w:rsid w:val="00DF6E26"/>
    <w:rsid w:val="00E13C03"/>
    <w:rsid w:val="00E17044"/>
    <w:rsid w:val="00E47598"/>
    <w:rsid w:val="00E9101C"/>
    <w:rsid w:val="00EA2632"/>
    <w:rsid w:val="00F277AD"/>
    <w:rsid w:val="00F4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DE1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7735B0"/>
    <w:pPr>
      <w:ind w:left="720"/>
      <w:contextualSpacing/>
    </w:pPr>
  </w:style>
  <w:style w:type="paragraph" w:styleId="Header">
    <w:name w:val="header"/>
    <w:basedOn w:val="Normal"/>
    <w:link w:val="HeaderChar"/>
    <w:rsid w:val="00C9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729"/>
    <w:rPr>
      <w:sz w:val="24"/>
      <w:szCs w:val="24"/>
    </w:rPr>
  </w:style>
  <w:style w:type="paragraph" w:styleId="Footer">
    <w:name w:val="footer"/>
    <w:basedOn w:val="Normal"/>
    <w:link w:val="FooterChar"/>
    <w:rsid w:val="00C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7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7735B0"/>
    <w:pPr>
      <w:ind w:left="720"/>
      <w:contextualSpacing/>
    </w:pPr>
  </w:style>
  <w:style w:type="paragraph" w:styleId="Header">
    <w:name w:val="header"/>
    <w:basedOn w:val="Normal"/>
    <w:link w:val="HeaderChar"/>
    <w:rsid w:val="00C9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729"/>
    <w:rPr>
      <w:sz w:val="24"/>
      <w:szCs w:val="24"/>
    </w:rPr>
  </w:style>
  <w:style w:type="paragraph" w:styleId="Footer">
    <w:name w:val="footer"/>
    <w:basedOn w:val="Normal"/>
    <w:link w:val="FooterChar"/>
    <w:rsid w:val="00C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7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2016-05-10T15:52:00Z</dcterms:created>
  <dcterms:modified xsi:type="dcterms:W3CDTF">2016-05-10T18:58:00Z</dcterms:modified>
</cp:coreProperties>
</file>