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404972" w:rsidRDefault="00404972" w:rsidP="00D017DC">
      <w:pPr>
        <w:spacing w:before="450"/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EFAC Agenda </w:t>
      </w:r>
      <w:r w:rsidR="00937B26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0</w:t>
      </w:r>
      <w:r w:rsidR="005A5BE8">
        <w:rPr>
          <w:rFonts w:ascii="Arial" w:hAnsi="Arial" w:cs="Arial"/>
          <w:color w:val="333333"/>
          <w:sz w:val="30"/>
          <w:szCs w:val="30"/>
        </w:rPr>
        <w:t>6</w:t>
      </w:r>
      <w:r w:rsidR="007735B0">
        <w:rPr>
          <w:rFonts w:ascii="Arial" w:hAnsi="Arial" w:cs="Arial"/>
          <w:color w:val="333333"/>
          <w:sz w:val="30"/>
          <w:szCs w:val="30"/>
        </w:rPr>
        <w:t>/</w:t>
      </w:r>
      <w:r w:rsidR="007024DA">
        <w:rPr>
          <w:rFonts w:ascii="Arial" w:hAnsi="Arial" w:cs="Arial"/>
          <w:color w:val="333333"/>
          <w:sz w:val="30"/>
          <w:szCs w:val="30"/>
        </w:rPr>
        <w:t>29/</w:t>
      </w:r>
      <w:r w:rsidR="007735B0">
        <w:rPr>
          <w:rFonts w:ascii="Arial" w:hAnsi="Arial" w:cs="Arial"/>
          <w:color w:val="333333"/>
          <w:sz w:val="30"/>
          <w:szCs w:val="30"/>
        </w:rPr>
        <w:t>2016   6:3</w:t>
      </w:r>
      <w:r w:rsidR="00D7468D">
        <w:rPr>
          <w:rFonts w:ascii="Arial" w:hAnsi="Arial" w:cs="Arial"/>
          <w:color w:val="333333"/>
          <w:sz w:val="30"/>
          <w:szCs w:val="30"/>
        </w:rPr>
        <w:t>0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</w:t>
      </w:r>
      <w:r w:rsidR="00D7468D">
        <w:rPr>
          <w:rFonts w:ascii="Arial" w:hAnsi="Arial" w:cs="Arial"/>
          <w:color w:val="333333"/>
          <w:sz w:val="30"/>
          <w:szCs w:val="30"/>
        </w:rPr>
        <w:t>–</w:t>
      </w:r>
      <w:r w:rsidR="005A5BE8">
        <w:rPr>
          <w:rFonts w:ascii="Arial" w:hAnsi="Arial" w:cs="Arial"/>
          <w:color w:val="333333"/>
          <w:sz w:val="30"/>
          <w:szCs w:val="30"/>
        </w:rPr>
        <w:t xml:space="preserve"> 7:30</w:t>
      </w:r>
      <w:r w:rsidR="00D7468D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PM</w:t>
      </w:r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76"/>
        <w:gridCol w:w="1080"/>
        <w:gridCol w:w="1890"/>
        <w:gridCol w:w="1170"/>
        <w:gridCol w:w="900"/>
        <w:gridCol w:w="5000"/>
      </w:tblGrid>
      <w:tr w:rsidR="008C0F0D" w:rsidRPr="008C0F0D" w:rsidTr="00DD18BF">
        <w:trPr>
          <w:trHeight w:val="348"/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D960BA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Comments/Reference</w:t>
            </w:r>
          </w:p>
        </w:tc>
      </w:tr>
      <w:tr w:rsidR="008C0F0D" w:rsidRPr="008C0F0D" w:rsidTr="00DD18BF">
        <w:trPr>
          <w:trHeight w:val="447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37B26" w:rsidRPr="008C0F0D" w:rsidRDefault="00EA2632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Minutes           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B9483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735B0" w:rsidRPr="008C0F0D" w:rsidRDefault="007735B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017DC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A5BE8" w:rsidRDefault="005A5BE8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Shoreline report- </w:t>
            </w:r>
          </w:p>
          <w:p w:rsidR="00A42D18" w:rsidRDefault="00A42D18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017DC" w:rsidRDefault="00D017D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5A5BE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 &amp; Dick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F6E26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42D18" w:rsidRDefault="00B94835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Non-compliance</w:t>
            </w:r>
          </w:p>
          <w:p w:rsidR="005A5BE8" w:rsidRDefault="005A5BE8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Virginia Barnes</w:t>
            </w:r>
          </w:p>
          <w:p w:rsidR="00C947C6" w:rsidRDefault="00C947C6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4E5802" w:rsidRPr="00B94835" w:rsidRDefault="004E5802" w:rsidP="007735B0">
            <w:p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5A5BE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</w:t>
            </w:r>
            <w:r w:rsidR="00D017DC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D017DC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17DC" w:rsidRDefault="00B94835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17DC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30569C" w:rsidRDefault="0030569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31407" w:rsidRDefault="007314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EA2632" w:rsidRDefault="00731407" w:rsidP="00B9483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</w:t>
            </w:r>
          </w:p>
        </w:tc>
      </w:tr>
      <w:tr w:rsidR="00DD18BF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B94835" w:rsidRDefault="00F277AD" w:rsidP="00B9483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EFAC procedures</w:t>
            </w:r>
          </w:p>
          <w:p w:rsidR="00DD18BF" w:rsidRPr="00F277AD" w:rsidRDefault="00DD18BF" w:rsidP="00A42D18">
            <w:pPr>
              <w:pStyle w:val="ListParagrap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277AD">
              <w:rPr>
                <w:rFonts w:ascii="Arial" w:hAnsi="Arial" w:cs="Arial"/>
                <w:color w:val="333333"/>
                <w:sz w:val="21"/>
                <w:szCs w:val="21"/>
              </w:rPr>
              <w:t>Appeals Process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B9483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896745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A42D1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Requires v</w:t>
            </w:r>
            <w:r w:rsidR="005A5BE8">
              <w:rPr>
                <w:rFonts w:ascii="Arial" w:hAnsi="Arial" w:cs="Arial"/>
                <w:color w:val="333333"/>
                <w:sz w:val="21"/>
                <w:szCs w:val="21"/>
              </w:rPr>
              <w:t>ote</w:t>
            </w:r>
          </w:p>
          <w:p w:rsidR="005A5BE8" w:rsidRDefault="005A5BE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Statement to be added to Enforcement Policy – sent to Directors for review</w:t>
            </w: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DD18B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  <w:p w:rsidR="00185AC8" w:rsidRPr="008C0F0D" w:rsidRDefault="00185AC8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14B6E" w:rsidRDefault="00D14B6E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Community </w:t>
            </w:r>
            <w:r w:rsidR="005A5BE8">
              <w:rPr>
                <w:rFonts w:ascii="Arial" w:hAnsi="Arial" w:cs="Arial"/>
                <w:color w:val="333333"/>
                <w:sz w:val="21"/>
                <w:szCs w:val="21"/>
              </w:rPr>
              <w:t>Pier</w:t>
            </w:r>
          </w:p>
          <w:p w:rsidR="005A5BE8" w:rsidRDefault="005A5BE8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B17C30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Website changes</w:t>
            </w:r>
          </w:p>
          <w:p w:rsidR="00B17C30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MEO9  to Amber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Jaress</w:t>
            </w:r>
            <w:proofErr w:type="spellEnd"/>
          </w:p>
          <w:p w:rsidR="00B17C30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W02S to Sally Doll</w:t>
            </w:r>
          </w:p>
          <w:p w:rsidR="00B17C30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W04 to Mike Cummings</w:t>
            </w:r>
          </w:p>
          <w:p w:rsidR="005A5BE8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ME01 to Jim Hal</w:t>
            </w:r>
          </w:p>
          <w:p w:rsidR="00B17C30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l9A to Linda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Darr</w:t>
            </w:r>
            <w:proofErr w:type="spellEnd"/>
          </w:p>
          <w:p w:rsidR="00B17C30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24A to Dewey Senger</w:t>
            </w:r>
          </w:p>
          <w:p w:rsidR="00B94835" w:rsidRPr="00185AC8" w:rsidRDefault="00B94835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14B6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proofErr w:type="spellStart"/>
            <w:r w:rsidR="00B94835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14B6E" w:rsidRDefault="00D14B6E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 DNR Update</w:t>
            </w:r>
          </w:p>
          <w:p w:rsidR="00B17C30" w:rsidRDefault="00B17C30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B17C30" w:rsidRDefault="00B17C30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  <w:p w:rsidR="00B17C30" w:rsidRPr="008C0F0D" w:rsidRDefault="00B17C30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Dick</w:t>
            </w:r>
          </w:p>
        </w:tc>
      </w:tr>
      <w:tr w:rsidR="00185AC8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B17C3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F5D6D" w:rsidRPr="00D14B6E" w:rsidRDefault="00D14B6E" w:rsidP="00D14B6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D14B6E">
              <w:rPr>
                <w:rFonts w:ascii="Arial" w:hAnsi="Arial" w:cs="Arial"/>
                <w:color w:val="333333"/>
                <w:sz w:val="21"/>
                <w:szCs w:val="21"/>
              </w:rPr>
              <w:t>Compliance officer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D14B6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D14B6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F1207" w:rsidRDefault="007F12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B17C3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7</w:t>
            </w:r>
          </w:p>
          <w:p w:rsidR="00B94835" w:rsidRPr="008C0F0D" w:rsidRDefault="00B94835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179" w:rsidRDefault="003B3179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B94835" w:rsidRPr="008C0F0D" w:rsidRDefault="00B9483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End of Year Financial Report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Pr="008C0F0D" w:rsidRDefault="00D14B6E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5A5BE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Dick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953F6" w:rsidRPr="00B94835" w:rsidRDefault="00A42D18" w:rsidP="00B9483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Do we have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one ?</w:t>
            </w:r>
            <w:proofErr w:type="gramEnd"/>
          </w:p>
          <w:p w:rsidR="004953F6" w:rsidRPr="00D14B6E" w:rsidRDefault="004953F6" w:rsidP="00D14B6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60BA" w:rsidRPr="008C0F0D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179" w:rsidRPr="008C0F0D" w:rsidRDefault="003B3179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60BA" w:rsidRPr="008C0F0D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 w:rsidP="005F572C"/>
    <w:sectPr w:rsidR="002D46E3" w:rsidSect="008C0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F4" w:rsidRDefault="00EB74F4" w:rsidP="00C91729">
      <w:r>
        <w:separator/>
      </w:r>
    </w:p>
  </w:endnote>
  <w:endnote w:type="continuationSeparator" w:id="0">
    <w:p w:rsidR="00EB74F4" w:rsidRDefault="00EB74F4" w:rsidP="00C9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F4" w:rsidRDefault="00EB74F4" w:rsidP="00C91729">
      <w:r>
        <w:separator/>
      </w:r>
    </w:p>
  </w:footnote>
  <w:footnote w:type="continuationSeparator" w:id="0">
    <w:p w:rsidR="00EB74F4" w:rsidRDefault="00EB74F4" w:rsidP="00C9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0D1"/>
    <w:multiLevelType w:val="hybridMultilevel"/>
    <w:tmpl w:val="9BBE4888"/>
    <w:lvl w:ilvl="0" w:tplc="3DB822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49C"/>
    <w:multiLevelType w:val="hybridMultilevel"/>
    <w:tmpl w:val="699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3AD"/>
    <w:multiLevelType w:val="hybridMultilevel"/>
    <w:tmpl w:val="00FE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10C1"/>
    <w:multiLevelType w:val="hybridMultilevel"/>
    <w:tmpl w:val="CBB20B94"/>
    <w:lvl w:ilvl="0" w:tplc="1ACA11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5ADA"/>
    <w:multiLevelType w:val="hybridMultilevel"/>
    <w:tmpl w:val="6EE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E3FB4"/>
    <w:multiLevelType w:val="hybridMultilevel"/>
    <w:tmpl w:val="4FA831B4"/>
    <w:lvl w:ilvl="0" w:tplc="6E32D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3EB7"/>
    <w:multiLevelType w:val="hybridMultilevel"/>
    <w:tmpl w:val="7DA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04024"/>
    <w:rsid w:val="00045967"/>
    <w:rsid w:val="00054E7A"/>
    <w:rsid w:val="00062DE9"/>
    <w:rsid w:val="0006736E"/>
    <w:rsid w:val="00087012"/>
    <w:rsid w:val="000D3F48"/>
    <w:rsid w:val="00107711"/>
    <w:rsid w:val="00136D4B"/>
    <w:rsid w:val="00185AC8"/>
    <w:rsid w:val="001D57B3"/>
    <w:rsid w:val="001D6D2E"/>
    <w:rsid w:val="001D70B2"/>
    <w:rsid w:val="00216F9E"/>
    <w:rsid w:val="00217546"/>
    <w:rsid w:val="002B2032"/>
    <w:rsid w:val="002B43B3"/>
    <w:rsid w:val="002D2889"/>
    <w:rsid w:val="002D46E3"/>
    <w:rsid w:val="0030569C"/>
    <w:rsid w:val="00317411"/>
    <w:rsid w:val="003417FD"/>
    <w:rsid w:val="003B3179"/>
    <w:rsid w:val="003E4EC2"/>
    <w:rsid w:val="00404972"/>
    <w:rsid w:val="00444A0E"/>
    <w:rsid w:val="00446E03"/>
    <w:rsid w:val="004953F6"/>
    <w:rsid w:val="004E5802"/>
    <w:rsid w:val="00502460"/>
    <w:rsid w:val="00502743"/>
    <w:rsid w:val="0056289B"/>
    <w:rsid w:val="005A5BE8"/>
    <w:rsid w:val="005E6F65"/>
    <w:rsid w:val="005F572C"/>
    <w:rsid w:val="005F5D6D"/>
    <w:rsid w:val="00683A71"/>
    <w:rsid w:val="006C423E"/>
    <w:rsid w:val="006D57E6"/>
    <w:rsid w:val="006E5D16"/>
    <w:rsid w:val="007024DA"/>
    <w:rsid w:val="00731407"/>
    <w:rsid w:val="00731E06"/>
    <w:rsid w:val="0074258D"/>
    <w:rsid w:val="007563C5"/>
    <w:rsid w:val="007735B0"/>
    <w:rsid w:val="00785F58"/>
    <w:rsid w:val="00795866"/>
    <w:rsid w:val="007A6981"/>
    <w:rsid w:val="007E6781"/>
    <w:rsid w:val="007F1207"/>
    <w:rsid w:val="007F42D8"/>
    <w:rsid w:val="00813405"/>
    <w:rsid w:val="00896745"/>
    <w:rsid w:val="008974B0"/>
    <w:rsid w:val="008C069F"/>
    <w:rsid w:val="008C0F0D"/>
    <w:rsid w:val="008C6763"/>
    <w:rsid w:val="008D1DA8"/>
    <w:rsid w:val="0091292F"/>
    <w:rsid w:val="00937B26"/>
    <w:rsid w:val="00941605"/>
    <w:rsid w:val="009543B7"/>
    <w:rsid w:val="0098206D"/>
    <w:rsid w:val="009A4789"/>
    <w:rsid w:val="009B2F60"/>
    <w:rsid w:val="009F015E"/>
    <w:rsid w:val="00A3442D"/>
    <w:rsid w:val="00A41ED7"/>
    <w:rsid w:val="00A42D18"/>
    <w:rsid w:val="00A46D50"/>
    <w:rsid w:val="00AC4BB3"/>
    <w:rsid w:val="00AE5E3F"/>
    <w:rsid w:val="00B10DC8"/>
    <w:rsid w:val="00B17C30"/>
    <w:rsid w:val="00B4396F"/>
    <w:rsid w:val="00B47328"/>
    <w:rsid w:val="00B94835"/>
    <w:rsid w:val="00B97446"/>
    <w:rsid w:val="00BA5C1C"/>
    <w:rsid w:val="00BF3A95"/>
    <w:rsid w:val="00C14E07"/>
    <w:rsid w:val="00C17D8F"/>
    <w:rsid w:val="00C30AE2"/>
    <w:rsid w:val="00C51BA9"/>
    <w:rsid w:val="00C70F4D"/>
    <w:rsid w:val="00C83322"/>
    <w:rsid w:val="00C91729"/>
    <w:rsid w:val="00C947C6"/>
    <w:rsid w:val="00CA7F9C"/>
    <w:rsid w:val="00CE10B5"/>
    <w:rsid w:val="00D017DC"/>
    <w:rsid w:val="00D059C7"/>
    <w:rsid w:val="00D14B6E"/>
    <w:rsid w:val="00D652E3"/>
    <w:rsid w:val="00D66FD0"/>
    <w:rsid w:val="00D7468D"/>
    <w:rsid w:val="00D85420"/>
    <w:rsid w:val="00D93FE6"/>
    <w:rsid w:val="00D960BA"/>
    <w:rsid w:val="00DD18BF"/>
    <w:rsid w:val="00DF15F8"/>
    <w:rsid w:val="00DF6E26"/>
    <w:rsid w:val="00E13C03"/>
    <w:rsid w:val="00E16CCB"/>
    <w:rsid w:val="00E17044"/>
    <w:rsid w:val="00E47598"/>
    <w:rsid w:val="00E9101C"/>
    <w:rsid w:val="00EA2632"/>
    <w:rsid w:val="00EB74F4"/>
    <w:rsid w:val="00F277AD"/>
    <w:rsid w:val="00FB09A9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ED7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2016-06-23T16:14:00Z</dcterms:created>
  <dcterms:modified xsi:type="dcterms:W3CDTF">2016-07-18T15:01:00Z</dcterms:modified>
</cp:coreProperties>
</file>