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E5D" w:rsidRDefault="00CB5E5D" w:rsidP="00CB5E5D">
      <w:pPr>
        <w:jc w:val="center"/>
      </w:pPr>
      <w:r>
        <w:t xml:space="preserve">EFAC </w:t>
      </w:r>
      <w:proofErr w:type="spellStart"/>
      <w:r>
        <w:t>BoD</w:t>
      </w:r>
      <w:proofErr w:type="spellEnd"/>
      <w:r>
        <w:t xml:space="preserve"> Meeting</w:t>
      </w:r>
    </w:p>
    <w:p w:rsidR="00CB5E5D" w:rsidRDefault="00CB5E5D" w:rsidP="00CB5E5D">
      <w:pPr>
        <w:jc w:val="center"/>
      </w:pPr>
      <w:r>
        <w:t>0</w:t>
      </w:r>
      <w:r w:rsidR="00B96219">
        <w:t>5-04</w:t>
      </w:r>
      <w:r>
        <w:t>-2016</w:t>
      </w:r>
    </w:p>
    <w:p w:rsidR="00CB5E5D" w:rsidRDefault="00CB5E5D" w:rsidP="00CB5E5D">
      <w:pPr>
        <w:jc w:val="center"/>
      </w:pPr>
      <w:r>
        <w:t>6:30pm</w:t>
      </w:r>
    </w:p>
    <w:p w:rsidR="00CB5E5D" w:rsidRDefault="00CB5E5D" w:rsidP="00CB5E5D">
      <w:pPr>
        <w:jc w:val="center"/>
      </w:pPr>
    </w:p>
    <w:p w:rsidR="00CB5E5D" w:rsidRPr="00385440" w:rsidRDefault="00CB5E5D" w:rsidP="00CB5E5D">
      <w:r w:rsidRPr="00385440">
        <w:rPr>
          <w:b/>
        </w:rPr>
        <w:t>Attendees:</w:t>
      </w:r>
      <w:r w:rsidRPr="00385440">
        <w:t xml:space="preserve"> Sharon Anson, Kara Lusby, Lindsey </w:t>
      </w:r>
      <w:proofErr w:type="spellStart"/>
      <w:r w:rsidRPr="00385440">
        <w:t>Grossnickle</w:t>
      </w:r>
      <w:proofErr w:type="spellEnd"/>
      <w:r w:rsidRPr="00385440">
        <w:t xml:space="preserve">, Dick Presser, Suzi </w:t>
      </w:r>
      <w:proofErr w:type="spellStart"/>
      <w:r w:rsidRPr="00385440">
        <w:t>Montivoni</w:t>
      </w:r>
      <w:proofErr w:type="spellEnd"/>
    </w:p>
    <w:p w:rsidR="00CB5E5D" w:rsidRPr="0073253C" w:rsidRDefault="00CB5E5D" w:rsidP="00CB5E5D">
      <w:r w:rsidRPr="0073253C">
        <w:rPr>
          <w:b/>
        </w:rPr>
        <w:t>Location:</w:t>
      </w:r>
      <w:r w:rsidRPr="0073253C">
        <w:t xml:space="preserve">  Teleconference</w:t>
      </w:r>
    </w:p>
    <w:p w:rsidR="00CB5E5D" w:rsidRPr="0073253C" w:rsidRDefault="00CB5E5D" w:rsidP="00CB5E5D">
      <w:pPr>
        <w:rPr>
          <w:b/>
        </w:rPr>
      </w:pPr>
      <w:r w:rsidRPr="0073253C">
        <w:rPr>
          <w:b/>
        </w:rPr>
        <w:t>Topics:</w:t>
      </w:r>
    </w:p>
    <w:p w:rsidR="00EE32C6" w:rsidRPr="00CB5E5D" w:rsidRDefault="00EE32C6">
      <w:pPr>
        <w:rPr>
          <w:u w:val="single"/>
        </w:rPr>
      </w:pPr>
      <w:r w:rsidRPr="00CB5E5D">
        <w:rPr>
          <w:u w:val="single"/>
        </w:rPr>
        <w:t>Minutes</w:t>
      </w:r>
    </w:p>
    <w:p w:rsidR="00227BAB" w:rsidRPr="00CB5E5D" w:rsidRDefault="00EE32C6" w:rsidP="00EE32C6">
      <w:r w:rsidRPr="00CB5E5D">
        <w:t xml:space="preserve">Minutes were approved for the following EFAC </w:t>
      </w:r>
      <w:proofErr w:type="spellStart"/>
      <w:r w:rsidRPr="00CB5E5D">
        <w:t>BoD</w:t>
      </w:r>
      <w:proofErr w:type="spellEnd"/>
      <w:r w:rsidRPr="00CB5E5D">
        <w:t xml:space="preserve"> meetings:</w:t>
      </w:r>
    </w:p>
    <w:p w:rsidR="00EE32C6" w:rsidRPr="00CB5E5D" w:rsidRDefault="00EE32C6" w:rsidP="00EE32C6">
      <w:pPr>
        <w:pStyle w:val="ListParagraph"/>
        <w:numPr>
          <w:ilvl w:val="0"/>
          <w:numId w:val="2"/>
        </w:numPr>
      </w:pPr>
      <w:r w:rsidRPr="00CB5E5D">
        <w:t xml:space="preserve">3/14/16  </w:t>
      </w:r>
    </w:p>
    <w:p w:rsidR="00EE32C6" w:rsidRPr="00CB5E5D" w:rsidRDefault="00EE32C6" w:rsidP="00EE32C6">
      <w:pPr>
        <w:pStyle w:val="ListParagraph"/>
        <w:numPr>
          <w:ilvl w:val="0"/>
          <w:numId w:val="2"/>
        </w:numPr>
      </w:pPr>
      <w:r w:rsidRPr="00CB5E5D">
        <w:t xml:space="preserve">3/23/16  </w:t>
      </w:r>
    </w:p>
    <w:p w:rsidR="00EE32C6" w:rsidRPr="00CB5E5D" w:rsidRDefault="00EE32C6" w:rsidP="00EE32C6">
      <w:pPr>
        <w:pStyle w:val="ListParagraph"/>
        <w:numPr>
          <w:ilvl w:val="0"/>
          <w:numId w:val="2"/>
        </w:numPr>
      </w:pPr>
      <w:r w:rsidRPr="00CB5E5D">
        <w:t>4/13/16</w:t>
      </w:r>
    </w:p>
    <w:p w:rsidR="00227BAB" w:rsidRPr="00CB5E5D" w:rsidRDefault="00227BAB" w:rsidP="00227BAB">
      <w:pPr>
        <w:pStyle w:val="ListParagraph"/>
      </w:pPr>
    </w:p>
    <w:p w:rsidR="00227BAB" w:rsidRPr="00CB5E5D" w:rsidRDefault="00227BAB" w:rsidP="00742E1A">
      <w:pPr>
        <w:rPr>
          <w:u w:val="single"/>
        </w:rPr>
      </w:pPr>
      <w:proofErr w:type="spellStart"/>
      <w:r w:rsidRPr="00CB5E5D">
        <w:rPr>
          <w:u w:val="single"/>
        </w:rPr>
        <w:t>Senger</w:t>
      </w:r>
      <w:proofErr w:type="spellEnd"/>
      <w:r w:rsidRPr="00CB5E5D">
        <w:rPr>
          <w:u w:val="single"/>
        </w:rPr>
        <w:t xml:space="preserve"> Appeal</w:t>
      </w:r>
    </w:p>
    <w:p w:rsidR="00227BAB" w:rsidRPr="00CB5E5D" w:rsidRDefault="00227BAB" w:rsidP="0052246C">
      <w:pPr>
        <w:pStyle w:val="ListParagraph"/>
        <w:ind w:left="0"/>
      </w:pPr>
      <w:r w:rsidRPr="00CB5E5D">
        <w:t xml:space="preserve">Dewey </w:t>
      </w:r>
      <w:proofErr w:type="spellStart"/>
      <w:r w:rsidRPr="00CB5E5D">
        <w:t>Senger</w:t>
      </w:r>
      <w:proofErr w:type="spellEnd"/>
      <w:r w:rsidRPr="00CB5E5D">
        <w:t xml:space="preserve"> </w:t>
      </w:r>
      <w:r w:rsidR="0052246C" w:rsidRPr="00CB5E5D">
        <w:t>submitted an appeal to new pier assignments (including his own) recently communicated by EFAC.  Dewey attended and was</w:t>
      </w:r>
      <w:r w:rsidRPr="00CB5E5D">
        <w:t xml:space="preserve"> repr</w:t>
      </w:r>
      <w:r w:rsidR="00C957BC">
        <w:t xml:space="preserve">esented by Steve Snyder who </w:t>
      </w:r>
      <w:r w:rsidRPr="00CB5E5D">
        <w:t>sent EFAC the following</w:t>
      </w:r>
      <w:r w:rsidR="0052246C" w:rsidRPr="00CB5E5D">
        <w:t xml:space="preserve"> documents prior to the meeting:</w:t>
      </w:r>
    </w:p>
    <w:p w:rsidR="00227BAB" w:rsidRPr="00CB5E5D" w:rsidRDefault="00227BAB" w:rsidP="0052246C">
      <w:pPr>
        <w:pStyle w:val="ListParagraph"/>
        <w:numPr>
          <w:ilvl w:val="1"/>
          <w:numId w:val="3"/>
        </w:numPr>
      </w:pPr>
      <w:r w:rsidRPr="00CB5E5D">
        <w:t>Shoreline Doc  6.17.13</w:t>
      </w:r>
    </w:p>
    <w:p w:rsidR="00227BAB" w:rsidRPr="00CB5E5D" w:rsidRDefault="00227BAB" w:rsidP="0052246C">
      <w:pPr>
        <w:pStyle w:val="ListParagraph"/>
        <w:numPr>
          <w:ilvl w:val="1"/>
          <w:numId w:val="3"/>
        </w:numPr>
      </w:pPr>
      <w:r w:rsidRPr="00CB5E5D">
        <w:t>Shoreline Doc  12.13.10</w:t>
      </w:r>
    </w:p>
    <w:p w:rsidR="00227BAB" w:rsidRPr="00CB5E5D" w:rsidRDefault="00227BAB" w:rsidP="0052246C">
      <w:pPr>
        <w:pStyle w:val="ListParagraph"/>
        <w:numPr>
          <w:ilvl w:val="1"/>
          <w:numId w:val="3"/>
        </w:numPr>
      </w:pPr>
      <w:r w:rsidRPr="00CB5E5D">
        <w:t xml:space="preserve">Beacon of </w:t>
      </w:r>
      <w:proofErr w:type="spellStart"/>
      <w:r w:rsidRPr="00CB5E5D">
        <w:t>Senger</w:t>
      </w:r>
      <w:proofErr w:type="spellEnd"/>
      <w:r w:rsidRPr="00CB5E5D">
        <w:t xml:space="preserve"> lot</w:t>
      </w:r>
    </w:p>
    <w:p w:rsidR="00227BAB" w:rsidRPr="00CB5E5D" w:rsidRDefault="00227BAB" w:rsidP="0052246C">
      <w:pPr>
        <w:pStyle w:val="ListParagraph"/>
        <w:numPr>
          <w:ilvl w:val="1"/>
          <w:numId w:val="3"/>
        </w:numPr>
      </w:pPr>
      <w:r w:rsidRPr="00CB5E5D">
        <w:t>Supplemental Order to Amended Summary Judgment 5/25/05</w:t>
      </w:r>
    </w:p>
    <w:p w:rsidR="00227BAB" w:rsidRPr="00CB5E5D" w:rsidRDefault="00227BAB" w:rsidP="0052246C">
      <w:pPr>
        <w:pStyle w:val="ListParagraph"/>
        <w:numPr>
          <w:ilvl w:val="1"/>
          <w:numId w:val="3"/>
        </w:numPr>
      </w:pPr>
      <w:r w:rsidRPr="00CB5E5D">
        <w:t>Long Survey Map of shoreline</w:t>
      </w:r>
    </w:p>
    <w:p w:rsidR="00227BAB" w:rsidRPr="00CB5E5D" w:rsidRDefault="00227BAB" w:rsidP="0052246C">
      <w:pPr>
        <w:pStyle w:val="ListParagraph"/>
        <w:numPr>
          <w:ilvl w:val="1"/>
          <w:numId w:val="3"/>
        </w:numPr>
      </w:pPr>
      <w:r w:rsidRPr="00CB5E5D">
        <w:t>2 Photographs of piers</w:t>
      </w:r>
    </w:p>
    <w:p w:rsidR="00227BAB" w:rsidRPr="00CB5E5D" w:rsidRDefault="002C71C5" w:rsidP="0052246C">
      <w:r>
        <w:t xml:space="preserve">Per the EFAC process, individuals have up to 15 minutes to present an appeal.  Prior to discussing the appeal, </w:t>
      </w:r>
      <w:r w:rsidR="00C957BC">
        <w:t>Steve re</w:t>
      </w:r>
      <w:r w:rsidR="0052246C" w:rsidRPr="00CB5E5D">
        <w:t>quested that Suzi</w:t>
      </w:r>
      <w:r w:rsidR="0097024B">
        <w:t xml:space="preserve"> </w:t>
      </w:r>
      <w:proofErr w:type="spellStart"/>
      <w:r w:rsidR="0097024B">
        <w:t>Montivo</w:t>
      </w:r>
      <w:r w:rsidR="00227BAB" w:rsidRPr="00CB5E5D">
        <w:t>ni</w:t>
      </w:r>
      <w:proofErr w:type="spellEnd"/>
      <w:r w:rsidR="00227BAB" w:rsidRPr="00CB5E5D">
        <w:t xml:space="preserve"> </w:t>
      </w:r>
      <w:r w:rsidR="0052246C" w:rsidRPr="00CB5E5D">
        <w:t xml:space="preserve">remove </w:t>
      </w:r>
      <w:r w:rsidR="00227BAB" w:rsidRPr="00CB5E5D">
        <w:t xml:space="preserve">herself from the </w:t>
      </w:r>
      <w:r w:rsidR="0052246C" w:rsidRPr="00CB5E5D">
        <w:t>discussion due to past disputes, but the decision was for Suzi to remain in the meeting</w:t>
      </w:r>
      <w:r w:rsidR="00227BAB" w:rsidRPr="00CB5E5D">
        <w:t>.</w:t>
      </w:r>
    </w:p>
    <w:p w:rsidR="00F4620F" w:rsidRPr="00CB5E5D" w:rsidRDefault="00C957BC" w:rsidP="00492A90">
      <w:r>
        <w:t>Steve</w:t>
      </w:r>
      <w:r w:rsidR="004F4A42" w:rsidRPr="00CB5E5D">
        <w:t xml:space="preserve"> </w:t>
      </w:r>
      <w:r w:rsidR="00492A90" w:rsidRPr="00CB5E5D">
        <w:t xml:space="preserve">proposed </w:t>
      </w:r>
      <w:r w:rsidR="00F4620F" w:rsidRPr="00CB5E5D">
        <w:t>two</w:t>
      </w:r>
      <w:r w:rsidR="004F4A42" w:rsidRPr="00CB5E5D">
        <w:t xml:space="preserve"> options </w:t>
      </w:r>
      <w:r w:rsidR="00492A90" w:rsidRPr="00CB5E5D">
        <w:t xml:space="preserve">for EFAC </w:t>
      </w:r>
      <w:r w:rsidR="004F4A42" w:rsidRPr="00CB5E5D">
        <w:t xml:space="preserve">to consider </w:t>
      </w:r>
      <w:r w:rsidR="00492A90" w:rsidRPr="00CB5E5D">
        <w:t xml:space="preserve">regarding Dewey </w:t>
      </w:r>
      <w:proofErr w:type="spellStart"/>
      <w:r w:rsidR="00492A90" w:rsidRPr="00CB5E5D">
        <w:t>Senger’</w:t>
      </w:r>
      <w:r w:rsidR="00F4620F" w:rsidRPr="00CB5E5D">
        <w:t>s</w:t>
      </w:r>
      <w:proofErr w:type="spellEnd"/>
      <w:r w:rsidR="00F4620F" w:rsidRPr="00CB5E5D">
        <w:t xml:space="preserve"> pier placement:</w:t>
      </w:r>
    </w:p>
    <w:p w:rsidR="00F4620F" w:rsidRPr="00CB5E5D" w:rsidRDefault="00F4620F" w:rsidP="005F6391">
      <w:pPr>
        <w:pStyle w:val="ListParagraph"/>
        <w:numPr>
          <w:ilvl w:val="0"/>
          <w:numId w:val="4"/>
        </w:numPr>
      </w:pPr>
      <w:r w:rsidRPr="00CB5E5D">
        <w:t>Re-establish</w:t>
      </w:r>
      <w:r w:rsidR="004F4A42" w:rsidRPr="00CB5E5D">
        <w:t xml:space="preserve"> pier </w:t>
      </w:r>
      <w:r w:rsidRPr="00CB5E5D">
        <w:t xml:space="preserve">assignment </w:t>
      </w:r>
      <w:r w:rsidR="004F4A42" w:rsidRPr="00CB5E5D">
        <w:t>25A</w:t>
      </w:r>
    </w:p>
    <w:p w:rsidR="004F4A42" w:rsidRPr="00CB5E5D" w:rsidRDefault="00F4620F" w:rsidP="005F6391">
      <w:pPr>
        <w:pStyle w:val="ListParagraph"/>
        <w:numPr>
          <w:ilvl w:val="0"/>
          <w:numId w:val="4"/>
        </w:numPr>
      </w:pPr>
      <w:r w:rsidRPr="00CB5E5D">
        <w:t>A</w:t>
      </w:r>
      <w:r w:rsidR="00746627">
        <w:t xml:space="preserve">ssign </w:t>
      </w:r>
      <w:proofErr w:type="spellStart"/>
      <w:r w:rsidR="00746627">
        <w:t>Mr</w:t>
      </w:r>
      <w:proofErr w:type="spellEnd"/>
      <w:r w:rsidR="00746627">
        <w:t xml:space="preserve"> </w:t>
      </w:r>
      <w:proofErr w:type="spellStart"/>
      <w:r w:rsidR="00746627">
        <w:t>Senger</w:t>
      </w:r>
      <w:proofErr w:type="spellEnd"/>
      <w:r w:rsidR="00746627">
        <w:t xml:space="preserve"> to 24A, </w:t>
      </w:r>
      <w:r w:rsidRPr="00CB5E5D">
        <w:t xml:space="preserve">and revisit </w:t>
      </w:r>
      <w:proofErr w:type="spellStart"/>
      <w:r w:rsidRPr="00CB5E5D">
        <w:t>Darr</w:t>
      </w:r>
      <w:proofErr w:type="spellEnd"/>
      <w:r w:rsidRPr="00CB5E5D">
        <w:t xml:space="preserve"> &amp; Swope’s previous</w:t>
      </w:r>
      <w:r w:rsidR="004F4A42" w:rsidRPr="00CB5E5D">
        <w:t xml:space="preserve"> </w:t>
      </w:r>
      <w:r w:rsidR="00E31751" w:rsidRPr="00CB5E5D">
        <w:t xml:space="preserve">assignments </w:t>
      </w:r>
      <w:r w:rsidRPr="00CB5E5D">
        <w:t xml:space="preserve">of </w:t>
      </w:r>
      <w:r w:rsidR="004F4A42" w:rsidRPr="00CB5E5D">
        <w:t xml:space="preserve">piers 16A &amp; </w:t>
      </w:r>
      <w:r w:rsidRPr="00CB5E5D">
        <w:t>16</w:t>
      </w:r>
      <w:r w:rsidR="004F4A42" w:rsidRPr="00CB5E5D">
        <w:t>B.</w:t>
      </w:r>
    </w:p>
    <w:p w:rsidR="00227BAB" w:rsidRPr="00CB5E5D" w:rsidRDefault="000F1DBE" w:rsidP="00CB5E5D">
      <w:r w:rsidRPr="00CB5E5D">
        <w:t>Steve</w:t>
      </w:r>
      <w:r w:rsidR="00227BAB" w:rsidRPr="00CB5E5D">
        <w:t xml:space="preserve"> Snyder </w:t>
      </w:r>
      <w:r w:rsidR="00583DC0" w:rsidRPr="00CB5E5D">
        <w:t>continued the appeal by presenting</w:t>
      </w:r>
      <w:r w:rsidR="00227BAB" w:rsidRPr="00CB5E5D">
        <w:t xml:space="preserve"> the </w:t>
      </w:r>
      <w:proofErr w:type="spellStart"/>
      <w:r w:rsidR="00227BAB" w:rsidRPr="00CB5E5D">
        <w:t>Senger</w:t>
      </w:r>
      <w:proofErr w:type="spellEnd"/>
      <w:r w:rsidR="00227BAB" w:rsidRPr="00CB5E5D">
        <w:t xml:space="preserve"> pier </w:t>
      </w:r>
      <w:r w:rsidR="00583DC0" w:rsidRPr="00CB5E5D">
        <w:t xml:space="preserve">assignment </w:t>
      </w:r>
      <w:r w:rsidR="007D4BD2">
        <w:t xml:space="preserve">history (per Dewey </w:t>
      </w:r>
      <w:proofErr w:type="spellStart"/>
      <w:r w:rsidR="007D4BD2">
        <w:t>Senger</w:t>
      </w:r>
      <w:proofErr w:type="spellEnd"/>
      <w:r w:rsidR="007D4BD2">
        <w:t xml:space="preserve">) </w:t>
      </w:r>
      <w:bookmarkStart w:id="0" w:name="_GoBack"/>
      <w:bookmarkEnd w:id="0"/>
      <w:r w:rsidR="007D4BD2">
        <w:t>from 2010-2016</w:t>
      </w:r>
      <w:r w:rsidR="00227BAB" w:rsidRPr="00CB5E5D">
        <w:t xml:space="preserve">. EFAC </w:t>
      </w:r>
      <w:r w:rsidR="00583DC0" w:rsidRPr="00CB5E5D">
        <w:t xml:space="preserve">then </w:t>
      </w:r>
      <w:r w:rsidR="00227BAB" w:rsidRPr="00CB5E5D">
        <w:t xml:space="preserve">requested that Mr. Snyder give </w:t>
      </w:r>
      <w:r w:rsidR="00583DC0" w:rsidRPr="00CB5E5D">
        <w:t>EFAC</w:t>
      </w:r>
      <w:r w:rsidR="00227BAB" w:rsidRPr="00CB5E5D">
        <w:t xml:space="preserve"> a written statement by 5/11</w:t>
      </w:r>
      <w:r w:rsidR="00E31751" w:rsidRPr="00CB5E5D">
        <w:t xml:space="preserve">/16. EFAC </w:t>
      </w:r>
      <w:r w:rsidR="00E31751" w:rsidRPr="00CB5E5D">
        <w:lastRenderedPageBreak/>
        <w:t xml:space="preserve">will </w:t>
      </w:r>
      <w:r w:rsidR="00583DC0" w:rsidRPr="00CB5E5D">
        <w:t>then discuss and re-</w:t>
      </w:r>
      <w:r w:rsidR="00E31751" w:rsidRPr="00CB5E5D">
        <w:t xml:space="preserve">vote on the </w:t>
      </w:r>
      <w:r w:rsidR="00583DC0" w:rsidRPr="00CB5E5D">
        <w:t xml:space="preserve">appeal during their next </w:t>
      </w:r>
      <w:proofErr w:type="spellStart"/>
      <w:r w:rsidR="00583DC0" w:rsidRPr="00CB5E5D">
        <w:t>BoD</w:t>
      </w:r>
      <w:proofErr w:type="spellEnd"/>
      <w:r w:rsidR="00583DC0" w:rsidRPr="00CB5E5D">
        <w:t xml:space="preserve"> meeting</w:t>
      </w:r>
      <w:r w:rsidR="00227BAB" w:rsidRPr="00CB5E5D">
        <w:t>.</w:t>
      </w:r>
      <w:r w:rsidR="00A0790C" w:rsidRPr="00CB5E5D">
        <w:t xml:space="preserve">  Steve </w:t>
      </w:r>
      <w:proofErr w:type="spellStart"/>
      <w:r w:rsidR="00A0790C" w:rsidRPr="00CB5E5D">
        <w:t>Synder</w:t>
      </w:r>
      <w:proofErr w:type="spellEnd"/>
      <w:r w:rsidR="00A0790C" w:rsidRPr="00CB5E5D">
        <w:t xml:space="preserve"> and Dewey </w:t>
      </w:r>
      <w:proofErr w:type="spellStart"/>
      <w:r w:rsidR="00A0790C" w:rsidRPr="00CB5E5D">
        <w:t>Senger</w:t>
      </w:r>
      <w:proofErr w:type="spellEnd"/>
      <w:r w:rsidR="00A0790C" w:rsidRPr="00CB5E5D">
        <w:t xml:space="preserve"> were then dismissed from the meeting.</w:t>
      </w:r>
    </w:p>
    <w:p w:rsidR="005F6391" w:rsidRPr="00CB5E5D" w:rsidRDefault="004F4A42" w:rsidP="00CB5E5D">
      <w:r w:rsidRPr="00CB5E5D">
        <w:t xml:space="preserve">EFAC discussed </w:t>
      </w:r>
      <w:r w:rsidR="00F268D3" w:rsidRPr="00CB5E5D">
        <w:t>the need to re-evaluate</w:t>
      </w:r>
      <w:r w:rsidRPr="00CB5E5D">
        <w:t xml:space="preserve"> the criteria used to assign </w:t>
      </w:r>
      <w:r w:rsidR="00A0790C" w:rsidRPr="00CB5E5D">
        <w:t xml:space="preserve">Theresa </w:t>
      </w:r>
      <w:r w:rsidRPr="00CB5E5D">
        <w:t>Swope to Pier 24A. Sharon</w:t>
      </w:r>
      <w:r w:rsidR="00A0790C" w:rsidRPr="00CB5E5D">
        <w:t xml:space="preserve"> stated she would inform </w:t>
      </w:r>
      <w:r w:rsidRPr="00CB5E5D">
        <w:t>Theresa that the placement is on hold and not to install a pier until written notification is given to her by EFAC.</w:t>
      </w:r>
    </w:p>
    <w:p w:rsidR="00E31751" w:rsidRPr="00CB5E5D" w:rsidRDefault="00E31751" w:rsidP="00E31751">
      <w:pPr>
        <w:pStyle w:val="ListParagraph"/>
      </w:pPr>
    </w:p>
    <w:p w:rsidR="00103DB1" w:rsidRPr="00CB5E5D" w:rsidRDefault="004F4A42" w:rsidP="00CB5E5D">
      <w:r w:rsidRPr="00CB5E5D">
        <w:rPr>
          <w:u w:val="single"/>
        </w:rPr>
        <w:t>Financials</w:t>
      </w:r>
      <w:r w:rsidR="00E31751" w:rsidRPr="00CB5E5D">
        <w:t xml:space="preserve">  </w:t>
      </w:r>
      <w:r w:rsidRPr="00CB5E5D">
        <w:t xml:space="preserve"> </w:t>
      </w:r>
    </w:p>
    <w:p w:rsidR="004F4A42" w:rsidRPr="00CB5E5D" w:rsidRDefault="004F4A42" w:rsidP="00103DB1">
      <w:pPr>
        <w:pStyle w:val="ListParagraph"/>
        <w:numPr>
          <w:ilvl w:val="0"/>
          <w:numId w:val="5"/>
        </w:numPr>
        <w:ind w:left="720"/>
      </w:pPr>
      <w:r w:rsidRPr="00CB5E5D">
        <w:t xml:space="preserve">A vote was requested by Sharon to pay </w:t>
      </w:r>
      <w:proofErr w:type="spellStart"/>
      <w:r w:rsidRPr="00CB5E5D">
        <w:t>Davidsen’s</w:t>
      </w:r>
      <w:proofErr w:type="spellEnd"/>
      <w:r w:rsidRPr="00CB5E5D">
        <w:t xml:space="preserve"> </w:t>
      </w:r>
      <w:proofErr w:type="gramStart"/>
      <w:r w:rsidRPr="00CB5E5D">
        <w:t>Pier  $</w:t>
      </w:r>
      <w:proofErr w:type="gramEnd"/>
      <w:r w:rsidRPr="00CB5E5D">
        <w:t>420  for</w:t>
      </w:r>
      <w:r w:rsidR="00E31751" w:rsidRPr="00CB5E5D">
        <w:t xml:space="preserve"> replacing 35 </w:t>
      </w:r>
      <w:r w:rsidR="00103DB1" w:rsidRPr="00CB5E5D">
        <w:t xml:space="preserve">damaged </w:t>
      </w:r>
      <w:r w:rsidR="00E31751" w:rsidRPr="00CB5E5D">
        <w:t xml:space="preserve">boards at the Community Pier. </w:t>
      </w:r>
      <w:r w:rsidRPr="00CB5E5D">
        <w:t xml:space="preserve"> 2</w:t>
      </w:r>
      <w:r w:rsidRPr="00CB5E5D">
        <w:rPr>
          <w:vertAlign w:val="superscript"/>
        </w:rPr>
        <w:t>nd</w:t>
      </w:r>
      <w:r w:rsidRPr="00CB5E5D">
        <w:t xml:space="preserve"> by Dick. </w:t>
      </w:r>
      <w:r w:rsidR="00103DB1" w:rsidRPr="00CB5E5D">
        <w:t xml:space="preserve"> The m</w:t>
      </w:r>
      <w:r w:rsidRPr="00CB5E5D">
        <w:t>otion passed</w:t>
      </w:r>
      <w:r w:rsidR="00103DB1" w:rsidRPr="00CB5E5D">
        <w:t>.</w:t>
      </w:r>
    </w:p>
    <w:p w:rsidR="00103DB1" w:rsidRPr="00CB5E5D" w:rsidRDefault="004F4A42" w:rsidP="00103DB1">
      <w:pPr>
        <w:pStyle w:val="ListParagraph"/>
        <w:numPr>
          <w:ilvl w:val="0"/>
          <w:numId w:val="5"/>
        </w:numPr>
        <w:ind w:left="720"/>
      </w:pPr>
      <w:r w:rsidRPr="00CB5E5D">
        <w:t>A 2</w:t>
      </w:r>
      <w:r w:rsidRPr="00CB5E5D">
        <w:rPr>
          <w:vertAlign w:val="superscript"/>
        </w:rPr>
        <w:t>nd</w:t>
      </w:r>
      <w:r w:rsidRPr="00CB5E5D">
        <w:t xml:space="preserve"> motion by Sharon to authorize and pay </w:t>
      </w:r>
      <w:proofErr w:type="spellStart"/>
      <w:r w:rsidRPr="00CB5E5D">
        <w:t>Davidsen</w:t>
      </w:r>
      <w:proofErr w:type="spellEnd"/>
      <w:r w:rsidRPr="00CB5E5D">
        <w:t xml:space="preserve"> $449 to replace 3 </w:t>
      </w:r>
      <w:r w:rsidR="00103DB1" w:rsidRPr="00CB5E5D">
        <w:t xml:space="preserve">additional </w:t>
      </w:r>
      <w:r w:rsidRPr="00CB5E5D">
        <w:t xml:space="preserve">boards and 4 </w:t>
      </w:r>
      <w:r w:rsidR="00E31751" w:rsidRPr="00CB5E5D">
        <w:t>stringers</w:t>
      </w:r>
      <w:r w:rsidRPr="00CB5E5D">
        <w:t xml:space="preserve"> at the Community Pier</w:t>
      </w:r>
      <w:r w:rsidR="00E31751" w:rsidRPr="00CB5E5D">
        <w:t>. 2</w:t>
      </w:r>
      <w:r w:rsidR="00E31751" w:rsidRPr="00CB5E5D">
        <w:rPr>
          <w:vertAlign w:val="superscript"/>
        </w:rPr>
        <w:t>nd</w:t>
      </w:r>
      <w:r w:rsidR="00E31751" w:rsidRPr="00CB5E5D">
        <w:t xml:space="preserve"> by Dick. Motion passed. </w:t>
      </w:r>
    </w:p>
    <w:p w:rsidR="004F4A42" w:rsidRPr="00CB5E5D" w:rsidRDefault="00103DB1" w:rsidP="00103DB1">
      <w:pPr>
        <w:pStyle w:val="ListParagraph"/>
        <w:numPr>
          <w:ilvl w:val="0"/>
          <w:numId w:val="5"/>
        </w:numPr>
        <w:ind w:left="720"/>
      </w:pPr>
      <w:r w:rsidRPr="00CB5E5D">
        <w:t xml:space="preserve">The </w:t>
      </w:r>
      <w:r w:rsidR="00E31751" w:rsidRPr="00CB5E5D">
        <w:t>2015 End of Y</w:t>
      </w:r>
      <w:r w:rsidRPr="00CB5E5D">
        <w:t>ear Report i</w:t>
      </w:r>
      <w:r w:rsidR="00E31751" w:rsidRPr="00CB5E5D">
        <w:t>s being completed by Link Accounting.</w:t>
      </w:r>
    </w:p>
    <w:p w:rsidR="00E31751" w:rsidRPr="00CB5E5D" w:rsidRDefault="00E31751" w:rsidP="004F4A42">
      <w:pPr>
        <w:pStyle w:val="ListParagraph"/>
      </w:pPr>
    </w:p>
    <w:p w:rsidR="00103DB1" w:rsidRPr="00CB5E5D" w:rsidRDefault="00103DB1" w:rsidP="00CB5E5D">
      <w:pPr>
        <w:rPr>
          <w:u w:val="single"/>
        </w:rPr>
      </w:pPr>
      <w:r w:rsidRPr="00CB5E5D">
        <w:rPr>
          <w:u w:val="single"/>
        </w:rPr>
        <w:t>Administration</w:t>
      </w:r>
    </w:p>
    <w:p w:rsidR="00103DB1" w:rsidRPr="00CB5E5D" w:rsidRDefault="00103DB1" w:rsidP="00103DB1">
      <w:pPr>
        <w:pStyle w:val="ListParagraph"/>
        <w:numPr>
          <w:ilvl w:val="0"/>
          <w:numId w:val="4"/>
        </w:numPr>
      </w:pPr>
      <w:r w:rsidRPr="00CB5E5D">
        <w:t>3/16/16 minutes were posted to the website</w:t>
      </w:r>
    </w:p>
    <w:p w:rsidR="00103DB1" w:rsidRPr="00CB5E5D" w:rsidRDefault="00103DB1" w:rsidP="00103DB1">
      <w:pPr>
        <w:pStyle w:val="ListParagraph"/>
        <w:numPr>
          <w:ilvl w:val="0"/>
          <w:numId w:val="4"/>
        </w:numPr>
      </w:pPr>
      <w:r w:rsidRPr="00CB5E5D">
        <w:t>The 2016 Community Pier Budget was posted to the website</w:t>
      </w:r>
    </w:p>
    <w:p w:rsidR="00103DB1" w:rsidRPr="00CB5E5D" w:rsidRDefault="00103DB1" w:rsidP="00103DB1">
      <w:pPr>
        <w:pStyle w:val="ListParagraph"/>
        <w:numPr>
          <w:ilvl w:val="0"/>
          <w:numId w:val="1"/>
        </w:numPr>
      </w:pPr>
      <w:r w:rsidRPr="00CB5E5D">
        <w:t>Appeal Policy needs to be clarified.</w:t>
      </w:r>
    </w:p>
    <w:p w:rsidR="00103DB1" w:rsidRPr="00CB5E5D" w:rsidRDefault="00103DB1" w:rsidP="00103DB1">
      <w:pPr>
        <w:pStyle w:val="ListParagraph"/>
        <w:numPr>
          <w:ilvl w:val="0"/>
          <w:numId w:val="1"/>
        </w:numPr>
      </w:pPr>
      <w:r w:rsidRPr="00CB5E5D">
        <w:t>Compliance issues and notifications were tabled until the next meeting.</w:t>
      </w:r>
    </w:p>
    <w:p w:rsidR="00E31751" w:rsidRPr="00CB5E5D" w:rsidRDefault="00103DB1" w:rsidP="00103DB1">
      <w:pPr>
        <w:pStyle w:val="ListParagraph"/>
        <w:numPr>
          <w:ilvl w:val="0"/>
          <w:numId w:val="1"/>
        </w:numPr>
      </w:pPr>
      <w:r w:rsidRPr="00CB5E5D">
        <w:t xml:space="preserve">The next EFAC </w:t>
      </w:r>
      <w:proofErr w:type="spellStart"/>
      <w:r w:rsidRPr="00CB5E5D">
        <w:t>BoD</w:t>
      </w:r>
      <w:proofErr w:type="spellEnd"/>
      <w:r w:rsidRPr="00CB5E5D">
        <w:t xml:space="preserve"> meeting will be on</w:t>
      </w:r>
      <w:r w:rsidR="00E31751" w:rsidRPr="00CB5E5D">
        <w:t xml:space="preserve"> 5/11/2016</w:t>
      </w:r>
    </w:p>
    <w:sectPr w:rsidR="00E31751" w:rsidRPr="00CB5E5D" w:rsidSect="00FB0D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6A5" w:rsidRDefault="008D66A5" w:rsidP="00BE2841">
      <w:pPr>
        <w:spacing w:after="0" w:line="240" w:lineRule="auto"/>
      </w:pPr>
      <w:r>
        <w:separator/>
      </w:r>
    </w:p>
  </w:endnote>
  <w:endnote w:type="continuationSeparator" w:id="0">
    <w:p w:rsidR="008D66A5" w:rsidRDefault="008D66A5" w:rsidP="00BE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841" w:rsidRDefault="00BE28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841" w:rsidRDefault="00BE28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841" w:rsidRDefault="00BE28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6A5" w:rsidRDefault="008D66A5" w:rsidP="00BE2841">
      <w:pPr>
        <w:spacing w:after="0" w:line="240" w:lineRule="auto"/>
      </w:pPr>
      <w:r>
        <w:separator/>
      </w:r>
    </w:p>
  </w:footnote>
  <w:footnote w:type="continuationSeparator" w:id="0">
    <w:p w:rsidR="008D66A5" w:rsidRDefault="008D66A5" w:rsidP="00BE2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841" w:rsidRDefault="00BE28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841" w:rsidRDefault="00BE28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841" w:rsidRDefault="00BE28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42E7F"/>
    <w:multiLevelType w:val="hybridMultilevel"/>
    <w:tmpl w:val="7CA65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7323C"/>
    <w:multiLevelType w:val="hybridMultilevel"/>
    <w:tmpl w:val="CB90E2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A910B6C"/>
    <w:multiLevelType w:val="hybridMultilevel"/>
    <w:tmpl w:val="C31A74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E631425"/>
    <w:multiLevelType w:val="hybridMultilevel"/>
    <w:tmpl w:val="EE92FF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41B6E24"/>
    <w:multiLevelType w:val="hybridMultilevel"/>
    <w:tmpl w:val="BA7CD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AB"/>
    <w:rsid w:val="000036E4"/>
    <w:rsid w:val="00003D07"/>
    <w:rsid w:val="00004490"/>
    <w:rsid w:val="000045D2"/>
    <w:rsid w:val="00005BEA"/>
    <w:rsid w:val="00007D65"/>
    <w:rsid w:val="0001187E"/>
    <w:rsid w:val="000123D4"/>
    <w:rsid w:val="0001398C"/>
    <w:rsid w:val="000141C4"/>
    <w:rsid w:val="0002178D"/>
    <w:rsid w:val="00023860"/>
    <w:rsid w:val="00024320"/>
    <w:rsid w:val="0002680D"/>
    <w:rsid w:val="000272F7"/>
    <w:rsid w:val="00030B68"/>
    <w:rsid w:val="00030B7C"/>
    <w:rsid w:val="00031059"/>
    <w:rsid w:val="000321F4"/>
    <w:rsid w:val="0003237C"/>
    <w:rsid w:val="00032729"/>
    <w:rsid w:val="00036D97"/>
    <w:rsid w:val="0003765A"/>
    <w:rsid w:val="00041E27"/>
    <w:rsid w:val="00043947"/>
    <w:rsid w:val="00046AD6"/>
    <w:rsid w:val="00050E12"/>
    <w:rsid w:val="00050EB1"/>
    <w:rsid w:val="000533D5"/>
    <w:rsid w:val="0005373E"/>
    <w:rsid w:val="00054BCA"/>
    <w:rsid w:val="00055722"/>
    <w:rsid w:val="00055DE6"/>
    <w:rsid w:val="00056B29"/>
    <w:rsid w:val="00057AAB"/>
    <w:rsid w:val="000601C5"/>
    <w:rsid w:val="00060CB7"/>
    <w:rsid w:val="0006415F"/>
    <w:rsid w:val="000671DA"/>
    <w:rsid w:val="0007005D"/>
    <w:rsid w:val="00071572"/>
    <w:rsid w:val="00072A6C"/>
    <w:rsid w:val="00076F12"/>
    <w:rsid w:val="00077E6A"/>
    <w:rsid w:val="0008479C"/>
    <w:rsid w:val="00084BC2"/>
    <w:rsid w:val="000906CA"/>
    <w:rsid w:val="000921DF"/>
    <w:rsid w:val="00093FCF"/>
    <w:rsid w:val="000952C8"/>
    <w:rsid w:val="000A07F9"/>
    <w:rsid w:val="000A19A9"/>
    <w:rsid w:val="000A2016"/>
    <w:rsid w:val="000A623E"/>
    <w:rsid w:val="000A7444"/>
    <w:rsid w:val="000B01BB"/>
    <w:rsid w:val="000B0DA3"/>
    <w:rsid w:val="000B5989"/>
    <w:rsid w:val="000B5D0B"/>
    <w:rsid w:val="000B6C0E"/>
    <w:rsid w:val="000C1855"/>
    <w:rsid w:val="000C2096"/>
    <w:rsid w:val="000C2E3A"/>
    <w:rsid w:val="000C5061"/>
    <w:rsid w:val="000C5239"/>
    <w:rsid w:val="000C6193"/>
    <w:rsid w:val="000C6696"/>
    <w:rsid w:val="000C76FF"/>
    <w:rsid w:val="000C7A33"/>
    <w:rsid w:val="000D2023"/>
    <w:rsid w:val="000D239D"/>
    <w:rsid w:val="000D2833"/>
    <w:rsid w:val="000D3083"/>
    <w:rsid w:val="000D38DC"/>
    <w:rsid w:val="000D6AC2"/>
    <w:rsid w:val="000D6B37"/>
    <w:rsid w:val="000D6B46"/>
    <w:rsid w:val="000E0785"/>
    <w:rsid w:val="000E5A89"/>
    <w:rsid w:val="000E7379"/>
    <w:rsid w:val="000F0F79"/>
    <w:rsid w:val="000F1DBE"/>
    <w:rsid w:val="000F3870"/>
    <w:rsid w:val="000F5C03"/>
    <w:rsid w:val="000F6711"/>
    <w:rsid w:val="001032D4"/>
    <w:rsid w:val="00103562"/>
    <w:rsid w:val="001035B0"/>
    <w:rsid w:val="00103B58"/>
    <w:rsid w:val="00103DB1"/>
    <w:rsid w:val="00105970"/>
    <w:rsid w:val="00107C0C"/>
    <w:rsid w:val="00107D6B"/>
    <w:rsid w:val="00113829"/>
    <w:rsid w:val="0011506C"/>
    <w:rsid w:val="00115409"/>
    <w:rsid w:val="00117494"/>
    <w:rsid w:val="00122912"/>
    <w:rsid w:val="00123B28"/>
    <w:rsid w:val="00124A11"/>
    <w:rsid w:val="001311B7"/>
    <w:rsid w:val="00133152"/>
    <w:rsid w:val="00133161"/>
    <w:rsid w:val="00134E82"/>
    <w:rsid w:val="00137844"/>
    <w:rsid w:val="00140966"/>
    <w:rsid w:val="001466F3"/>
    <w:rsid w:val="001471CF"/>
    <w:rsid w:val="001472D9"/>
    <w:rsid w:val="001518E0"/>
    <w:rsid w:val="00151D89"/>
    <w:rsid w:val="001544AC"/>
    <w:rsid w:val="00154654"/>
    <w:rsid w:val="0015476A"/>
    <w:rsid w:val="001547C7"/>
    <w:rsid w:val="00154F15"/>
    <w:rsid w:val="00155189"/>
    <w:rsid w:val="0016356F"/>
    <w:rsid w:val="00164892"/>
    <w:rsid w:val="001661C9"/>
    <w:rsid w:val="001669C9"/>
    <w:rsid w:val="00167CD2"/>
    <w:rsid w:val="001733FA"/>
    <w:rsid w:val="00174E5D"/>
    <w:rsid w:val="001769AB"/>
    <w:rsid w:val="0018269D"/>
    <w:rsid w:val="00182D08"/>
    <w:rsid w:val="001840E2"/>
    <w:rsid w:val="0018713D"/>
    <w:rsid w:val="001918A2"/>
    <w:rsid w:val="00191C0C"/>
    <w:rsid w:val="00191D69"/>
    <w:rsid w:val="001A4444"/>
    <w:rsid w:val="001A65B6"/>
    <w:rsid w:val="001A7CA1"/>
    <w:rsid w:val="001A7F7B"/>
    <w:rsid w:val="001B011D"/>
    <w:rsid w:val="001B0D47"/>
    <w:rsid w:val="001B2B8D"/>
    <w:rsid w:val="001B4487"/>
    <w:rsid w:val="001B4EB2"/>
    <w:rsid w:val="001B4ED5"/>
    <w:rsid w:val="001B56A2"/>
    <w:rsid w:val="001B63E9"/>
    <w:rsid w:val="001C130D"/>
    <w:rsid w:val="001C2C27"/>
    <w:rsid w:val="001D0E6B"/>
    <w:rsid w:val="001D10B4"/>
    <w:rsid w:val="001D24B8"/>
    <w:rsid w:val="001D3874"/>
    <w:rsid w:val="001D6CDE"/>
    <w:rsid w:val="001E0FBB"/>
    <w:rsid w:val="001E1A90"/>
    <w:rsid w:val="001E4EEF"/>
    <w:rsid w:val="001E7744"/>
    <w:rsid w:val="001F1730"/>
    <w:rsid w:val="002004C7"/>
    <w:rsid w:val="002047E2"/>
    <w:rsid w:val="00206090"/>
    <w:rsid w:val="0021212B"/>
    <w:rsid w:val="00214161"/>
    <w:rsid w:val="00215450"/>
    <w:rsid w:val="00216202"/>
    <w:rsid w:val="0021687F"/>
    <w:rsid w:val="00221804"/>
    <w:rsid w:val="00221B63"/>
    <w:rsid w:val="00227BAB"/>
    <w:rsid w:val="002303CA"/>
    <w:rsid w:val="002307FD"/>
    <w:rsid w:val="00232A9D"/>
    <w:rsid w:val="00232BD5"/>
    <w:rsid w:val="00233DF3"/>
    <w:rsid w:val="002347DC"/>
    <w:rsid w:val="00240856"/>
    <w:rsid w:val="00242614"/>
    <w:rsid w:val="00244F66"/>
    <w:rsid w:val="002503FC"/>
    <w:rsid w:val="00250A98"/>
    <w:rsid w:val="002511EB"/>
    <w:rsid w:val="00254AF8"/>
    <w:rsid w:val="00254E51"/>
    <w:rsid w:val="002563C9"/>
    <w:rsid w:val="002569B6"/>
    <w:rsid w:val="00256EF4"/>
    <w:rsid w:val="002644F5"/>
    <w:rsid w:val="00266502"/>
    <w:rsid w:val="00267ABF"/>
    <w:rsid w:val="0027215C"/>
    <w:rsid w:val="002724EE"/>
    <w:rsid w:val="00273138"/>
    <w:rsid w:val="002774B5"/>
    <w:rsid w:val="00280758"/>
    <w:rsid w:val="00280F62"/>
    <w:rsid w:val="00290485"/>
    <w:rsid w:val="002919F5"/>
    <w:rsid w:val="00295566"/>
    <w:rsid w:val="002955CE"/>
    <w:rsid w:val="00296C8C"/>
    <w:rsid w:val="002970D8"/>
    <w:rsid w:val="002A0D25"/>
    <w:rsid w:val="002A1E7A"/>
    <w:rsid w:val="002A3459"/>
    <w:rsid w:val="002A523E"/>
    <w:rsid w:val="002A633F"/>
    <w:rsid w:val="002A75BA"/>
    <w:rsid w:val="002A7EBC"/>
    <w:rsid w:val="002B156E"/>
    <w:rsid w:val="002B15AF"/>
    <w:rsid w:val="002B4FD1"/>
    <w:rsid w:val="002B54C4"/>
    <w:rsid w:val="002C3B72"/>
    <w:rsid w:val="002C3C8C"/>
    <w:rsid w:val="002C67FF"/>
    <w:rsid w:val="002C71C5"/>
    <w:rsid w:val="002C7AB0"/>
    <w:rsid w:val="002D0899"/>
    <w:rsid w:val="002D092A"/>
    <w:rsid w:val="002D3497"/>
    <w:rsid w:val="002D4530"/>
    <w:rsid w:val="002D4D59"/>
    <w:rsid w:val="002D6E89"/>
    <w:rsid w:val="002D74DD"/>
    <w:rsid w:val="002E1999"/>
    <w:rsid w:val="002E26E7"/>
    <w:rsid w:val="002E55EC"/>
    <w:rsid w:val="002E7C7F"/>
    <w:rsid w:val="002E7EF3"/>
    <w:rsid w:val="002F0229"/>
    <w:rsid w:val="002F2111"/>
    <w:rsid w:val="002F6740"/>
    <w:rsid w:val="002F6C83"/>
    <w:rsid w:val="002F72EA"/>
    <w:rsid w:val="00300C68"/>
    <w:rsid w:val="003019AF"/>
    <w:rsid w:val="00305448"/>
    <w:rsid w:val="003064DF"/>
    <w:rsid w:val="00307F81"/>
    <w:rsid w:val="00310429"/>
    <w:rsid w:val="0031129F"/>
    <w:rsid w:val="00315480"/>
    <w:rsid w:val="0031618F"/>
    <w:rsid w:val="00316BAE"/>
    <w:rsid w:val="003213D0"/>
    <w:rsid w:val="003216B9"/>
    <w:rsid w:val="003252F4"/>
    <w:rsid w:val="00327BFE"/>
    <w:rsid w:val="00330E4A"/>
    <w:rsid w:val="003334BF"/>
    <w:rsid w:val="0033532A"/>
    <w:rsid w:val="00335CE8"/>
    <w:rsid w:val="00336203"/>
    <w:rsid w:val="0034582D"/>
    <w:rsid w:val="00345C25"/>
    <w:rsid w:val="0034727B"/>
    <w:rsid w:val="00347418"/>
    <w:rsid w:val="00347F3A"/>
    <w:rsid w:val="003500BE"/>
    <w:rsid w:val="003502F0"/>
    <w:rsid w:val="00350492"/>
    <w:rsid w:val="00350A3E"/>
    <w:rsid w:val="00350B61"/>
    <w:rsid w:val="00353C3A"/>
    <w:rsid w:val="00357374"/>
    <w:rsid w:val="003573D5"/>
    <w:rsid w:val="00361766"/>
    <w:rsid w:val="00361ED0"/>
    <w:rsid w:val="00364007"/>
    <w:rsid w:val="00364638"/>
    <w:rsid w:val="00364A29"/>
    <w:rsid w:val="00365D2C"/>
    <w:rsid w:val="00366178"/>
    <w:rsid w:val="00372833"/>
    <w:rsid w:val="0037645E"/>
    <w:rsid w:val="00380402"/>
    <w:rsid w:val="0038340A"/>
    <w:rsid w:val="00386778"/>
    <w:rsid w:val="003926F4"/>
    <w:rsid w:val="00393827"/>
    <w:rsid w:val="00394839"/>
    <w:rsid w:val="003A0E8A"/>
    <w:rsid w:val="003A4726"/>
    <w:rsid w:val="003A5578"/>
    <w:rsid w:val="003B46D4"/>
    <w:rsid w:val="003C15EF"/>
    <w:rsid w:val="003C30C7"/>
    <w:rsid w:val="003C36EE"/>
    <w:rsid w:val="003C6F19"/>
    <w:rsid w:val="003C77F7"/>
    <w:rsid w:val="003D0A68"/>
    <w:rsid w:val="003D2547"/>
    <w:rsid w:val="003D388E"/>
    <w:rsid w:val="003D39D9"/>
    <w:rsid w:val="003D5E16"/>
    <w:rsid w:val="003D7DF0"/>
    <w:rsid w:val="003E005B"/>
    <w:rsid w:val="003E0EC3"/>
    <w:rsid w:val="003E1D96"/>
    <w:rsid w:val="003E335E"/>
    <w:rsid w:val="003E3B62"/>
    <w:rsid w:val="003E4136"/>
    <w:rsid w:val="003E476D"/>
    <w:rsid w:val="003E486C"/>
    <w:rsid w:val="003E7A40"/>
    <w:rsid w:val="003F03A1"/>
    <w:rsid w:val="003F108D"/>
    <w:rsid w:val="003F1C4A"/>
    <w:rsid w:val="003F27F3"/>
    <w:rsid w:val="003F7338"/>
    <w:rsid w:val="003F73C5"/>
    <w:rsid w:val="00400E46"/>
    <w:rsid w:val="00401E34"/>
    <w:rsid w:val="00404295"/>
    <w:rsid w:val="00406300"/>
    <w:rsid w:val="00411E61"/>
    <w:rsid w:val="0041218E"/>
    <w:rsid w:val="00412915"/>
    <w:rsid w:val="00413228"/>
    <w:rsid w:val="004134AA"/>
    <w:rsid w:val="00415C38"/>
    <w:rsid w:val="00417894"/>
    <w:rsid w:val="004217D1"/>
    <w:rsid w:val="004231BB"/>
    <w:rsid w:val="004264A0"/>
    <w:rsid w:val="00427606"/>
    <w:rsid w:val="00432858"/>
    <w:rsid w:val="00433285"/>
    <w:rsid w:val="00437B6B"/>
    <w:rsid w:val="00440B32"/>
    <w:rsid w:val="00441584"/>
    <w:rsid w:val="004429B6"/>
    <w:rsid w:val="00445CC3"/>
    <w:rsid w:val="00445E1E"/>
    <w:rsid w:val="00447A43"/>
    <w:rsid w:val="004521B6"/>
    <w:rsid w:val="0045248C"/>
    <w:rsid w:val="00453DC1"/>
    <w:rsid w:val="004551BB"/>
    <w:rsid w:val="0045557A"/>
    <w:rsid w:val="00456986"/>
    <w:rsid w:val="004613E2"/>
    <w:rsid w:val="004621D3"/>
    <w:rsid w:val="004625BA"/>
    <w:rsid w:val="00464FCB"/>
    <w:rsid w:val="00465B37"/>
    <w:rsid w:val="00465C91"/>
    <w:rsid w:val="004706FD"/>
    <w:rsid w:val="00470943"/>
    <w:rsid w:val="0047290C"/>
    <w:rsid w:val="004738EE"/>
    <w:rsid w:val="00476290"/>
    <w:rsid w:val="00480521"/>
    <w:rsid w:val="00481004"/>
    <w:rsid w:val="00483367"/>
    <w:rsid w:val="004878F6"/>
    <w:rsid w:val="00487C58"/>
    <w:rsid w:val="00490B69"/>
    <w:rsid w:val="00492A90"/>
    <w:rsid w:val="00492BE7"/>
    <w:rsid w:val="004951C9"/>
    <w:rsid w:val="00496A26"/>
    <w:rsid w:val="004A033D"/>
    <w:rsid w:val="004A0985"/>
    <w:rsid w:val="004A3CBE"/>
    <w:rsid w:val="004A3D92"/>
    <w:rsid w:val="004A72F9"/>
    <w:rsid w:val="004B2202"/>
    <w:rsid w:val="004B43EC"/>
    <w:rsid w:val="004B507B"/>
    <w:rsid w:val="004B5171"/>
    <w:rsid w:val="004C0B15"/>
    <w:rsid w:val="004C2297"/>
    <w:rsid w:val="004C4BC1"/>
    <w:rsid w:val="004C78FB"/>
    <w:rsid w:val="004C7E9E"/>
    <w:rsid w:val="004D0061"/>
    <w:rsid w:val="004D40CF"/>
    <w:rsid w:val="004D5FAF"/>
    <w:rsid w:val="004D7B1B"/>
    <w:rsid w:val="004E0EB6"/>
    <w:rsid w:val="004E3BAB"/>
    <w:rsid w:val="004E3DF8"/>
    <w:rsid w:val="004E7455"/>
    <w:rsid w:val="004F0C94"/>
    <w:rsid w:val="004F12AF"/>
    <w:rsid w:val="004F4A42"/>
    <w:rsid w:val="005001C9"/>
    <w:rsid w:val="00501708"/>
    <w:rsid w:val="005035D6"/>
    <w:rsid w:val="00504789"/>
    <w:rsid w:val="00505103"/>
    <w:rsid w:val="00511C4A"/>
    <w:rsid w:val="00512E43"/>
    <w:rsid w:val="005149F9"/>
    <w:rsid w:val="00517B82"/>
    <w:rsid w:val="0052246C"/>
    <w:rsid w:val="00523871"/>
    <w:rsid w:val="005267A8"/>
    <w:rsid w:val="00526935"/>
    <w:rsid w:val="00527B91"/>
    <w:rsid w:val="005300EC"/>
    <w:rsid w:val="00530E53"/>
    <w:rsid w:val="00532602"/>
    <w:rsid w:val="00533958"/>
    <w:rsid w:val="00533F18"/>
    <w:rsid w:val="00537400"/>
    <w:rsid w:val="005406AB"/>
    <w:rsid w:val="00542B37"/>
    <w:rsid w:val="0055619E"/>
    <w:rsid w:val="005601A5"/>
    <w:rsid w:val="0056064E"/>
    <w:rsid w:val="00560FAC"/>
    <w:rsid w:val="00561E3A"/>
    <w:rsid w:val="00565193"/>
    <w:rsid w:val="0056681F"/>
    <w:rsid w:val="005713D7"/>
    <w:rsid w:val="0057419D"/>
    <w:rsid w:val="0057456A"/>
    <w:rsid w:val="00574597"/>
    <w:rsid w:val="00577DC8"/>
    <w:rsid w:val="0058164D"/>
    <w:rsid w:val="00582F1F"/>
    <w:rsid w:val="00583DC0"/>
    <w:rsid w:val="0058583C"/>
    <w:rsid w:val="00585C10"/>
    <w:rsid w:val="005932C3"/>
    <w:rsid w:val="00595426"/>
    <w:rsid w:val="005960B7"/>
    <w:rsid w:val="00596B02"/>
    <w:rsid w:val="005A1365"/>
    <w:rsid w:val="005A2029"/>
    <w:rsid w:val="005A3A0B"/>
    <w:rsid w:val="005A41E2"/>
    <w:rsid w:val="005A5363"/>
    <w:rsid w:val="005A650F"/>
    <w:rsid w:val="005A6A05"/>
    <w:rsid w:val="005B0F4D"/>
    <w:rsid w:val="005B2812"/>
    <w:rsid w:val="005B3862"/>
    <w:rsid w:val="005B466E"/>
    <w:rsid w:val="005B4E75"/>
    <w:rsid w:val="005B649E"/>
    <w:rsid w:val="005B718D"/>
    <w:rsid w:val="005B7234"/>
    <w:rsid w:val="005B7A66"/>
    <w:rsid w:val="005B7DF1"/>
    <w:rsid w:val="005C04A9"/>
    <w:rsid w:val="005C0536"/>
    <w:rsid w:val="005C0796"/>
    <w:rsid w:val="005C1753"/>
    <w:rsid w:val="005C35FD"/>
    <w:rsid w:val="005C4936"/>
    <w:rsid w:val="005C5E95"/>
    <w:rsid w:val="005C7723"/>
    <w:rsid w:val="005D0449"/>
    <w:rsid w:val="005D1D73"/>
    <w:rsid w:val="005D4DD3"/>
    <w:rsid w:val="005D4FE1"/>
    <w:rsid w:val="005E0308"/>
    <w:rsid w:val="005E189F"/>
    <w:rsid w:val="005E3BDE"/>
    <w:rsid w:val="005F2451"/>
    <w:rsid w:val="005F3C73"/>
    <w:rsid w:val="005F6391"/>
    <w:rsid w:val="005F676E"/>
    <w:rsid w:val="005F6956"/>
    <w:rsid w:val="00600879"/>
    <w:rsid w:val="00600887"/>
    <w:rsid w:val="0060125A"/>
    <w:rsid w:val="00601A33"/>
    <w:rsid w:val="00603DB8"/>
    <w:rsid w:val="00605189"/>
    <w:rsid w:val="006052F0"/>
    <w:rsid w:val="006056CE"/>
    <w:rsid w:val="006062D2"/>
    <w:rsid w:val="00610A06"/>
    <w:rsid w:val="006162B5"/>
    <w:rsid w:val="006168C7"/>
    <w:rsid w:val="006224F4"/>
    <w:rsid w:val="00630079"/>
    <w:rsid w:val="00631589"/>
    <w:rsid w:val="0063341F"/>
    <w:rsid w:val="00634966"/>
    <w:rsid w:val="00634A40"/>
    <w:rsid w:val="0063541A"/>
    <w:rsid w:val="0063551B"/>
    <w:rsid w:val="006357CE"/>
    <w:rsid w:val="0063652B"/>
    <w:rsid w:val="00637719"/>
    <w:rsid w:val="00637B43"/>
    <w:rsid w:val="00640798"/>
    <w:rsid w:val="0064204D"/>
    <w:rsid w:val="00643761"/>
    <w:rsid w:val="00644487"/>
    <w:rsid w:val="006464A7"/>
    <w:rsid w:val="006466FC"/>
    <w:rsid w:val="00647710"/>
    <w:rsid w:val="00647A75"/>
    <w:rsid w:val="00650D2B"/>
    <w:rsid w:val="00652D00"/>
    <w:rsid w:val="00652F5B"/>
    <w:rsid w:val="0065328A"/>
    <w:rsid w:val="0065451C"/>
    <w:rsid w:val="0065466B"/>
    <w:rsid w:val="006551DB"/>
    <w:rsid w:val="00655A12"/>
    <w:rsid w:val="00656808"/>
    <w:rsid w:val="006638BE"/>
    <w:rsid w:val="006641E1"/>
    <w:rsid w:val="0066488D"/>
    <w:rsid w:val="00666161"/>
    <w:rsid w:val="00666836"/>
    <w:rsid w:val="00670E56"/>
    <w:rsid w:val="00672BA5"/>
    <w:rsid w:val="006732A0"/>
    <w:rsid w:val="00675915"/>
    <w:rsid w:val="00676048"/>
    <w:rsid w:val="00680A07"/>
    <w:rsid w:val="00681FB2"/>
    <w:rsid w:val="00682384"/>
    <w:rsid w:val="00682587"/>
    <w:rsid w:val="00682918"/>
    <w:rsid w:val="00684AD9"/>
    <w:rsid w:val="006876A9"/>
    <w:rsid w:val="006913D8"/>
    <w:rsid w:val="00691859"/>
    <w:rsid w:val="00695B69"/>
    <w:rsid w:val="00696812"/>
    <w:rsid w:val="006979E3"/>
    <w:rsid w:val="006A20E5"/>
    <w:rsid w:val="006A4FF1"/>
    <w:rsid w:val="006A5D20"/>
    <w:rsid w:val="006A652A"/>
    <w:rsid w:val="006B11E0"/>
    <w:rsid w:val="006B219A"/>
    <w:rsid w:val="006B374F"/>
    <w:rsid w:val="006B7A01"/>
    <w:rsid w:val="006C1349"/>
    <w:rsid w:val="006C1A62"/>
    <w:rsid w:val="006C250C"/>
    <w:rsid w:val="006C3FC2"/>
    <w:rsid w:val="006C5E93"/>
    <w:rsid w:val="006C5EA3"/>
    <w:rsid w:val="006D3B57"/>
    <w:rsid w:val="006D3C2A"/>
    <w:rsid w:val="006D72ED"/>
    <w:rsid w:val="006D7ADA"/>
    <w:rsid w:val="006E0598"/>
    <w:rsid w:val="006E6173"/>
    <w:rsid w:val="006E6E61"/>
    <w:rsid w:val="006E7902"/>
    <w:rsid w:val="006F0692"/>
    <w:rsid w:val="006F60C2"/>
    <w:rsid w:val="006F64B2"/>
    <w:rsid w:val="006F786D"/>
    <w:rsid w:val="007015F9"/>
    <w:rsid w:val="00701BE0"/>
    <w:rsid w:val="0070311D"/>
    <w:rsid w:val="00703E57"/>
    <w:rsid w:val="00707651"/>
    <w:rsid w:val="00712268"/>
    <w:rsid w:val="00712531"/>
    <w:rsid w:val="007135BE"/>
    <w:rsid w:val="00715FAD"/>
    <w:rsid w:val="00716E95"/>
    <w:rsid w:val="007201A7"/>
    <w:rsid w:val="0072034B"/>
    <w:rsid w:val="00725E6B"/>
    <w:rsid w:val="00727B24"/>
    <w:rsid w:val="00727D82"/>
    <w:rsid w:val="00730189"/>
    <w:rsid w:val="00735A4A"/>
    <w:rsid w:val="00741BBE"/>
    <w:rsid w:val="00742E1A"/>
    <w:rsid w:val="00743A70"/>
    <w:rsid w:val="00746627"/>
    <w:rsid w:val="0074690C"/>
    <w:rsid w:val="00750CEA"/>
    <w:rsid w:val="007523D5"/>
    <w:rsid w:val="007530B9"/>
    <w:rsid w:val="007535A1"/>
    <w:rsid w:val="0075375E"/>
    <w:rsid w:val="00754A2F"/>
    <w:rsid w:val="00760042"/>
    <w:rsid w:val="00761F6F"/>
    <w:rsid w:val="00764201"/>
    <w:rsid w:val="00764593"/>
    <w:rsid w:val="007649C3"/>
    <w:rsid w:val="007656D3"/>
    <w:rsid w:val="00765C96"/>
    <w:rsid w:val="00766F34"/>
    <w:rsid w:val="00767390"/>
    <w:rsid w:val="00771664"/>
    <w:rsid w:val="00773E0A"/>
    <w:rsid w:val="00774881"/>
    <w:rsid w:val="00782F0D"/>
    <w:rsid w:val="00783A34"/>
    <w:rsid w:val="00783AF2"/>
    <w:rsid w:val="00784855"/>
    <w:rsid w:val="00787B4B"/>
    <w:rsid w:val="007933DB"/>
    <w:rsid w:val="00793BEF"/>
    <w:rsid w:val="00797C19"/>
    <w:rsid w:val="007A0A24"/>
    <w:rsid w:val="007A0B7F"/>
    <w:rsid w:val="007A2677"/>
    <w:rsid w:val="007A3342"/>
    <w:rsid w:val="007A5D25"/>
    <w:rsid w:val="007B084A"/>
    <w:rsid w:val="007B21DB"/>
    <w:rsid w:val="007B2B94"/>
    <w:rsid w:val="007B60BC"/>
    <w:rsid w:val="007B7018"/>
    <w:rsid w:val="007C33C1"/>
    <w:rsid w:val="007C74B5"/>
    <w:rsid w:val="007D165E"/>
    <w:rsid w:val="007D3D4D"/>
    <w:rsid w:val="007D4BD2"/>
    <w:rsid w:val="007D6221"/>
    <w:rsid w:val="007E32F7"/>
    <w:rsid w:val="007E4A96"/>
    <w:rsid w:val="007F0367"/>
    <w:rsid w:val="007F41CA"/>
    <w:rsid w:val="007F5B76"/>
    <w:rsid w:val="007F5DAA"/>
    <w:rsid w:val="007F63F4"/>
    <w:rsid w:val="007F7540"/>
    <w:rsid w:val="008002DB"/>
    <w:rsid w:val="008018D2"/>
    <w:rsid w:val="008030AB"/>
    <w:rsid w:val="008030E1"/>
    <w:rsid w:val="00803296"/>
    <w:rsid w:val="0080386F"/>
    <w:rsid w:val="0080426E"/>
    <w:rsid w:val="00806F0B"/>
    <w:rsid w:val="00807BB6"/>
    <w:rsid w:val="008103ED"/>
    <w:rsid w:val="00815A33"/>
    <w:rsid w:val="00815BC8"/>
    <w:rsid w:val="0082153D"/>
    <w:rsid w:val="008216CD"/>
    <w:rsid w:val="00823E4B"/>
    <w:rsid w:val="008360BA"/>
    <w:rsid w:val="00836301"/>
    <w:rsid w:val="00840F98"/>
    <w:rsid w:val="00844570"/>
    <w:rsid w:val="00844B81"/>
    <w:rsid w:val="008456EB"/>
    <w:rsid w:val="00851A04"/>
    <w:rsid w:val="00851BF6"/>
    <w:rsid w:val="00852857"/>
    <w:rsid w:val="00855206"/>
    <w:rsid w:val="00860690"/>
    <w:rsid w:val="00861A11"/>
    <w:rsid w:val="008625B4"/>
    <w:rsid w:val="008640ED"/>
    <w:rsid w:val="0086497E"/>
    <w:rsid w:val="00864AB5"/>
    <w:rsid w:val="00864FE8"/>
    <w:rsid w:val="00870D5C"/>
    <w:rsid w:val="00875532"/>
    <w:rsid w:val="0087673E"/>
    <w:rsid w:val="00877FA0"/>
    <w:rsid w:val="00885EEE"/>
    <w:rsid w:val="00887600"/>
    <w:rsid w:val="00891403"/>
    <w:rsid w:val="0089149E"/>
    <w:rsid w:val="00891DBE"/>
    <w:rsid w:val="0089307E"/>
    <w:rsid w:val="008A141D"/>
    <w:rsid w:val="008A15C2"/>
    <w:rsid w:val="008A1CDA"/>
    <w:rsid w:val="008A2E4B"/>
    <w:rsid w:val="008A4F41"/>
    <w:rsid w:val="008A5CB7"/>
    <w:rsid w:val="008B1B56"/>
    <w:rsid w:val="008B1FDF"/>
    <w:rsid w:val="008B228E"/>
    <w:rsid w:val="008B284B"/>
    <w:rsid w:val="008B4F48"/>
    <w:rsid w:val="008B5562"/>
    <w:rsid w:val="008B56A1"/>
    <w:rsid w:val="008B5896"/>
    <w:rsid w:val="008B6AF1"/>
    <w:rsid w:val="008B7106"/>
    <w:rsid w:val="008B742E"/>
    <w:rsid w:val="008B7F6A"/>
    <w:rsid w:val="008C03EB"/>
    <w:rsid w:val="008C194D"/>
    <w:rsid w:val="008C1B06"/>
    <w:rsid w:val="008C1E7F"/>
    <w:rsid w:val="008C2646"/>
    <w:rsid w:val="008C4893"/>
    <w:rsid w:val="008C69DA"/>
    <w:rsid w:val="008C77C5"/>
    <w:rsid w:val="008C7949"/>
    <w:rsid w:val="008D4C36"/>
    <w:rsid w:val="008D4D9A"/>
    <w:rsid w:val="008D626D"/>
    <w:rsid w:val="008D66A5"/>
    <w:rsid w:val="008E1106"/>
    <w:rsid w:val="008E4CAF"/>
    <w:rsid w:val="008F04E5"/>
    <w:rsid w:val="008F06C9"/>
    <w:rsid w:val="008F1A6B"/>
    <w:rsid w:val="008F209A"/>
    <w:rsid w:val="008F326A"/>
    <w:rsid w:val="008F3D70"/>
    <w:rsid w:val="008F551C"/>
    <w:rsid w:val="008F5A63"/>
    <w:rsid w:val="008F6EAE"/>
    <w:rsid w:val="008F7270"/>
    <w:rsid w:val="009026F7"/>
    <w:rsid w:val="009058CD"/>
    <w:rsid w:val="009060D5"/>
    <w:rsid w:val="0090703C"/>
    <w:rsid w:val="00907904"/>
    <w:rsid w:val="0091144A"/>
    <w:rsid w:val="00911932"/>
    <w:rsid w:val="00912377"/>
    <w:rsid w:val="00912CAF"/>
    <w:rsid w:val="00920E6F"/>
    <w:rsid w:val="00922503"/>
    <w:rsid w:val="00922CBD"/>
    <w:rsid w:val="0092313A"/>
    <w:rsid w:val="00927644"/>
    <w:rsid w:val="0092788A"/>
    <w:rsid w:val="0093543F"/>
    <w:rsid w:val="0093581C"/>
    <w:rsid w:val="009418F6"/>
    <w:rsid w:val="00941A22"/>
    <w:rsid w:val="009436E4"/>
    <w:rsid w:val="009436EB"/>
    <w:rsid w:val="00945DBE"/>
    <w:rsid w:val="009476CC"/>
    <w:rsid w:val="00955D5F"/>
    <w:rsid w:val="00963316"/>
    <w:rsid w:val="0096383D"/>
    <w:rsid w:val="00964A2B"/>
    <w:rsid w:val="00965912"/>
    <w:rsid w:val="0097024B"/>
    <w:rsid w:val="00970966"/>
    <w:rsid w:val="00972BD1"/>
    <w:rsid w:val="00975A81"/>
    <w:rsid w:val="00981095"/>
    <w:rsid w:val="009815A3"/>
    <w:rsid w:val="00981935"/>
    <w:rsid w:val="00983EA2"/>
    <w:rsid w:val="0098556F"/>
    <w:rsid w:val="009856CC"/>
    <w:rsid w:val="009858CD"/>
    <w:rsid w:val="00985989"/>
    <w:rsid w:val="009866D5"/>
    <w:rsid w:val="00986914"/>
    <w:rsid w:val="0099188F"/>
    <w:rsid w:val="009919F3"/>
    <w:rsid w:val="00995F4C"/>
    <w:rsid w:val="009A3258"/>
    <w:rsid w:val="009A4BE8"/>
    <w:rsid w:val="009A4D8D"/>
    <w:rsid w:val="009A5342"/>
    <w:rsid w:val="009A6238"/>
    <w:rsid w:val="009B16F5"/>
    <w:rsid w:val="009B1790"/>
    <w:rsid w:val="009B2FC2"/>
    <w:rsid w:val="009C02C9"/>
    <w:rsid w:val="009C0439"/>
    <w:rsid w:val="009C153A"/>
    <w:rsid w:val="009C1E7A"/>
    <w:rsid w:val="009C6C76"/>
    <w:rsid w:val="009C7660"/>
    <w:rsid w:val="009D10A7"/>
    <w:rsid w:val="009D129A"/>
    <w:rsid w:val="009D2FF8"/>
    <w:rsid w:val="009D40FF"/>
    <w:rsid w:val="009D4147"/>
    <w:rsid w:val="009D7BCB"/>
    <w:rsid w:val="009E0463"/>
    <w:rsid w:val="009E2683"/>
    <w:rsid w:val="009E315A"/>
    <w:rsid w:val="009E37AB"/>
    <w:rsid w:val="009E396A"/>
    <w:rsid w:val="009E408B"/>
    <w:rsid w:val="009E44A1"/>
    <w:rsid w:val="009E6BFC"/>
    <w:rsid w:val="009E70CC"/>
    <w:rsid w:val="009F07D9"/>
    <w:rsid w:val="009F1832"/>
    <w:rsid w:val="009F2119"/>
    <w:rsid w:val="009F2B77"/>
    <w:rsid w:val="009F3455"/>
    <w:rsid w:val="009F45CA"/>
    <w:rsid w:val="009F46C7"/>
    <w:rsid w:val="009F52B4"/>
    <w:rsid w:val="009F5822"/>
    <w:rsid w:val="009F58E1"/>
    <w:rsid w:val="009F6028"/>
    <w:rsid w:val="00A051CF"/>
    <w:rsid w:val="00A06562"/>
    <w:rsid w:val="00A0790C"/>
    <w:rsid w:val="00A07D77"/>
    <w:rsid w:val="00A10811"/>
    <w:rsid w:val="00A10B1F"/>
    <w:rsid w:val="00A127B9"/>
    <w:rsid w:val="00A12872"/>
    <w:rsid w:val="00A12D00"/>
    <w:rsid w:val="00A13607"/>
    <w:rsid w:val="00A16CF6"/>
    <w:rsid w:val="00A16D52"/>
    <w:rsid w:val="00A20EC7"/>
    <w:rsid w:val="00A23102"/>
    <w:rsid w:val="00A26484"/>
    <w:rsid w:val="00A27737"/>
    <w:rsid w:val="00A27F97"/>
    <w:rsid w:val="00A304AC"/>
    <w:rsid w:val="00A32AA6"/>
    <w:rsid w:val="00A35E07"/>
    <w:rsid w:val="00A37B60"/>
    <w:rsid w:val="00A37B68"/>
    <w:rsid w:val="00A402F2"/>
    <w:rsid w:val="00A40FC8"/>
    <w:rsid w:val="00A43BC2"/>
    <w:rsid w:val="00A43C5E"/>
    <w:rsid w:val="00A456F0"/>
    <w:rsid w:val="00A45752"/>
    <w:rsid w:val="00A46FB6"/>
    <w:rsid w:val="00A526AF"/>
    <w:rsid w:val="00A53BB1"/>
    <w:rsid w:val="00A602A7"/>
    <w:rsid w:val="00A62EBD"/>
    <w:rsid w:val="00A70204"/>
    <w:rsid w:val="00A718B8"/>
    <w:rsid w:val="00A72F0F"/>
    <w:rsid w:val="00A73FAA"/>
    <w:rsid w:val="00A76211"/>
    <w:rsid w:val="00A77ADA"/>
    <w:rsid w:val="00A801CA"/>
    <w:rsid w:val="00A80F8F"/>
    <w:rsid w:val="00A82E37"/>
    <w:rsid w:val="00A83E5F"/>
    <w:rsid w:val="00A87179"/>
    <w:rsid w:val="00A90A37"/>
    <w:rsid w:val="00A9186D"/>
    <w:rsid w:val="00A922F7"/>
    <w:rsid w:val="00A94CE0"/>
    <w:rsid w:val="00AA11A3"/>
    <w:rsid w:val="00AA1975"/>
    <w:rsid w:val="00AA58A7"/>
    <w:rsid w:val="00AA6C3F"/>
    <w:rsid w:val="00AA710F"/>
    <w:rsid w:val="00AA718F"/>
    <w:rsid w:val="00AB503E"/>
    <w:rsid w:val="00AB7B99"/>
    <w:rsid w:val="00AC0001"/>
    <w:rsid w:val="00AC236E"/>
    <w:rsid w:val="00AC5AD2"/>
    <w:rsid w:val="00AC6E47"/>
    <w:rsid w:val="00AC72E6"/>
    <w:rsid w:val="00AD02F6"/>
    <w:rsid w:val="00AD3084"/>
    <w:rsid w:val="00AD42DF"/>
    <w:rsid w:val="00AD6812"/>
    <w:rsid w:val="00AD79CD"/>
    <w:rsid w:val="00AE0EAE"/>
    <w:rsid w:val="00AE1506"/>
    <w:rsid w:val="00AE31EA"/>
    <w:rsid w:val="00AE3CB4"/>
    <w:rsid w:val="00AE3ED6"/>
    <w:rsid w:val="00AE653B"/>
    <w:rsid w:val="00AE7290"/>
    <w:rsid w:val="00AE734E"/>
    <w:rsid w:val="00AF21DC"/>
    <w:rsid w:val="00AF21F1"/>
    <w:rsid w:val="00AF3A47"/>
    <w:rsid w:val="00B001E8"/>
    <w:rsid w:val="00B0187D"/>
    <w:rsid w:val="00B02720"/>
    <w:rsid w:val="00B0284D"/>
    <w:rsid w:val="00B066B8"/>
    <w:rsid w:val="00B10FBB"/>
    <w:rsid w:val="00B13001"/>
    <w:rsid w:val="00B1474B"/>
    <w:rsid w:val="00B15F5F"/>
    <w:rsid w:val="00B15FFD"/>
    <w:rsid w:val="00B2342F"/>
    <w:rsid w:val="00B250D1"/>
    <w:rsid w:val="00B27953"/>
    <w:rsid w:val="00B33942"/>
    <w:rsid w:val="00B342BC"/>
    <w:rsid w:val="00B36255"/>
    <w:rsid w:val="00B40D2F"/>
    <w:rsid w:val="00B41127"/>
    <w:rsid w:val="00B41CBC"/>
    <w:rsid w:val="00B42C52"/>
    <w:rsid w:val="00B44EDD"/>
    <w:rsid w:val="00B474CF"/>
    <w:rsid w:val="00B51597"/>
    <w:rsid w:val="00B528DC"/>
    <w:rsid w:val="00B52E46"/>
    <w:rsid w:val="00B53E29"/>
    <w:rsid w:val="00B54F8E"/>
    <w:rsid w:val="00B55C27"/>
    <w:rsid w:val="00B5631A"/>
    <w:rsid w:val="00B5759D"/>
    <w:rsid w:val="00B601D0"/>
    <w:rsid w:val="00B607FD"/>
    <w:rsid w:val="00B6535C"/>
    <w:rsid w:val="00B653A1"/>
    <w:rsid w:val="00B65537"/>
    <w:rsid w:val="00B66273"/>
    <w:rsid w:val="00B7068D"/>
    <w:rsid w:val="00B71073"/>
    <w:rsid w:val="00B727A8"/>
    <w:rsid w:val="00B7406D"/>
    <w:rsid w:val="00B74F49"/>
    <w:rsid w:val="00B77653"/>
    <w:rsid w:val="00B856EF"/>
    <w:rsid w:val="00B859AB"/>
    <w:rsid w:val="00B866C7"/>
    <w:rsid w:val="00B9054A"/>
    <w:rsid w:val="00B906D8"/>
    <w:rsid w:val="00B91859"/>
    <w:rsid w:val="00B92DE5"/>
    <w:rsid w:val="00B958B4"/>
    <w:rsid w:val="00B96219"/>
    <w:rsid w:val="00B97CCE"/>
    <w:rsid w:val="00BA03CA"/>
    <w:rsid w:val="00BA1883"/>
    <w:rsid w:val="00BA578D"/>
    <w:rsid w:val="00BA60CE"/>
    <w:rsid w:val="00BA6798"/>
    <w:rsid w:val="00BA7B35"/>
    <w:rsid w:val="00BB18DF"/>
    <w:rsid w:val="00BB45F1"/>
    <w:rsid w:val="00BB6BD5"/>
    <w:rsid w:val="00BB743A"/>
    <w:rsid w:val="00BC16D8"/>
    <w:rsid w:val="00BC1EA3"/>
    <w:rsid w:val="00BC3166"/>
    <w:rsid w:val="00BC35F5"/>
    <w:rsid w:val="00BC3F07"/>
    <w:rsid w:val="00BC3F7E"/>
    <w:rsid w:val="00BC55B3"/>
    <w:rsid w:val="00BD699E"/>
    <w:rsid w:val="00BE0913"/>
    <w:rsid w:val="00BE2841"/>
    <w:rsid w:val="00BE2DAC"/>
    <w:rsid w:val="00BE331A"/>
    <w:rsid w:val="00BE3EF1"/>
    <w:rsid w:val="00BE6C18"/>
    <w:rsid w:val="00BE703F"/>
    <w:rsid w:val="00C0194F"/>
    <w:rsid w:val="00C02A38"/>
    <w:rsid w:val="00C02CDA"/>
    <w:rsid w:val="00C02F27"/>
    <w:rsid w:val="00C03D81"/>
    <w:rsid w:val="00C06D8B"/>
    <w:rsid w:val="00C121B3"/>
    <w:rsid w:val="00C12EFB"/>
    <w:rsid w:val="00C1531F"/>
    <w:rsid w:val="00C16559"/>
    <w:rsid w:val="00C17894"/>
    <w:rsid w:val="00C214A4"/>
    <w:rsid w:val="00C21650"/>
    <w:rsid w:val="00C25E0C"/>
    <w:rsid w:val="00C263B8"/>
    <w:rsid w:val="00C2688E"/>
    <w:rsid w:val="00C30BFE"/>
    <w:rsid w:val="00C30FAA"/>
    <w:rsid w:val="00C33BA5"/>
    <w:rsid w:val="00C37A29"/>
    <w:rsid w:val="00C4295F"/>
    <w:rsid w:val="00C43BF8"/>
    <w:rsid w:val="00C444FA"/>
    <w:rsid w:val="00C45A7A"/>
    <w:rsid w:val="00C4748D"/>
    <w:rsid w:val="00C47AFF"/>
    <w:rsid w:val="00C53C3D"/>
    <w:rsid w:val="00C548AA"/>
    <w:rsid w:val="00C55D09"/>
    <w:rsid w:val="00C65271"/>
    <w:rsid w:val="00C677F0"/>
    <w:rsid w:val="00C7248B"/>
    <w:rsid w:val="00C74B90"/>
    <w:rsid w:val="00C74C66"/>
    <w:rsid w:val="00C76022"/>
    <w:rsid w:val="00C773C9"/>
    <w:rsid w:val="00C82854"/>
    <w:rsid w:val="00C849B4"/>
    <w:rsid w:val="00C85440"/>
    <w:rsid w:val="00C86EFA"/>
    <w:rsid w:val="00C90CD6"/>
    <w:rsid w:val="00C957BC"/>
    <w:rsid w:val="00C95C00"/>
    <w:rsid w:val="00C96906"/>
    <w:rsid w:val="00CA047A"/>
    <w:rsid w:val="00CA0985"/>
    <w:rsid w:val="00CA136B"/>
    <w:rsid w:val="00CA36D9"/>
    <w:rsid w:val="00CA4DA5"/>
    <w:rsid w:val="00CA7BE9"/>
    <w:rsid w:val="00CB0465"/>
    <w:rsid w:val="00CB1697"/>
    <w:rsid w:val="00CB1D62"/>
    <w:rsid w:val="00CB3E69"/>
    <w:rsid w:val="00CB3F29"/>
    <w:rsid w:val="00CB43BE"/>
    <w:rsid w:val="00CB44E0"/>
    <w:rsid w:val="00CB4698"/>
    <w:rsid w:val="00CB5E5D"/>
    <w:rsid w:val="00CC2F9E"/>
    <w:rsid w:val="00CC48CC"/>
    <w:rsid w:val="00CC4FB0"/>
    <w:rsid w:val="00CD0CDB"/>
    <w:rsid w:val="00CD10DB"/>
    <w:rsid w:val="00CD2101"/>
    <w:rsid w:val="00CD223D"/>
    <w:rsid w:val="00CD3DA4"/>
    <w:rsid w:val="00CD4050"/>
    <w:rsid w:val="00CE1804"/>
    <w:rsid w:val="00CE235A"/>
    <w:rsid w:val="00CE4939"/>
    <w:rsid w:val="00CE5BAF"/>
    <w:rsid w:val="00CE78FA"/>
    <w:rsid w:val="00CF0407"/>
    <w:rsid w:val="00CF0A44"/>
    <w:rsid w:val="00CF4020"/>
    <w:rsid w:val="00CF4314"/>
    <w:rsid w:val="00CF7273"/>
    <w:rsid w:val="00CF7372"/>
    <w:rsid w:val="00D023E4"/>
    <w:rsid w:val="00D03774"/>
    <w:rsid w:val="00D07556"/>
    <w:rsid w:val="00D07617"/>
    <w:rsid w:val="00D07AAD"/>
    <w:rsid w:val="00D14BD7"/>
    <w:rsid w:val="00D166BB"/>
    <w:rsid w:val="00D17C61"/>
    <w:rsid w:val="00D20F0B"/>
    <w:rsid w:val="00D224F6"/>
    <w:rsid w:val="00D23E92"/>
    <w:rsid w:val="00D26A7E"/>
    <w:rsid w:val="00D27ED6"/>
    <w:rsid w:val="00D30618"/>
    <w:rsid w:val="00D33ACA"/>
    <w:rsid w:val="00D3462C"/>
    <w:rsid w:val="00D35BB1"/>
    <w:rsid w:val="00D35D1C"/>
    <w:rsid w:val="00D420D2"/>
    <w:rsid w:val="00D44D62"/>
    <w:rsid w:val="00D47F0C"/>
    <w:rsid w:val="00D515B3"/>
    <w:rsid w:val="00D5247F"/>
    <w:rsid w:val="00D53112"/>
    <w:rsid w:val="00D55FFF"/>
    <w:rsid w:val="00D56697"/>
    <w:rsid w:val="00D56EFD"/>
    <w:rsid w:val="00D6056F"/>
    <w:rsid w:val="00D63AFD"/>
    <w:rsid w:val="00D732A5"/>
    <w:rsid w:val="00D75858"/>
    <w:rsid w:val="00D75ADE"/>
    <w:rsid w:val="00D812A4"/>
    <w:rsid w:val="00D81BC5"/>
    <w:rsid w:val="00D81E60"/>
    <w:rsid w:val="00D8286E"/>
    <w:rsid w:val="00D83F4F"/>
    <w:rsid w:val="00D84EA1"/>
    <w:rsid w:val="00D85144"/>
    <w:rsid w:val="00D854A9"/>
    <w:rsid w:val="00D855F7"/>
    <w:rsid w:val="00D85642"/>
    <w:rsid w:val="00D859A1"/>
    <w:rsid w:val="00D9061D"/>
    <w:rsid w:val="00D91A67"/>
    <w:rsid w:val="00D9223A"/>
    <w:rsid w:val="00D95EF4"/>
    <w:rsid w:val="00D97734"/>
    <w:rsid w:val="00DA1494"/>
    <w:rsid w:val="00DA3C69"/>
    <w:rsid w:val="00DA3D8A"/>
    <w:rsid w:val="00DA3F76"/>
    <w:rsid w:val="00DA60E9"/>
    <w:rsid w:val="00DB025F"/>
    <w:rsid w:val="00DB0368"/>
    <w:rsid w:val="00DB0A5A"/>
    <w:rsid w:val="00DB0D02"/>
    <w:rsid w:val="00DB4865"/>
    <w:rsid w:val="00DB4E35"/>
    <w:rsid w:val="00DC0FEB"/>
    <w:rsid w:val="00DC1E59"/>
    <w:rsid w:val="00DC3F2D"/>
    <w:rsid w:val="00DC5978"/>
    <w:rsid w:val="00DC620C"/>
    <w:rsid w:val="00DD08B2"/>
    <w:rsid w:val="00DD2974"/>
    <w:rsid w:val="00DE535B"/>
    <w:rsid w:val="00DE5B64"/>
    <w:rsid w:val="00DE6582"/>
    <w:rsid w:val="00DF11D1"/>
    <w:rsid w:val="00DF40E9"/>
    <w:rsid w:val="00DF5998"/>
    <w:rsid w:val="00E01667"/>
    <w:rsid w:val="00E02E6F"/>
    <w:rsid w:val="00E03CC7"/>
    <w:rsid w:val="00E05CA6"/>
    <w:rsid w:val="00E07042"/>
    <w:rsid w:val="00E108AB"/>
    <w:rsid w:val="00E1107C"/>
    <w:rsid w:val="00E1398C"/>
    <w:rsid w:val="00E13CF5"/>
    <w:rsid w:val="00E16FCB"/>
    <w:rsid w:val="00E20496"/>
    <w:rsid w:val="00E24539"/>
    <w:rsid w:val="00E2468D"/>
    <w:rsid w:val="00E27735"/>
    <w:rsid w:val="00E30A2B"/>
    <w:rsid w:val="00E30AC2"/>
    <w:rsid w:val="00E31751"/>
    <w:rsid w:val="00E33ED6"/>
    <w:rsid w:val="00E34FFA"/>
    <w:rsid w:val="00E35CCF"/>
    <w:rsid w:val="00E364B3"/>
    <w:rsid w:val="00E43090"/>
    <w:rsid w:val="00E5091D"/>
    <w:rsid w:val="00E50C15"/>
    <w:rsid w:val="00E517FF"/>
    <w:rsid w:val="00E51C44"/>
    <w:rsid w:val="00E5300D"/>
    <w:rsid w:val="00E531C8"/>
    <w:rsid w:val="00E56E15"/>
    <w:rsid w:val="00E62099"/>
    <w:rsid w:val="00E63356"/>
    <w:rsid w:val="00E63E3E"/>
    <w:rsid w:val="00E64B02"/>
    <w:rsid w:val="00E64F12"/>
    <w:rsid w:val="00E65D5F"/>
    <w:rsid w:val="00E66379"/>
    <w:rsid w:val="00E72599"/>
    <w:rsid w:val="00E74625"/>
    <w:rsid w:val="00E74C9F"/>
    <w:rsid w:val="00E75832"/>
    <w:rsid w:val="00E75858"/>
    <w:rsid w:val="00E765DE"/>
    <w:rsid w:val="00E768E0"/>
    <w:rsid w:val="00E76CD4"/>
    <w:rsid w:val="00E76EA0"/>
    <w:rsid w:val="00E81AC4"/>
    <w:rsid w:val="00E82B4E"/>
    <w:rsid w:val="00E87C74"/>
    <w:rsid w:val="00E90C1D"/>
    <w:rsid w:val="00E918B0"/>
    <w:rsid w:val="00E91E1C"/>
    <w:rsid w:val="00E93AED"/>
    <w:rsid w:val="00E93DAC"/>
    <w:rsid w:val="00E95265"/>
    <w:rsid w:val="00E97024"/>
    <w:rsid w:val="00E9703E"/>
    <w:rsid w:val="00E97414"/>
    <w:rsid w:val="00EA60EA"/>
    <w:rsid w:val="00EB07D2"/>
    <w:rsid w:val="00EB0DAB"/>
    <w:rsid w:val="00EB3731"/>
    <w:rsid w:val="00EB741A"/>
    <w:rsid w:val="00EC06F0"/>
    <w:rsid w:val="00EC2079"/>
    <w:rsid w:val="00EC20E8"/>
    <w:rsid w:val="00EC30FF"/>
    <w:rsid w:val="00ED09B0"/>
    <w:rsid w:val="00ED0BE4"/>
    <w:rsid w:val="00ED3188"/>
    <w:rsid w:val="00ED3FA5"/>
    <w:rsid w:val="00ED59CC"/>
    <w:rsid w:val="00EE2945"/>
    <w:rsid w:val="00EE32C6"/>
    <w:rsid w:val="00EE52D6"/>
    <w:rsid w:val="00EE6B10"/>
    <w:rsid w:val="00EF2166"/>
    <w:rsid w:val="00EF2C25"/>
    <w:rsid w:val="00EF48FE"/>
    <w:rsid w:val="00EF673C"/>
    <w:rsid w:val="00EF68F4"/>
    <w:rsid w:val="00F01565"/>
    <w:rsid w:val="00F02755"/>
    <w:rsid w:val="00F02FE9"/>
    <w:rsid w:val="00F05406"/>
    <w:rsid w:val="00F05F01"/>
    <w:rsid w:val="00F0638F"/>
    <w:rsid w:val="00F06B2A"/>
    <w:rsid w:val="00F10C1C"/>
    <w:rsid w:val="00F11E2F"/>
    <w:rsid w:val="00F17A83"/>
    <w:rsid w:val="00F21352"/>
    <w:rsid w:val="00F22443"/>
    <w:rsid w:val="00F22D07"/>
    <w:rsid w:val="00F233F3"/>
    <w:rsid w:val="00F24C12"/>
    <w:rsid w:val="00F25357"/>
    <w:rsid w:val="00F25DCD"/>
    <w:rsid w:val="00F268D3"/>
    <w:rsid w:val="00F26964"/>
    <w:rsid w:val="00F3506E"/>
    <w:rsid w:val="00F37221"/>
    <w:rsid w:val="00F432D5"/>
    <w:rsid w:val="00F4401E"/>
    <w:rsid w:val="00F440A1"/>
    <w:rsid w:val="00F4620F"/>
    <w:rsid w:val="00F46274"/>
    <w:rsid w:val="00F51280"/>
    <w:rsid w:val="00F53B1D"/>
    <w:rsid w:val="00F567DD"/>
    <w:rsid w:val="00F57F0D"/>
    <w:rsid w:val="00F6010E"/>
    <w:rsid w:val="00F61B13"/>
    <w:rsid w:val="00F64232"/>
    <w:rsid w:val="00F64C0B"/>
    <w:rsid w:val="00F6795C"/>
    <w:rsid w:val="00F71452"/>
    <w:rsid w:val="00F71EE3"/>
    <w:rsid w:val="00F731B3"/>
    <w:rsid w:val="00F80531"/>
    <w:rsid w:val="00F82CD2"/>
    <w:rsid w:val="00F86F29"/>
    <w:rsid w:val="00F87A75"/>
    <w:rsid w:val="00F87C4D"/>
    <w:rsid w:val="00F90FA3"/>
    <w:rsid w:val="00F91E98"/>
    <w:rsid w:val="00F936A7"/>
    <w:rsid w:val="00F97BA3"/>
    <w:rsid w:val="00FA23EE"/>
    <w:rsid w:val="00FA2418"/>
    <w:rsid w:val="00FA4854"/>
    <w:rsid w:val="00FA4FAC"/>
    <w:rsid w:val="00FA639F"/>
    <w:rsid w:val="00FA72E1"/>
    <w:rsid w:val="00FB02DD"/>
    <w:rsid w:val="00FB0D56"/>
    <w:rsid w:val="00FB24CF"/>
    <w:rsid w:val="00FB2628"/>
    <w:rsid w:val="00FB4A98"/>
    <w:rsid w:val="00FB5FBC"/>
    <w:rsid w:val="00FB62E0"/>
    <w:rsid w:val="00FB76B8"/>
    <w:rsid w:val="00FB7D69"/>
    <w:rsid w:val="00FC0D71"/>
    <w:rsid w:val="00FC12C9"/>
    <w:rsid w:val="00FC196E"/>
    <w:rsid w:val="00FC34EB"/>
    <w:rsid w:val="00FC3BEB"/>
    <w:rsid w:val="00FC4A70"/>
    <w:rsid w:val="00FD0951"/>
    <w:rsid w:val="00FD2F8B"/>
    <w:rsid w:val="00FD48DA"/>
    <w:rsid w:val="00FD6A38"/>
    <w:rsid w:val="00FE0D17"/>
    <w:rsid w:val="00FE5D68"/>
    <w:rsid w:val="00FF06DA"/>
    <w:rsid w:val="00FF0C62"/>
    <w:rsid w:val="00FF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B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2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841"/>
  </w:style>
  <w:style w:type="paragraph" w:styleId="Footer">
    <w:name w:val="footer"/>
    <w:basedOn w:val="Normal"/>
    <w:link w:val="FooterChar"/>
    <w:uiPriority w:val="99"/>
    <w:unhideWhenUsed/>
    <w:rsid w:val="00BE2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8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B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2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841"/>
  </w:style>
  <w:style w:type="paragraph" w:styleId="Footer">
    <w:name w:val="footer"/>
    <w:basedOn w:val="Normal"/>
    <w:link w:val="FooterChar"/>
    <w:uiPriority w:val="99"/>
    <w:unhideWhenUsed/>
    <w:rsid w:val="00BE2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2016-06-16T04:28:00Z</dcterms:created>
  <dcterms:modified xsi:type="dcterms:W3CDTF">2016-06-21T19:38:00Z</dcterms:modified>
</cp:coreProperties>
</file>