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72" w:rsidRDefault="00365372" w:rsidP="00365372">
      <w:pPr>
        <w:jc w:val="center"/>
      </w:pPr>
      <w:r>
        <w:t xml:space="preserve">EFAC </w:t>
      </w:r>
      <w:proofErr w:type="spellStart"/>
      <w:r>
        <w:t>BoD</w:t>
      </w:r>
      <w:proofErr w:type="spellEnd"/>
      <w:r>
        <w:t xml:space="preserve"> Meeting</w:t>
      </w:r>
    </w:p>
    <w:p w:rsidR="00365372" w:rsidRDefault="00365372" w:rsidP="00365372">
      <w:pPr>
        <w:jc w:val="center"/>
      </w:pPr>
      <w:r>
        <w:t>0</w:t>
      </w:r>
      <w:r w:rsidR="003751DE">
        <w:t>7-27</w:t>
      </w:r>
      <w:r w:rsidR="00ED1BB9">
        <w:t>-</w:t>
      </w:r>
      <w:r>
        <w:t>2016</w:t>
      </w:r>
    </w:p>
    <w:p w:rsidR="00365372" w:rsidRDefault="00ED1BB9" w:rsidP="004672AE">
      <w:pPr>
        <w:jc w:val="center"/>
      </w:pPr>
      <w:r>
        <w:t>6:00-</w:t>
      </w:r>
      <w:r w:rsidR="004672AE">
        <w:t>6:40pm (abbreviated meeting)</w:t>
      </w:r>
    </w:p>
    <w:p w:rsidR="00365372" w:rsidRDefault="00365372" w:rsidP="00365372">
      <w:pPr>
        <w:jc w:val="center"/>
      </w:pPr>
    </w:p>
    <w:p w:rsidR="003F4117" w:rsidRDefault="00365372" w:rsidP="00365372">
      <w:r w:rsidRPr="00385440">
        <w:rPr>
          <w:b/>
        </w:rPr>
        <w:t>Attendees:</w:t>
      </w:r>
      <w:r w:rsidRPr="00385440">
        <w:t xml:space="preserve"> Sharon Anson, Kara Lusby, Dick Presser, Suzi </w:t>
      </w:r>
      <w:proofErr w:type="spellStart"/>
      <w:r w:rsidRPr="00385440">
        <w:t>Montivoni</w:t>
      </w:r>
      <w:proofErr w:type="spellEnd"/>
    </w:p>
    <w:p w:rsidR="00365372" w:rsidRPr="0073253C" w:rsidRDefault="00365372" w:rsidP="00365372">
      <w:r w:rsidRPr="0073253C">
        <w:rPr>
          <w:b/>
        </w:rPr>
        <w:t>Location:</w:t>
      </w:r>
      <w:r w:rsidRPr="0073253C">
        <w:t xml:space="preserve">  Teleconference</w:t>
      </w:r>
    </w:p>
    <w:p w:rsidR="00365372" w:rsidRPr="0073253C" w:rsidRDefault="00365372" w:rsidP="00365372">
      <w:pPr>
        <w:rPr>
          <w:b/>
        </w:rPr>
      </w:pPr>
      <w:r w:rsidRPr="0073253C">
        <w:rPr>
          <w:b/>
        </w:rPr>
        <w:t>Topics:</w:t>
      </w:r>
    </w:p>
    <w:p w:rsidR="003D4266" w:rsidRDefault="00365372" w:rsidP="00365372">
      <w:pPr>
        <w:rPr>
          <w:u w:val="single"/>
        </w:rPr>
      </w:pPr>
      <w:r w:rsidRPr="004C17C8">
        <w:rPr>
          <w:u w:val="single"/>
        </w:rPr>
        <w:t xml:space="preserve">Minutes </w:t>
      </w:r>
    </w:p>
    <w:p w:rsidR="00CC0AEC" w:rsidRDefault="003751DE" w:rsidP="00365372">
      <w:r>
        <w:t>07/19</w:t>
      </w:r>
      <w:r w:rsidR="00CC0AEC">
        <w:t>/16 Minutes</w:t>
      </w:r>
      <w:r w:rsidR="00805E03">
        <w:t xml:space="preserve"> were </w:t>
      </w:r>
      <w:r>
        <w:t xml:space="preserve">sent out </w:t>
      </w:r>
      <w:r w:rsidR="00BE4EBB">
        <w:t xml:space="preserve">today </w:t>
      </w:r>
      <w:r>
        <w:t xml:space="preserve">for </w:t>
      </w:r>
      <w:r w:rsidR="00BE4EBB">
        <w:t xml:space="preserve">Board </w:t>
      </w:r>
      <w:r>
        <w:t>review</w:t>
      </w:r>
      <w:r w:rsidR="00BE4EBB">
        <w:t xml:space="preserve">, but not to be </w:t>
      </w:r>
      <w:r>
        <w:t>approve</w:t>
      </w:r>
      <w:r w:rsidR="00BE4EBB">
        <w:t>d</w:t>
      </w:r>
      <w:r>
        <w:t xml:space="preserve"> today.</w:t>
      </w:r>
    </w:p>
    <w:p w:rsidR="00922D12" w:rsidRDefault="00922D12" w:rsidP="00365372">
      <w:pPr>
        <w:rPr>
          <w:u w:val="single"/>
        </w:rPr>
      </w:pPr>
      <w:r>
        <w:rPr>
          <w:u w:val="single"/>
        </w:rPr>
        <w:t>Shoreline Observations</w:t>
      </w:r>
    </w:p>
    <w:p w:rsidR="000A7F0D" w:rsidRDefault="000A7F0D" w:rsidP="000A7F0D">
      <w:r w:rsidRPr="004238F8">
        <w:t>EFAC directors discu</w:t>
      </w:r>
      <w:r>
        <w:t>ssed the following assignment</w:t>
      </w:r>
      <w:r>
        <w:t>s</w:t>
      </w:r>
      <w:r>
        <w:t>:</w:t>
      </w:r>
    </w:p>
    <w:p w:rsidR="000A7F0D" w:rsidRDefault="000A7F0D" w:rsidP="00365372">
      <w:r w:rsidRPr="000A7F0D">
        <w:rPr>
          <w:b/>
        </w:rPr>
        <w:t>101A</w:t>
      </w:r>
      <w:r>
        <w:t xml:space="preserve"> – An appeal will be made by Watkins regarding EFAC’s decision to consider 101A an available pier for the waitlist rather than a transfer.  Date has not yet been scheduled.  Watkins legal council would like a copy of 7/19/16 meeting notes once approved.</w:t>
      </w:r>
    </w:p>
    <w:p w:rsidR="000A7F0D" w:rsidRDefault="000A7F0D" w:rsidP="004238F8">
      <w:pPr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54/54A</w:t>
      </w:r>
      <w:r w:rsidR="001579EC">
        <w:rPr>
          <w:rFonts w:eastAsia="Times New Roman"/>
          <w:color w:val="000000"/>
        </w:rPr>
        <w:t xml:space="preserve"> – Further discussion was held regarding the placement and footage of these two assignments.  During the past week, </w:t>
      </w:r>
      <w:r w:rsidR="0053509C">
        <w:rPr>
          <w:rFonts w:eastAsia="Times New Roman"/>
          <w:color w:val="000000"/>
        </w:rPr>
        <w:t>Dick Presser drafted a compliance</w:t>
      </w:r>
      <w:r w:rsidR="008B30B1">
        <w:rPr>
          <w:rFonts w:eastAsia="Times New Roman"/>
          <w:color w:val="000000"/>
        </w:rPr>
        <w:t xml:space="preserve"> violation</w:t>
      </w:r>
      <w:r w:rsidR="0053509C">
        <w:rPr>
          <w:rFonts w:eastAsia="Times New Roman"/>
          <w:color w:val="000000"/>
        </w:rPr>
        <w:t xml:space="preserve"> letter to assignment 54 </w:t>
      </w:r>
      <w:r w:rsidR="008B30B1">
        <w:rPr>
          <w:rFonts w:eastAsia="Times New Roman"/>
          <w:color w:val="000000"/>
        </w:rPr>
        <w:t xml:space="preserve">(Turner) </w:t>
      </w:r>
      <w:r w:rsidR="0053509C">
        <w:rPr>
          <w:rFonts w:eastAsia="Times New Roman"/>
          <w:color w:val="000000"/>
        </w:rPr>
        <w:t>for the Board’s review.</w:t>
      </w:r>
      <w:r w:rsidR="008B30B1">
        <w:rPr>
          <w:rFonts w:eastAsia="Times New Roman"/>
          <w:color w:val="000000"/>
        </w:rPr>
        <w:t xml:space="preserve">  </w:t>
      </w:r>
      <w:r w:rsidR="00E109A4">
        <w:rPr>
          <w:rFonts w:eastAsia="Times New Roman"/>
          <w:color w:val="000000"/>
        </w:rPr>
        <w:t xml:space="preserve">Kara had concerns with the wording of the letter’s instructions and Dick noted that </w:t>
      </w:r>
      <w:r w:rsidR="008B30B1">
        <w:rPr>
          <w:rFonts w:eastAsia="Times New Roman"/>
          <w:color w:val="000000"/>
        </w:rPr>
        <w:t xml:space="preserve">54A </w:t>
      </w:r>
      <w:r w:rsidR="00E109A4">
        <w:rPr>
          <w:rFonts w:eastAsia="Times New Roman"/>
          <w:color w:val="000000"/>
        </w:rPr>
        <w:t xml:space="preserve">had now </w:t>
      </w:r>
      <w:r w:rsidR="008B30B1">
        <w:rPr>
          <w:rFonts w:eastAsia="Times New Roman"/>
          <w:color w:val="000000"/>
        </w:rPr>
        <w:t xml:space="preserve">relocated their pier structure </w:t>
      </w:r>
      <w:r w:rsidR="008B30B1">
        <w:rPr>
          <w:rFonts w:eastAsia="Times New Roman"/>
          <w:color w:val="000000"/>
        </w:rPr>
        <w:t>west</w:t>
      </w:r>
      <w:r w:rsidR="00E109A4">
        <w:rPr>
          <w:rFonts w:eastAsia="Times New Roman"/>
          <w:color w:val="000000"/>
        </w:rPr>
        <w:t>, in front of 53 (</w:t>
      </w:r>
      <w:r w:rsidR="008B30B1">
        <w:rPr>
          <w:rFonts w:eastAsia="Times New Roman"/>
          <w:color w:val="000000"/>
        </w:rPr>
        <w:t>2 feet from the 53 assignment</w:t>
      </w:r>
      <w:r w:rsidR="00E109A4">
        <w:rPr>
          <w:rFonts w:eastAsia="Times New Roman"/>
          <w:color w:val="000000"/>
        </w:rPr>
        <w:t>)</w:t>
      </w:r>
      <w:r w:rsidR="006A0801">
        <w:rPr>
          <w:rFonts w:eastAsia="Times New Roman"/>
          <w:color w:val="000000"/>
        </w:rPr>
        <w:t>, therefore the letter was not sent.</w:t>
      </w:r>
      <w:r w:rsidR="008B30B1">
        <w:rPr>
          <w:rFonts w:eastAsia="Times New Roman"/>
          <w:color w:val="000000"/>
        </w:rPr>
        <w:t xml:space="preserve">  The Directors spent time discussing the changes that had occurred over the last 3 summers with these</w:t>
      </w:r>
      <w:r w:rsidR="00FA0E69">
        <w:rPr>
          <w:rFonts w:eastAsia="Times New Roman"/>
          <w:color w:val="000000"/>
        </w:rPr>
        <w:t xml:space="preserve"> two assignments.  </w:t>
      </w:r>
      <w:r w:rsidR="008B30B1">
        <w:rPr>
          <w:rFonts w:eastAsia="Times New Roman"/>
          <w:color w:val="000000"/>
        </w:rPr>
        <w:t>Assignment numbers and owners stayed the same, but locations, as well as widths of assignments changed.</w:t>
      </w:r>
      <w:r w:rsidR="00FA0E69">
        <w:rPr>
          <w:rFonts w:eastAsia="Times New Roman"/>
          <w:color w:val="000000"/>
        </w:rPr>
        <w:t xml:space="preserve">  The directors also discussed </w:t>
      </w:r>
      <w:r w:rsidR="00FA0E69">
        <w:rPr>
          <w:rFonts w:eastAsia="Times New Roman"/>
          <w:color w:val="000000"/>
        </w:rPr>
        <w:t>the court orders</w:t>
      </w:r>
      <w:r w:rsidR="00FA0E69">
        <w:rPr>
          <w:rFonts w:eastAsia="Times New Roman"/>
          <w:color w:val="000000"/>
        </w:rPr>
        <w:t>/policies</w:t>
      </w:r>
      <w:r w:rsidR="00FA0E69">
        <w:rPr>
          <w:rFonts w:eastAsia="Times New Roman"/>
          <w:color w:val="000000"/>
        </w:rPr>
        <w:t xml:space="preserve"> relevant to this situation.  </w:t>
      </w:r>
      <w:r w:rsidR="00296B6A">
        <w:rPr>
          <w:rFonts w:eastAsia="Times New Roman"/>
          <w:color w:val="000000"/>
        </w:rPr>
        <w:t xml:space="preserve">No motions, decisions, or actions </w:t>
      </w:r>
      <w:r w:rsidR="006437B7">
        <w:rPr>
          <w:rFonts w:eastAsia="Times New Roman"/>
          <w:color w:val="000000"/>
        </w:rPr>
        <w:t xml:space="preserve">were </w:t>
      </w:r>
      <w:r w:rsidR="00296B6A">
        <w:rPr>
          <w:rFonts w:eastAsia="Times New Roman"/>
          <w:color w:val="000000"/>
        </w:rPr>
        <w:t xml:space="preserve">identified </w:t>
      </w:r>
      <w:r w:rsidR="006437B7">
        <w:rPr>
          <w:rFonts w:eastAsia="Times New Roman"/>
          <w:color w:val="000000"/>
        </w:rPr>
        <w:t xml:space="preserve">on the call.  </w:t>
      </w:r>
      <w:r w:rsidR="008B30B1">
        <w:rPr>
          <w:rFonts w:eastAsia="Times New Roman"/>
          <w:color w:val="000000"/>
        </w:rPr>
        <w:t xml:space="preserve"> </w:t>
      </w:r>
      <w:r w:rsidR="008B30B1">
        <w:rPr>
          <w:rFonts w:eastAsia="Times New Roman"/>
          <w:color w:val="000000"/>
        </w:rPr>
        <w:t xml:space="preserve">  </w:t>
      </w:r>
    </w:p>
    <w:p w:rsidR="003751DE" w:rsidRPr="003751DE" w:rsidRDefault="006437B7" w:rsidP="0003055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m</w:t>
      </w:r>
      <w:r w:rsidR="000A7F0D">
        <w:rPr>
          <w:rFonts w:eastAsia="Times New Roman"/>
          <w:color w:val="000000"/>
        </w:rPr>
        <w:t xml:space="preserve">eeting </w:t>
      </w:r>
      <w:r w:rsidR="00054364">
        <w:rPr>
          <w:rFonts w:eastAsia="Times New Roman"/>
          <w:color w:val="000000"/>
        </w:rPr>
        <w:t xml:space="preserve">unexpectedly </w:t>
      </w:r>
      <w:r w:rsidR="000A7F0D">
        <w:rPr>
          <w:rFonts w:eastAsia="Times New Roman"/>
          <w:color w:val="000000"/>
        </w:rPr>
        <w:t>concluded early – Kara</w:t>
      </w:r>
      <w:r w:rsidR="0053509C">
        <w:rPr>
          <w:rFonts w:eastAsia="Times New Roman"/>
          <w:color w:val="000000"/>
        </w:rPr>
        <w:t xml:space="preserve"> Lusby</w:t>
      </w:r>
      <w:r w:rsidR="000A7F0D">
        <w:rPr>
          <w:rFonts w:eastAsia="Times New Roman"/>
          <w:color w:val="000000"/>
        </w:rPr>
        <w:t>’s phone died</w:t>
      </w:r>
      <w:r w:rsidR="001579EC">
        <w:rPr>
          <w:rFonts w:eastAsia="Times New Roman"/>
          <w:color w:val="000000"/>
        </w:rPr>
        <w:t xml:space="preserve"> and she could not rejoin</w:t>
      </w:r>
      <w:r w:rsidR="000A7F0D">
        <w:rPr>
          <w:rFonts w:eastAsia="Times New Roman"/>
          <w:color w:val="000000"/>
        </w:rPr>
        <w:t xml:space="preserve">.  The directors </w:t>
      </w:r>
      <w:r w:rsidR="003751DE">
        <w:rPr>
          <w:rFonts w:eastAsia="Times New Roman"/>
          <w:color w:val="000000"/>
        </w:rPr>
        <w:t>determine</w:t>
      </w:r>
      <w:r w:rsidR="000A7F0D">
        <w:rPr>
          <w:rFonts w:eastAsia="Times New Roman"/>
          <w:color w:val="000000"/>
        </w:rPr>
        <w:t>d they would need to continue the meeting at a later date (to be scheduled via email).</w:t>
      </w:r>
      <w:bookmarkStart w:id="0" w:name="_GoBack"/>
      <w:bookmarkEnd w:id="0"/>
    </w:p>
    <w:sectPr w:rsidR="003751DE" w:rsidRPr="00375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C5" w:rsidRDefault="00622FC5" w:rsidP="00641FBC">
      <w:pPr>
        <w:spacing w:after="0" w:line="240" w:lineRule="auto"/>
      </w:pPr>
      <w:r>
        <w:separator/>
      </w:r>
    </w:p>
  </w:endnote>
  <w:endnote w:type="continuationSeparator" w:id="0">
    <w:p w:rsidR="00622FC5" w:rsidRDefault="00622FC5" w:rsidP="0064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BC" w:rsidRDefault="00641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BC" w:rsidRDefault="00641F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BC" w:rsidRDefault="00641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C5" w:rsidRDefault="00622FC5" w:rsidP="00641FBC">
      <w:pPr>
        <w:spacing w:after="0" w:line="240" w:lineRule="auto"/>
      </w:pPr>
      <w:r>
        <w:separator/>
      </w:r>
    </w:p>
  </w:footnote>
  <w:footnote w:type="continuationSeparator" w:id="0">
    <w:p w:rsidR="00622FC5" w:rsidRDefault="00622FC5" w:rsidP="0064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BC" w:rsidRDefault="00641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BC" w:rsidRDefault="00641F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BC" w:rsidRDefault="00641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FCC"/>
    <w:multiLevelType w:val="hybridMultilevel"/>
    <w:tmpl w:val="FE38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B0C57"/>
    <w:multiLevelType w:val="hybridMultilevel"/>
    <w:tmpl w:val="2732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6A1818"/>
    <w:multiLevelType w:val="hybridMultilevel"/>
    <w:tmpl w:val="F7A8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74FA0"/>
    <w:multiLevelType w:val="hybridMultilevel"/>
    <w:tmpl w:val="C25E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D5037"/>
    <w:multiLevelType w:val="hybridMultilevel"/>
    <w:tmpl w:val="3B76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A5789"/>
    <w:multiLevelType w:val="hybridMultilevel"/>
    <w:tmpl w:val="C1EC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176DB"/>
    <w:multiLevelType w:val="hybridMultilevel"/>
    <w:tmpl w:val="291A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72"/>
    <w:rsid w:val="000214FC"/>
    <w:rsid w:val="00030557"/>
    <w:rsid w:val="00043B48"/>
    <w:rsid w:val="00054364"/>
    <w:rsid w:val="00064357"/>
    <w:rsid w:val="000A7F0D"/>
    <w:rsid w:val="000E59DF"/>
    <w:rsid w:val="000F17F9"/>
    <w:rsid w:val="001122ED"/>
    <w:rsid w:val="00135F66"/>
    <w:rsid w:val="001579EC"/>
    <w:rsid w:val="00162B33"/>
    <w:rsid w:val="001846DA"/>
    <w:rsid w:val="001D2C6E"/>
    <w:rsid w:val="001F7D29"/>
    <w:rsid w:val="00224148"/>
    <w:rsid w:val="002478A2"/>
    <w:rsid w:val="00265E1D"/>
    <w:rsid w:val="00282E0F"/>
    <w:rsid w:val="00296B6A"/>
    <w:rsid w:val="002B2854"/>
    <w:rsid w:val="0030020F"/>
    <w:rsid w:val="00323F26"/>
    <w:rsid w:val="00326942"/>
    <w:rsid w:val="00335FA2"/>
    <w:rsid w:val="003566B8"/>
    <w:rsid w:val="00365372"/>
    <w:rsid w:val="003751DE"/>
    <w:rsid w:val="00397F53"/>
    <w:rsid w:val="003A1FB7"/>
    <w:rsid w:val="003D4266"/>
    <w:rsid w:val="003E53EA"/>
    <w:rsid w:val="003F4117"/>
    <w:rsid w:val="004238F8"/>
    <w:rsid w:val="00424CEC"/>
    <w:rsid w:val="0043375C"/>
    <w:rsid w:val="00447B6B"/>
    <w:rsid w:val="00464891"/>
    <w:rsid w:val="004672AE"/>
    <w:rsid w:val="004A7166"/>
    <w:rsid w:val="004F593E"/>
    <w:rsid w:val="005117F3"/>
    <w:rsid w:val="00526C76"/>
    <w:rsid w:val="005314D1"/>
    <w:rsid w:val="0053509C"/>
    <w:rsid w:val="005717AE"/>
    <w:rsid w:val="0058577A"/>
    <w:rsid w:val="00595E17"/>
    <w:rsid w:val="005B59C1"/>
    <w:rsid w:val="005D4CD1"/>
    <w:rsid w:val="005F46C6"/>
    <w:rsid w:val="005F6C50"/>
    <w:rsid w:val="00607231"/>
    <w:rsid w:val="00622FC5"/>
    <w:rsid w:val="00641FBC"/>
    <w:rsid w:val="006437B7"/>
    <w:rsid w:val="00674AEF"/>
    <w:rsid w:val="006A0801"/>
    <w:rsid w:val="006A144A"/>
    <w:rsid w:val="006A3230"/>
    <w:rsid w:val="006A49EC"/>
    <w:rsid w:val="006B034D"/>
    <w:rsid w:val="006D1BD3"/>
    <w:rsid w:val="006D745F"/>
    <w:rsid w:val="00753F06"/>
    <w:rsid w:val="007642B6"/>
    <w:rsid w:val="007C40BB"/>
    <w:rsid w:val="007C4F23"/>
    <w:rsid w:val="007F2676"/>
    <w:rsid w:val="00805E03"/>
    <w:rsid w:val="00817075"/>
    <w:rsid w:val="008214CC"/>
    <w:rsid w:val="00834A49"/>
    <w:rsid w:val="00842B5A"/>
    <w:rsid w:val="008654EB"/>
    <w:rsid w:val="00897B1C"/>
    <w:rsid w:val="008B30B1"/>
    <w:rsid w:val="008B4D05"/>
    <w:rsid w:val="008C3861"/>
    <w:rsid w:val="008E4F64"/>
    <w:rsid w:val="008F4753"/>
    <w:rsid w:val="008F575B"/>
    <w:rsid w:val="008F7CC4"/>
    <w:rsid w:val="00922D12"/>
    <w:rsid w:val="0092578D"/>
    <w:rsid w:val="00952AC6"/>
    <w:rsid w:val="00963BE1"/>
    <w:rsid w:val="009849E7"/>
    <w:rsid w:val="00986430"/>
    <w:rsid w:val="009870C6"/>
    <w:rsid w:val="009A7295"/>
    <w:rsid w:val="009F011E"/>
    <w:rsid w:val="00A00F3C"/>
    <w:rsid w:val="00A16178"/>
    <w:rsid w:val="00A22A78"/>
    <w:rsid w:val="00A32167"/>
    <w:rsid w:val="00A729E0"/>
    <w:rsid w:val="00AB1322"/>
    <w:rsid w:val="00AC7C37"/>
    <w:rsid w:val="00B04EB3"/>
    <w:rsid w:val="00B36E45"/>
    <w:rsid w:val="00B411F8"/>
    <w:rsid w:val="00B74037"/>
    <w:rsid w:val="00BB55D1"/>
    <w:rsid w:val="00BE3380"/>
    <w:rsid w:val="00BE4EBB"/>
    <w:rsid w:val="00C017E3"/>
    <w:rsid w:val="00C0314B"/>
    <w:rsid w:val="00C05E5C"/>
    <w:rsid w:val="00C365C8"/>
    <w:rsid w:val="00C44783"/>
    <w:rsid w:val="00C455D6"/>
    <w:rsid w:val="00C64035"/>
    <w:rsid w:val="00C74B9E"/>
    <w:rsid w:val="00C94E17"/>
    <w:rsid w:val="00CB450E"/>
    <w:rsid w:val="00CC0AEC"/>
    <w:rsid w:val="00CC49E4"/>
    <w:rsid w:val="00CE039E"/>
    <w:rsid w:val="00D057E6"/>
    <w:rsid w:val="00D07E08"/>
    <w:rsid w:val="00D23D48"/>
    <w:rsid w:val="00D422FD"/>
    <w:rsid w:val="00D61660"/>
    <w:rsid w:val="00D63B95"/>
    <w:rsid w:val="00D80C6E"/>
    <w:rsid w:val="00D9525B"/>
    <w:rsid w:val="00DC3AC4"/>
    <w:rsid w:val="00DD1843"/>
    <w:rsid w:val="00E109A4"/>
    <w:rsid w:val="00EB26C9"/>
    <w:rsid w:val="00EC53E8"/>
    <w:rsid w:val="00ED1BB9"/>
    <w:rsid w:val="00EE482C"/>
    <w:rsid w:val="00EF0EAA"/>
    <w:rsid w:val="00EF5528"/>
    <w:rsid w:val="00EF6922"/>
    <w:rsid w:val="00F0200D"/>
    <w:rsid w:val="00F31A3C"/>
    <w:rsid w:val="00F87B33"/>
    <w:rsid w:val="00FA0E69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FBC"/>
  </w:style>
  <w:style w:type="paragraph" w:styleId="Footer">
    <w:name w:val="footer"/>
    <w:basedOn w:val="Normal"/>
    <w:link w:val="FooterChar"/>
    <w:uiPriority w:val="99"/>
    <w:unhideWhenUsed/>
    <w:rsid w:val="0064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FBC"/>
  </w:style>
  <w:style w:type="paragraph" w:styleId="Footer">
    <w:name w:val="footer"/>
    <w:basedOn w:val="Normal"/>
    <w:link w:val="FooterChar"/>
    <w:uiPriority w:val="99"/>
    <w:unhideWhenUsed/>
    <w:rsid w:val="00641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2016-07-27T22:09:00Z</dcterms:created>
  <dcterms:modified xsi:type="dcterms:W3CDTF">2016-08-16T03:44:00Z</dcterms:modified>
</cp:coreProperties>
</file>