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F" w:rsidRPr="00CD0147" w:rsidRDefault="003C48BF" w:rsidP="003C48BF">
      <w:pPr>
        <w:rPr>
          <w:sz w:val="24"/>
          <w:szCs w:val="24"/>
          <w:u w:val="single"/>
        </w:rPr>
      </w:pPr>
      <w:r w:rsidRPr="00CD0147">
        <w:rPr>
          <w:sz w:val="24"/>
          <w:szCs w:val="24"/>
          <w:u w:val="single"/>
        </w:rPr>
        <w:t>h)</w:t>
      </w:r>
      <w:r w:rsidRPr="00CD0147">
        <w:rPr>
          <w:sz w:val="24"/>
          <w:szCs w:val="24"/>
          <w:u w:val="single"/>
        </w:rPr>
        <w:tab/>
        <w:t>10 foot separation</w:t>
      </w:r>
    </w:p>
    <w:p w:rsidR="003C48BF" w:rsidRDefault="003C48BF" w:rsidP="003C48BF">
      <w:pPr>
        <w:rPr>
          <w:sz w:val="24"/>
          <w:szCs w:val="24"/>
        </w:rPr>
      </w:pPr>
    </w:p>
    <w:p w:rsidR="003C48BF" w:rsidRDefault="003C48BF" w:rsidP="003C48BF">
      <w:pPr>
        <w:rPr>
          <w:sz w:val="24"/>
          <w:szCs w:val="24"/>
        </w:rPr>
      </w:pPr>
      <w:r>
        <w:rPr>
          <w:sz w:val="24"/>
          <w:szCs w:val="24"/>
        </w:rPr>
        <w:t>Jan 21, 2014 Court Order 8 (a): Allow/provide for a five (5) foot clearance on both sides (for a total of ten (10) feet) of the dividing line between pier sites so that a ten (10) foot buffer zone may exist between all facilities and equipment utilized on the pier sites.</w:t>
      </w:r>
    </w:p>
    <w:p w:rsidR="003C48BF" w:rsidRDefault="003C48BF" w:rsidP="003C48BF">
      <w:pPr>
        <w:rPr>
          <w:sz w:val="24"/>
          <w:szCs w:val="24"/>
        </w:rPr>
      </w:pPr>
    </w:p>
    <w:p w:rsidR="003C48BF" w:rsidRDefault="003C48BF" w:rsidP="003C48BF">
      <w:pPr>
        <w:rPr>
          <w:sz w:val="24"/>
          <w:szCs w:val="24"/>
        </w:rPr>
      </w:pPr>
      <w:r>
        <w:rPr>
          <w:sz w:val="24"/>
          <w:szCs w:val="24"/>
        </w:rPr>
        <w:t>Indiana Natural Resources Commission Annotated Navigable Waters Rules 312 IAC 6-4-4 1 (B): 1. Provide a reasonable buffer zone between the pier and the following: B. The riparian zone of adjacent property owners to provide for reasonable navigation by the adjacent property owner and by the public. Except as otherwise provided in this clause, the department shall require at least (5) feet of clearance on both sides of a riparian line (for a total of ten (10) feet). The department may require as much as ten (10) feet of clearance on both sides of a riparian line (for a total of twenty (20) feet) if, based upon the opinion of a qualified professional, that additional clearance is required for reasonable navigation. The department may approve an exception to this clause where:</w:t>
      </w:r>
    </w:p>
    <w:p w:rsidR="003C48BF" w:rsidRDefault="003C48BF" w:rsidP="003C48BF">
      <w:pPr>
        <w:rPr>
          <w:sz w:val="24"/>
          <w:szCs w:val="24"/>
        </w:rPr>
      </w:pPr>
      <w:proofErr w:type="spellStart"/>
      <w:r>
        <w:rPr>
          <w:sz w:val="24"/>
          <w:szCs w:val="24"/>
        </w:rPr>
        <w:t>i</w:t>
      </w:r>
      <w:proofErr w:type="spellEnd"/>
      <w:r>
        <w:rPr>
          <w:sz w:val="24"/>
          <w:szCs w:val="24"/>
        </w:rPr>
        <w:t>. Adjacent riparian owners use a common pier along their mutual property line; and</w:t>
      </w:r>
    </w:p>
    <w:p w:rsidR="003C48BF" w:rsidRDefault="003C48BF" w:rsidP="003C48BF">
      <w:pPr>
        <w:rPr>
          <w:sz w:val="24"/>
          <w:szCs w:val="24"/>
        </w:rPr>
      </w:pPr>
      <w:r>
        <w:rPr>
          <w:sz w:val="24"/>
          <w:szCs w:val="24"/>
        </w:rPr>
        <w:t xml:space="preserve">ii) </w:t>
      </w:r>
      <w:proofErr w:type="gramStart"/>
      <w:r>
        <w:rPr>
          <w:sz w:val="24"/>
          <w:szCs w:val="24"/>
        </w:rPr>
        <w:t>the</w:t>
      </w:r>
      <w:proofErr w:type="gramEnd"/>
      <w:r>
        <w:rPr>
          <w:sz w:val="24"/>
          <w:szCs w:val="24"/>
        </w:rPr>
        <w:t xml:space="preserve"> purposes of this clause are satisfied by waters elsewhere within their riparian zones.</w:t>
      </w:r>
    </w:p>
    <w:p w:rsidR="003C48BF" w:rsidRDefault="003C48BF" w:rsidP="003C48BF">
      <w:pPr>
        <w:rPr>
          <w:sz w:val="24"/>
          <w:szCs w:val="24"/>
        </w:rPr>
      </w:pPr>
      <w:r>
        <w:rPr>
          <w:sz w:val="24"/>
          <w:szCs w:val="24"/>
        </w:rPr>
        <w:t xml:space="preserve"> </w:t>
      </w:r>
    </w:p>
    <w:p w:rsidR="003C48BF" w:rsidRDefault="003C48BF" w:rsidP="003C48BF">
      <w:pPr>
        <w:rPr>
          <w:sz w:val="24"/>
          <w:szCs w:val="24"/>
        </w:rPr>
      </w:pPr>
      <w:r>
        <w:rPr>
          <w:sz w:val="24"/>
          <w:szCs w:val="24"/>
        </w:rPr>
        <w:t>Currently, the piers are too close causing a very unsafe condition. Swimmers cannot get from shore to the lake. They cannot bring water toys (tubes, floats, skis, wakeboards) to shore or to a boat that is on the lake. Boats are typically nine (9) feet or less. A disabled boat must be able to get to shore. Less than 9 feet will not allow this to occur, causing damage to the disabled boat and possibly numerous piers and boats where they are tightly congested. Swimmers must be able to get to shore. Currently there are many assignments that have no space between them. A duck cannot get to shore, let alone a panic stricken swimmer. Does the EFAC want to ignore the court order and the NRC Rules? If so, we are assuming the liability for damages and injuries/deaths.</w:t>
      </w:r>
    </w:p>
    <w:p w:rsidR="003C48BF" w:rsidRDefault="003C48BF" w:rsidP="003C48BF">
      <w:pPr>
        <w:rPr>
          <w:sz w:val="24"/>
          <w:szCs w:val="24"/>
        </w:rPr>
      </w:pPr>
    </w:p>
    <w:p w:rsidR="003C48BF" w:rsidRDefault="003C48BF" w:rsidP="003C48BF">
      <w:pPr>
        <w:rPr>
          <w:sz w:val="24"/>
          <w:szCs w:val="24"/>
        </w:rPr>
      </w:pPr>
      <w:r>
        <w:rPr>
          <w:sz w:val="24"/>
          <w:szCs w:val="24"/>
        </w:rPr>
        <w:t xml:space="preserve">We are cutting off the on-shore owner’s access to the lake. The on-shore owner that has two boats (ski and pontoon) and is using their 24 feet for pier and two lifts, cannot access the lake with their wave runners, kayaks, paddle boards, paddle boats, canoes, and fishing boats which are stored or on lifts in front of their boat lifts. </w:t>
      </w:r>
    </w:p>
    <w:p w:rsidR="003C48BF" w:rsidRDefault="003C48BF" w:rsidP="003C48BF">
      <w:pPr>
        <w:rPr>
          <w:sz w:val="24"/>
          <w:szCs w:val="24"/>
        </w:rPr>
      </w:pPr>
    </w:p>
    <w:p w:rsidR="003C48BF" w:rsidRDefault="003C48BF" w:rsidP="003C48BF">
      <w:pPr>
        <w:rPr>
          <w:sz w:val="24"/>
          <w:szCs w:val="24"/>
        </w:rPr>
      </w:pPr>
      <w:r>
        <w:rPr>
          <w:sz w:val="24"/>
          <w:szCs w:val="24"/>
        </w:rPr>
        <w:t>Only allowing two feet is not safe, restricts (blocks) the home owner’s lake access, and is against the court ruling and the Indiana Natural Resources Commission’s rules.</w:t>
      </w:r>
    </w:p>
    <w:p w:rsidR="003C48BF" w:rsidRDefault="003C48BF" w:rsidP="003C48BF">
      <w:pPr>
        <w:rPr>
          <w:sz w:val="24"/>
          <w:szCs w:val="24"/>
        </w:rPr>
      </w:pPr>
    </w:p>
    <w:p w:rsidR="003C48BF" w:rsidRDefault="005C09F0" w:rsidP="003C48BF">
      <w:pPr>
        <w:rPr>
          <w:sz w:val="24"/>
          <w:szCs w:val="24"/>
        </w:rPr>
      </w:pPr>
      <w:r>
        <w:rPr>
          <w:sz w:val="24"/>
          <w:szCs w:val="24"/>
        </w:rPr>
        <w:t xml:space="preserve">Requiring a 10 foot (or even a 6 foot spacing) </w:t>
      </w:r>
      <w:r w:rsidR="003C48BF">
        <w:rPr>
          <w:sz w:val="24"/>
          <w:szCs w:val="24"/>
        </w:rPr>
        <w:t xml:space="preserve"> would have resolved the Stine lawsuit and </w:t>
      </w:r>
      <w:r>
        <w:rPr>
          <w:sz w:val="24"/>
          <w:szCs w:val="24"/>
        </w:rPr>
        <w:t xml:space="preserve">would </w:t>
      </w:r>
      <w:r w:rsidR="003C48BF">
        <w:rPr>
          <w:sz w:val="24"/>
          <w:szCs w:val="24"/>
        </w:rPr>
        <w:t xml:space="preserve">prevent the potential lawsuits that will be forthcoming because our allowing lake access to be blocked. </w:t>
      </w:r>
    </w:p>
    <w:p w:rsidR="003C48BF" w:rsidRDefault="003C48BF" w:rsidP="003C48BF">
      <w:pPr>
        <w:rPr>
          <w:sz w:val="24"/>
          <w:szCs w:val="24"/>
        </w:rPr>
      </w:pPr>
    </w:p>
    <w:p w:rsidR="003C48BF" w:rsidRDefault="003C48BF" w:rsidP="003C48BF">
      <w:pPr>
        <w:rPr>
          <w:sz w:val="24"/>
          <w:szCs w:val="24"/>
        </w:rPr>
      </w:pPr>
      <w:r>
        <w:rPr>
          <w:sz w:val="24"/>
          <w:szCs w:val="24"/>
        </w:rPr>
        <w:t>The on-shore EFAC members will be forced to testify against the EFAC when this goes to trial.</w:t>
      </w:r>
    </w:p>
    <w:p w:rsidR="00ED4F21" w:rsidRDefault="00ED4F21"/>
    <w:sectPr w:rsidR="00ED4F21" w:rsidSect="005B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stylePaneFormatFilter w:val="1024"/>
  <w:defaultTabStop w:val="720"/>
  <w:characterSpacingControl w:val="doNotCompress"/>
  <w:compat/>
  <w:rsids>
    <w:rsidRoot w:val="003C48BF"/>
    <w:rsid w:val="00003247"/>
    <w:rsid w:val="000034ED"/>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32F9E"/>
    <w:rsid w:val="000426E9"/>
    <w:rsid w:val="00043978"/>
    <w:rsid w:val="00043AAD"/>
    <w:rsid w:val="0004685C"/>
    <w:rsid w:val="0005336C"/>
    <w:rsid w:val="00054D33"/>
    <w:rsid w:val="000570B1"/>
    <w:rsid w:val="000574F7"/>
    <w:rsid w:val="000603D4"/>
    <w:rsid w:val="00061024"/>
    <w:rsid w:val="00062160"/>
    <w:rsid w:val="00062D7B"/>
    <w:rsid w:val="00070350"/>
    <w:rsid w:val="00072E9A"/>
    <w:rsid w:val="000742E7"/>
    <w:rsid w:val="000747B3"/>
    <w:rsid w:val="00074C7B"/>
    <w:rsid w:val="00076F16"/>
    <w:rsid w:val="00080EC5"/>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1C04"/>
    <w:rsid w:val="000A4187"/>
    <w:rsid w:val="000A4AA0"/>
    <w:rsid w:val="000A4FEF"/>
    <w:rsid w:val="000A574F"/>
    <w:rsid w:val="000A686B"/>
    <w:rsid w:val="000A7579"/>
    <w:rsid w:val="000B0772"/>
    <w:rsid w:val="000B088C"/>
    <w:rsid w:val="000B2512"/>
    <w:rsid w:val="000B34E3"/>
    <w:rsid w:val="000C311E"/>
    <w:rsid w:val="000C35FC"/>
    <w:rsid w:val="000C55DC"/>
    <w:rsid w:val="000C57D3"/>
    <w:rsid w:val="000C63E3"/>
    <w:rsid w:val="000D013B"/>
    <w:rsid w:val="000D0507"/>
    <w:rsid w:val="000D1F27"/>
    <w:rsid w:val="000D59CC"/>
    <w:rsid w:val="000D5C4B"/>
    <w:rsid w:val="000D77CB"/>
    <w:rsid w:val="000D7DCD"/>
    <w:rsid w:val="000D7E86"/>
    <w:rsid w:val="000E01B2"/>
    <w:rsid w:val="000E1E92"/>
    <w:rsid w:val="000E7994"/>
    <w:rsid w:val="000F2912"/>
    <w:rsid w:val="000F36D0"/>
    <w:rsid w:val="000F3978"/>
    <w:rsid w:val="000F3C56"/>
    <w:rsid w:val="000F4CDD"/>
    <w:rsid w:val="000F53D4"/>
    <w:rsid w:val="000F58D1"/>
    <w:rsid w:val="001047BF"/>
    <w:rsid w:val="00107088"/>
    <w:rsid w:val="001115E7"/>
    <w:rsid w:val="0011209A"/>
    <w:rsid w:val="00112C73"/>
    <w:rsid w:val="00114F48"/>
    <w:rsid w:val="00115A0A"/>
    <w:rsid w:val="0011625B"/>
    <w:rsid w:val="00117CE4"/>
    <w:rsid w:val="001203B7"/>
    <w:rsid w:val="00123DF3"/>
    <w:rsid w:val="001268EE"/>
    <w:rsid w:val="00126C71"/>
    <w:rsid w:val="00133305"/>
    <w:rsid w:val="00133424"/>
    <w:rsid w:val="00133A6D"/>
    <w:rsid w:val="00133F93"/>
    <w:rsid w:val="00137AFC"/>
    <w:rsid w:val="00141CB9"/>
    <w:rsid w:val="00142C34"/>
    <w:rsid w:val="00152662"/>
    <w:rsid w:val="0015303B"/>
    <w:rsid w:val="001540CA"/>
    <w:rsid w:val="00154318"/>
    <w:rsid w:val="001617FA"/>
    <w:rsid w:val="00161A6C"/>
    <w:rsid w:val="001639C0"/>
    <w:rsid w:val="00163B39"/>
    <w:rsid w:val="00166296"/>
    <w:rsid w:val="0016634C"/>
    <w:rsid w:val="00166D02"/>
    <w:rsid w:val="00166F08"/>
    <w:rsid w:val="00167652"/>
    <w:rsid w:val="00171525"/>
    <w:rsid w:val="001727AA"/>
    <w:rsid w:val="001756D8"/>
    <w:rsid w:val="001816A2"/>
    <w:rsid w:val="0018191D"/>
    <w:rsid w:val="00182F6F"/>
    <w:rsid w:val="0018612B"/>
    <w:rsid w:val="001876D9"/>
    <w:rsid w:val="001904BA"/>
    <w:rsid w:val="00190D15"/>
    <w:rsid w:val="00194764"/>
    <w:rsid w:val="001A1576"/>
    <w:rsid w:val="001A26C0"/>
    <w:rsid w:val="001A274D"/>
    <w:rsid w:val="001A27AC"/>
    <w:rsid w:val="001A289D"/>
    <w:rsid w:val="001A4658"/>
    <w:rsid w:val="001A4C5D"/>
    <w:rsid w:val="001A59E9"/>
    <w:rsid w:val="001A5F1B"/>
    <w:rsid w:val="001A7A16"/>
    <w:rsid w:val="001B04E8"/>
    <w:rsid w:val="001B075D"/>
    <w:rsid w:val="001B314E"/>
    <w:rsid w:val="001B6CB4"/>
    <w:rsid w:val="001B6DFB"/>
    <w:rsid w:val="001B7C29"/>
    <w:rsid w:val="001C0866"/>
    <w:rsid w:val="001C1E77"/>
    <w:rsid w:val="001C4F4C"/>
    <w:rsid w:val="001C5733"/>
    <w:rsid w:val="001C60B1"/>
    <w:rsid w:val="001C68A3"/>
    <w:rsid w:val="001D04E7"/>
    <w:rsid w:val="001D35C0"/>
    <w:rsid w:val="001D3629"/>
    <w:rsid w:val="001D4979"/>
    <w:rsid w:val="001D627C"/>
    <w:rsid w:val="001D7871"/>
    <w:rsid w:val="001E0A54"/>
    <w:rsid w:val="001E0C01"/>
    <w:rsid w:val="001E2201"/>
    <w:rsid w:val="001E2A3E"/>
    <w:rsid w:val="001E2B59"/>
    <w:rsid w:val="001E31BD"/>
    <w:rsid w:val="001E5480"/>
    <w:rsid w:val="001F3B9A"/>
    <w:rsid w:val="001F4138"/>
    <w:rsid w:val="001F527E"/>
    <w:rsid w:val="00201E5E"/>
    <w:rsid w:val="00204553"/>
    <w:rsid w:val="002052F2"/>
    <w:rsid w:val="002127B6"/>
    <w:rsid w:val="00215513"/>
    <w:rsid w:val="00215973"/>
    <w:rsid w:val="002203A3"/>
    <w:rsid w:val="0022051E"/>
    <w:rsid w:val="002213B6"/>
    <w:rsid w:val="00221B83"/>
    <w:rsid w:val="0022280F"/>
    <w:rsid w:val="00224603"/>
    <w:rsid w:val="0022462F"/>
    <w:rsid w:val="0022475F"/>
    <w:rsid w:val="0022606A"/>
    <w:rsid w:val="002303E5"/>
    <w:rsid w:val="00231E16"/>
    <w:rsid w:val="002349D8"/>
    <w:rsid w:val="00235185"/>
    <w:rsid w:val="00237534"/>
    <w:rsid w:val="00241EC2"/>
    <w:rsid w:val="00243CD4"/>
    <w:rsid w:val="002544BA"/>
    <w:rsid w:val="00254D25"/>
    <w:rsid w:val="00255EC1"/>
    <w:rsid w:val="002566A7"/>
    <w:rsid w:val="00256B5F"/>
    <w:rsid w:val="00260441"/>
    <w:rsid w:val="002620C0"/>
    <w:rsid w:val="0026314E"/>
    <w:rsid w:val="00264AB0"/>
    <w:rsid w:val="002660F8"/>
    <w:rsid w:val="00267996"/>
    <w:rsid w:val="00267BC5"/>
    <w:rsid w:val="00267E4F"/>
    <w:rsid w:val="0027005C"/>
    <w:rsid w:val="00271CC0"/>
    <w:rsid w:val="002755C9"/>
    <w:rsid w:val="00281151"/>
    <w:rsid w:val="002824F0"/>
    <w:rsid w:val="002834B5"/>
    <w:rsid w:val="00283630"/>
    <w:rsid w:val="002837DD"/>
    <w:rsid w:val="00287625"/>
    <w:rsid w:val="002928E3"/>
    <w:rsid w:val="00293328"/>
    <w:rsid w:val="0029391D"/>
    <w:rsid w:val="002A0232"/>
    <w:rsid w:val="002A190F"/>
    <w:rsid w:val="002A3202"/>
    <w:rsid w:val="002A35BB"/>
    <w:rsid w:val="002A3861"/>
    <w:rsid w:val="002A6A74"/>
    <w:rsid w:val="002B0900"/>
    <w:rsid w:val="002B13BD"/>
    <w:rsid w:val="002B1986"/>
    <w:rsid w:val="002B2C1A"/>
    <w:rsid w:val="002B7496"/>
    <w:rsid w:val="002B7506"/>
    <w:rsid w:val="002C00D5"/>
    <w:rsid w:val="002C0636"/>
    <w:rsid w:val="002C090C"/>
    <w:rsid w:val="002C229B"/>
    <w:rsid w:val="002C3F67"/>
    <w:rsid w:val="002C59A9"/>
    <w:rsid w:val="002C6EBA"/>
    <w:rsid w:val="002C7C7A"/>
    <w:rsid w:val="002D03B9"/>
    <w:rsid w:val="002D06A6"/>
    <w:rsid w:val="002D2B08"/>
    <w:rsid w:val="002D31FF"/>
    <w:rsid w:val="002D3C77"/>
    <w:rsid w:val="002D3F39"/>
    <w:rsid w:val="002D41DF"/>
    <w:rsid w:val="002D4DEF"/>
    <w:rsid w:val="002D53F2"/>
    <w:rsid w:val="002E0BD7"/>
    <w:rsid w:val="002E2352"/>
    <w:rsid w:val="002E27A0"/>
    <w:rsid w:val="002F170E"/>
    <w:rsid w:val="002F2774"/>
    <w:rsid w:val="002F4B46"/>
    <w:rsid w:val="002F6A8A"/>
    <w:rsid w:val="002F733C"/>
    <w:rsid w:val="002F77F8"/>
    <w:rsid w:val="002F78DB"/>
    <w:rsid w:val="002F7A3F"/>
    <w:rsid w:val="002F7EC5"/>
    <w:rsid w:val="00302548"/>
    <w:rsid w:val="00307CD4"/>
    <w:rsid w:val="00312481"/>
    <w:rsid w:val="003135F5"/>
    <w:rsid w:val="00320121"/>
    <w:rsid w:val="00320450"/>
    <w:rsid w:val="00321856"/>
    <w:rsid w:val="00322FF9"/>
    <w:rsid w:val="0032714F"/>
    <w:rsid w:val="00332A04"/>
    <w:rsid w:val="00333310"/>
    <w:rsid w:val="00334B62"/>
    <w:rsid w:val="00334DC4"/>
    <w:rsid w:val="00336E86"/>
    <w:rsid w:val="0034062D"/>
    <w:rsid w:val="00340F86"/>
    <w:rsid w:val="00342493"/>
    <w:rsid w:val="00342D18"/>
    <w:rsid w:val="00343215"/>
    <w:rsid w:val="003467F1"/>
    <w:rsid w:val="003477B3"/>
    <w:rsid w:val="00347D4E"/>
    <w:rsid w:val="00351955"/>
    <w:rsid w:val="00352C16"/>
    <w:rsid w:val="0035449C"/>
    <w:rsid w:val="003546D9"/>
    <w:rsid w:val="003627DB"/>
    <w:rsid w:val="00364424"/>
    <w:rsid w:val="003648B5"/>
    <w:rsid w:val="00365F49"/>
    <w:rsid w:val="00366405"/>
    <w:rsid w:val="00366FA2"/>
    <w:rsid w:val="00371027"/>
    <w:rsid w:val="00372DD1"/>
    <w:rsid w:val="00373471"/>
    <w:rsid w:val="00374FC5"/>
    <w:rsid w:val="00375A4B"/>
    <w:rsid w:val="00375C4F"/>
    <w:rsid w:val="003772EC"/>
    <w:rsid w:val="00377324"/>
    <w:rsid w:val="00383DC0"/>
    <w:rsid w:val="00384361"/>
    <w:rsid w:val="00385408"/>
    <w:rsid w:val="00387BCB"/>
    <w:rsid w:val="00390195"/>
    <w:rsid w:val="00393375"/>
    <w:rsid w:val="00393867"/>
    <w:rsid w:val="003A5561"/>
    <w:rsid w:val="003A68E7"/>
    <w:rsid w:val="003A7A2A"/>
    <w:rsid w:val="003B0E03"/>
    <w:rsid w:val="003B2215"/>
    <w:rsid w:val="003B2D96"/>
    <w:rsid w:val="003B56EC"/>
    <w:rsid w:val="003B6194"/>
    <w:rsid w:val="003B6C40"/>
    <w:rsid w:val="003B7F31"/>
    <w:rsid w:val="003C48BF"/>
    <w:rsid w:val="003C796C"/>
    <w:rsid w:val="003D5BD8"/>
    <w:rsid w:val="003D68D2"/>
    <w:rsid w:val="003D777C"/>
    <w:rsid w:val="003D77A9"/>
    <w:rsid w:val="003D7D25"/>
    <w:rsid w:val="003E28A9"/>
    <w:rsid w:val="003E2BC7"/>
    <w:rsid w:val="003E46EA"/>
    <w:rsid w:val="003E5CC0"/>
    <w:rsid w:val="003E78B1"/>
    <w:rsid w:val="003F039B"/>
    <w:rsid w:val="003F06D5"/>
    <w:rsid w:val="003F09CF"/>
    <w:rsid w:val="003F117E"/>
    <w:rsid w:val="003F1A9F"/>
    <w:rsid w:val="003F1DFB"/>
    <w:rsid w:val="003F53DD"/>
    <w:rsid w:val="00400AE8"/>
    <w:rsid w:val="00400CB6"/>
    <w:rsid w:val="00401E41"/>
    <w:rsid w:val="00403CD7"/>
    <w:rsid w:val="00404656"/>
    <w:rsid w:val="00404CAA"/>
    <w:rsid w:val="00405BD6"/>
    <w:rsid w:val="00410F4A"/>
    <w:rsid w:val="004119F1"/>
    <w:rsid w:val="00411E25"/>
    <w:rsid w:val="00412EB2"/>
    <w:rsid w:val="0041452F"/>
    <w:rsid w:val="00414F80"/>
    <w:rsid w:val="00415BD3"/>
    <w:rsid w:val="004245EF"/>
    <w:rsid w:val="0042519E"/>
    <w:rsid w:val="00425E83"/>
    <w:rsid w:val="004278D7"/>
    <w:rsid w:val="00427C20"/>
    <w:rsid w:val="00427DED"/>
    <w:rsid w:val="00431161"/>
    <w:rsid w:val="004327D9"/>
    <w:rsid w:val="00440992"/>
    <w:rsid w:val="00440C88"/>
    <w:rsid w:val="00443009"/>
    <w:rsid w:val="00443274"/>
    <w:rsid w:val="0044439F"/>
    <w:rsid w:val="00446D45"/>
    <w:rsid w:val="00447B66"/>
    <w:rsid w:val="00451835"/>
    <w:rsid w:val="00452018"/>
    <w:rsid w:val="0045375C"/>
    <w:rsid w:val="00456802"/>
    <w:rsid w:val="004568CA"/>
    <w:rsid w:val="004569A4"/>
    <w:rsid w:val="00462250"/>
    <w:rsid w:val="00462BD1"/>
    <w:rsid w:val="00471720"/>
    <w:rsid w:val="0047790E"/>
    <w:rsid w:val="00477E45"/>
    <w:rsid w:val="00477F1D"/>
    <w:rsid w:val="004807A2"/>
    <w:rsid w:val="00482107"/>
    <w:rsid w:val="0048341C"/>
    <w:rsid w:val="00486ABB"/>
    <w:rsid w:val="00492756"/>
    <w:rsid w:val="00492BC1"/>
    <w:rsid w:val="00493A32"/>
    <w:rsid w:val="00497964"/>
    <w:rsid w:val="004A0841"/>
    <w:rsid w:val="004A1AB9"/>
    <w:rsid w:val="004A1C29"/>
    <w:rsid w:val="004A2034"/>
    <w:rsid w:val="004A2F67"/>
    <w:rsid w:val="004A3923"/>
    <w:rsid w:val="004A4F71"/>
    <w:rsid w:val="004B0E2A"/>
    <w:rsid w:val="004B1313"/>
    <w:rsid w:val="004B1D31"/>
    <w:rsid w:val="004B3CF2"/>
    <w:rsid w:val="004B4511"/>
    <w:rsid w:val="004B4F46"/>
    <w:rsid w:val="004B7B2D"/>
    <w:rsid w:val="004C332D"/>
    <w:rsid w:val="004C5F23"/>
    <w:rsid w:val="004C6132"/>
    <w:rsid w:val="004D2245"/>
    <w:rsid w:val="004D4BEB"/>
    <w:rsid w:val="004D68EC"/>
    <w:rsid w:val="004D79D4"/>
    <w:rsid w:val="004E008A"/>
    <w:rsid w:val="004E0440"/>
    <w:rsid w:val="004E3274"/>
    <w:rsid w:val="004E3BF2"/>
    <w:rsid w:val="004E3FB1"/>
    <w:rsid w:val="004E5C6C"/>
    <w:rsid w:val="004E719F"/>
    <w:rsid w:val="004E783A"/>
    <w:rsid w:val="004E7FCC"/>
    <w:rsid w:val="004F02F2"/>
    <w:rsid w:val="004F14BB"/>
    <w:rsid w:val="004F1E9A"/>
    <w:rsid w:val="004F334E"/>
    <w:rsid w:val="004F3A34"/>
    <w:rsid w:val="004F5447"/>
    <w:rsid w:val="004F6878"/>
    <w:rsid w:val="004F72A8"/>
    <w:rsid w:val="004F7AF8"/>
    <w:rsid w:val="004F7C6A"/>
    <w:rsid w:val="005016A5"/>
    <w:rsid w:val="0050311D"/>
    <w:rsid w:val="00504290"/>
    <w:rsid w:val="005056B4"/>
    <w:rsid w:val="00506828"/>
    <w:rsid w:val="00506D10"/>
    <w:rsid w:val="00507F1A"/>
    <w:rsid w:val="00510C44"/>
    <w:rsid w:val="00511F0A"/>
    <w:rsid w:val="00512AAF"/>
    <w:rsid w:val="005143C0"/>
    <w:rsid w:val="00520F04"/>
    <w:rsid w:val="00521E8A"/>
    <w:rsid w:val="00522BB9"/>
    <w:rsid w:val="0052367B"/>
    <w:rsid w:val="00523A02"/>
    <w:rsid w:val="005262CC"/>
    <w:rsid w:val="00527EFA"/>
    <w:rsid w:val="00531055"/>
    <w:rsid w:val="00531098"/>
    <w:rsid w:val="0053475B"/>
    <w:rsid w:val="00537E88"/>
    <w:rsid w:val="00540037"/>
    <w:rsid w:val="00540A7C"/>
    <w:rsid w:val="005413FF"/>
    <w:rsid w:val="00542E2D"/>
    <w:rsid w:val="00542F77"/>
    <w:rsid w:val="00547300"/>
    <w:rsid w:val="0055049F"/>
    <w:rsid w:val="00552B64"/>
    <w:rsid w:val="00555AD9"/>
    <w:rsid w:val="005571BD"/>
    <w:rsid w:val="00564DF2"/>
    <w:rsid w:val="005655ED"/>
    <w:rsid w:val="005668DD"/>
    <w:rsid w:val="005670FD"/>
    <w:rsid w:val="00567BBD"/>
    <w:rsid w:val="00570B62"/>
    <w:rsid w:val="00570F7E"/>
    <w:rsid w:val="0057404E"/>
    <w:rsid w:val="00581DEC"/>
    <w:rsid w:val="005836F4"/>
    <w:rsid w:val="00585AFE"/>
    <w:rsid w:val="0058634C"/>
    <w:rsid w:val="00587FBE"/>
    <w:rsid w:val="005904E3"/>
    <w:rsid w:val="00592341"/>
    <w:rsid w:val="00593728"/>
    <w:rsid w:val="00593F9A"/>
    <w:rsid w:val="005945C1"/>
    <w:rsid w:val="00596762"/>
    <w:rsid w:val="005978B3"/>
    <w:rsid w:val="005A0AA2"/>
    <w:rsid w:val="005A1E23"/>
    <w:rsid w:val="005A208B"/>
    <w:rsid w:val="005A3CC5"/>
    <w:rsid w:val="005A484E"/>
    <w:rsid w:val="005A4ADD"/>
    <w:rsid w:val="005B1499"/>
    <w:rsid w:val="005B16F5"/>
    <w:rsid w:val="005B1EC8"/>
    <w:rsid w:val="005B2DDA"/>
    <w:rsid w:val="005B41F0"/>
    <w:rsid w:val="005B4D74"/>
    <w:rsid w:val="005C07EE"/>
    <w:rsid w:val="005C09F0"/>
    <w:rsid w:val="005C1054"/>
    <w:rsid w:val="005C1CFD"/>
    <w:rsid w:val="005C3960"/>
    <w:rsid w:val="005C63C4"/>
    <w:rsid w:val="005D10BB"/>
    <w:rsid w:val="005D14A8"/>
    <w:rsid w:val="005D3640"/>
    <w:rsid w:val="005E074F"/>
    <w:rsid w:val="005E1452"/>
    <w:rsid w:val="005E28CD"/>
    <w:rsid w:val="005E5ED8"/>
    <w:rsid w:val="005E70D3"/>
    <w:rsid w:val="005F0F0B"/>
    <w:rsid w:val="005F4475"/>
    <w:rsid w:val="005F672F"/>
    <w:rsid w:val="005F6A6D"/>
    <w:rsid w:val="005F7D14"/>
    <w:rsid w:val="006007EC"/>
    <w:rsid w:val="00600D57"/>
    <w:rsid w:val="0060220C"/>
    <w:rsid w:val="0060596C"/>
    <w:rsid w:val="00605C9F"/>
    <w:rsid w:val="00606F8E"/>
    <w:rsid w:val="00607009"/>
    <w:rsid w:val="00611042"/>
    <w:rsid w:val="00615D1D"/>
    <w:rsid w:val="00621453"/>
    <w:rsid w:val="00621475"/>
    <w:rsid w:val="00622898"/>
    <w:rsid w:val="00625A23"/>
    <w:rsid w:val="00626EA0"/>
    <w:rsid w:val="00630F7E"/>
    <w:rsid w:val="0063279D"/>
    <w:rsid w:val="00632EB6"/>
    <w:rsid w:val="0063512D"/>
    <w:rsid w:val="00641CAB"/>
    <w:rsid w:val="00646C45"/>
    <w:rsid w:val="00650B29"/>
    <w:rsid w:val="00651BAB"/>
    <w:rsid w:val="006526B1"/>
    <w:rsid w:val="00652C51"/>
    <w:rsid w:val="00653C25"/>
    <w:rsid w:val="006546AE"/>
    <w:rsid w:val="00655BC6"/>
    <w:rsid w:val="00661C53"/>
    <w:rsid w:val="00664295"/>
    <w:rsid w:val="00666E8A"/>
    <w:rsid w:val="00670B77"/>
    <w:rsid w:val="00672C9A"/>
    <w:rsid w:val="00675166"/>
    <w:rsid w:val="006761B6"/>
    <w:rsid w:val="00677E57"/>
    <w:rsid w:val="00681097"/>
    <w:rsid w:val="00682132"/>
    <w:rsid w:val="00683595"/>
    <w:rsid w:val="00684667"/>
    <w:rsid w:val="006918C0"/>
    <w:rsid w:val="006933FE"/>
    <w:rsid w:val="00694444"/>
    <w:rsid w:val="00694CC4"/>
    <w:rsid w:val="006977D0"/>
    <w:rsid w:val="00697832"/>
    <w:rsid w:val="006A0DEF"/>
    <w:rsid w:val="006A15E0"/>
    <w:rsid w:val="006A1900"/>
    <w:rsid w:val="006A1A19"/>
    <w:rsid w:val="006A2A43"/>
    <w:rsid w:val="006A535F"/>
    <w:rsid w:val="006A64D3"/>
    <w:rsid w:val="006A7201"/>
    <w:rsid w:val="006B0C87"/>
    <w:rsid w:val="006B12EB"/>
    <w:rsid w:val="006B2012"/>
    <w:rsid w:val="006B2021"/>
    <w:rsid w:val="006B35AA"/>
    <w:rsid w:val="006B4B91"/>
    <w:rsid w:val="006B6ECD"/>
    <w:rsid w:val="006B715A"/>
    <w:rsid w:val="006B7AFA"/>
    <w:rsid w:val="006C2EEF"/>
    <w:rsid w:val="006C58A1"/>
    <w:rsid w:val="006D1C06"/>
    <w:rsid w:val="006D2FA3"/>
    <w:rsid w:val="006D43E2"/>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70146E"/>
    <w:rsid w:val="00702242"/>
    <w:rsid w:val="00702897"/>
    <w:rsid w:val="00703192"/>
    <w:rsid w:val="00703861"/>
    <w:rsid w:val="00705667"/>
    <w:rsid w:val="00707A37"/>
    <w:rsid w:val="00711A65"/>
    <w:rsid w:val="00713D3A"/>
    <w:rsid w:val="007156B9"/>
    <w:rsid w:val="00715EC1"/>
    <w:rsid w:val="00715FC5"/>
    <w:rsid w:val="0072016E"/>
    <w:rsid w:val="0072036D"/>
    <w:rsid w:val="0072122E"/>
    <w:rsid w:val="00721885"/>
    <w:rsid w:val="00721F22"/>
    <w:rsid w:val="00722C8F"/>
    <w:rsid w:val="0072393F"/>
    <w:rsid w:val="00723EEF"/>
    <w:rsid w:val="00724EDE"/>
    <w:rsid w:val="007258A3"/>
    <w:rsid w:val="00725A8B"/>
    <w:rsid w:val="00725CA2"/>
    <w:rsid w:val="00726088"/>
    <w:rsid w:val="00731889"/>
    <w:rsid w:val="007337BD"/>
    <w:rsid w:val="00734E50"/>
    <w:rsid w:val="0073527D"/>
    <w:rsid w:val="00735697"/>
    <w:rsid w:val="0073736A"/>
    <w:rsid w:val="00741C23"/>
    <w:rsid w:val="00743CE8"/>
    <w:rsid w:val="00746A45"/>
    <w:rsid w:val="00747477"/>
    <w:rsid w:val="007535B1"/>
    <w:rsid w:val="00755064"/>
    <w:rsid w:val="007550C5"/>
    <w:rsid w:val="0076152B"/>
    <w:rsid w:val="00762703"/>
    <w:rsid w:val="007673E3"/>
    <w:rsid w:val="007701B1"/>
    <w:rsid w:val="00773F40"/>
    <w:rsid w:val="00775150"/>
    <w:rsid w:val="0077539D"/>
    <w:rsid w:val="00777656"/>
    <w:rsid w:val="00777B17"/>
    <w:rsid w:val="007800CF"/>
    <w:rsid w:val="00781E42"/>
    <w:rsid w:val="0078596E"/>
    <w:rsid w:val="007864DD"/>
    <w:rsid w:val="00792FA5"/>
    <w:rsid w:val="00793873"/>
    <w:rsid w:val="00797D13"/>
    <w:rsid w:val="007A1119"/>
    <w:rsid w:val="007A16BA"/>
    <w:rsid w:val="007A28FD"/>
    <w:rsid w:val="007A3D56"/>
    <w:rsid w:val="007A71C0"/>
    <w:rsid w:val="007B064E"/>
    <w:rsid w:val="007B1201"/>
    <w:rsid w:val="007B3082"/>
    <w:rsid w:val="007B69AB"/>
    <w:rsid w:val="007C0190"/>
    <w:rsid w:val="007C34DD"/>
    <w:rsid w:val="007C3B08"/>
    <w:rsid w:val="007C4EFA"/>
    <w:rsid w:val="007C5B52"/>
    <w:rsid w:val="007D0AD2"/>
    <w:rsid w:val="007D62A2"/>
    <w:rsid w:val="007D6BE4"/>
    <w:rsid w:val="007D765D"/>
    <w:rsid w:val="007E14B4"/>
    <w:rsid w:val="007E2DA9"/>
    <w:rsid w:val="007E36B7"/>
    <w:rsid w:val="007E55C2"/>
    <w:rsid w:val="007E5876"/>
    <w:rsid w:val="007E6C0E"/>
    <w:rsid w:val="007E715B"/>
    <w:rsid w:val="007F0EDB"/>
    <w:rsid w:val="007F3214"/>
    <w:rsid w:val="007F55A4"/>
    <w:rsid w:val="007F6A01"/>
    <w:rsid w:val="00800198"/>
    <w:rsid w:val="008013BD"/>
    <w:rsid w:val="0080752C"/>
    <w:rsid w:val="00812F10"/>
    <w:rsid w:val="0081400F"/>
    <w:rsid w:val="00817364"/>
    <w:rsid w:val="0082007E"/>
    <w:rsid w:val="00821150"/>
    <w:rsid w:val="00821379"/>
    <w:rsid w:val="008217B7"/>
    <w:rsid w:val="00822110"/>
    <w:rsid w:val="00824922"/>
    <w:rsid w:val="00825448"/>
    <w:rsid w:val="00826586"/>
    <w:rsid w:val="00831DCF"/>
    <w:rsid w:val="00835529"/>
    <w:rsid w:val="00836D14"/>
    <w:rsid w:val="0084307F"/>
    <w:rsid w:val="00843F98"/>
    <w:rsid w:val="00844773"/>
    <w:rsid w:val="00847AA1"/>
    <w:rsid w:val="00847E9D"/>
    <w:rsid w:val="00851B2B"/>
    <w:rsid w:val="00852090"/>
    <w:rsid w:val="00852648"/>
    <w:rsid w:val="00852D07"/>
    <w:rsid w:val="00856E32"/>
    <w:rsid w:val="00856E65"/>
    <w:rsid w:val="0085730D"/>
    <w:rsid w:val="008576CC"/>
    <w:rsid w:val="0086139C"/>
    <w:rsid w:val="00862B62"/>
    <w:rsid w:val="0086308B"/>
    <w:rsid w:val="00863DAF"/>
    <w:rsid w:val="00863F8E"/>
    <w:rsid w:val="00864CB5"/>
    <w:rsid w:val="00866401"/>
    <w:rsid w:val="00866E04"/>
    <w:rsid w:val="00867484"/>
    <w:rsid w:val="008700D7"/>
    <w:rsid w:val="00880175"/>
    <w:rsid w:val="00880301"/>
    <w:rsid w:val="008809CF"/>
    <w:rsid w:val="0088334D"/>
    <w:rsid w:val="00885D58"/>
    <w:rsid w:val="00890B8F"/>
    <w:rsid w:val="00890CD4"/>
    <w:rsid w:val="00891277"/>
    <w:rsid w:val="00893739"/>
    <w:rsid w:val="008958C2"/>
    <w:rsid w:val="008968B4"/>
    <w:rsid w:val="008A1C36"/>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E6A4C"/>
    <w:rsid w:val="008F1835"/>
    <w:rsid w:val="008F2D9D"/>
    <w:rsid w:val="008F6959"/>
    <w:rsid w:val="008F798F"/>
    <w:rsid w:val="0090163C"/>
    <w:rsid w:val="00901AEC"/>
    <w:rsid w:val="00901D06"/>
    <w:rsid w:val="00903489"/>
    <w:rsid w:val="00904989"/>
    <w:rsid w:val="009049BF"/>
    <w:rsid w:val="00910291"/>
    <w:rsid w:val="009112C4"/>
    <w:rsid w:val="009140DA"/>
    <w:rsid w:val="009144CF"/>
    <w:rsid w:val="00915E93"/>
    <w:rsid w:val="00917260"/>
    <w:rsid w:val="0091772A"/>
    <w:rsid w:val="00917E2D"/>
    <w:rsid w:val="00917FF9"/>
    <w:rsid w:val="0092391A"/>
    <w:rsid w:val="00927C69"/>
    <w:rsid w:val="00931BAB"/>
    <w:rsid w:val="009339EC"/>
    <w:rsid w:val="00933BC1"/>
    <w:rsid w:val="00935133"/>
    <w:rsid w:val="00935698"/>
    <w:rsid w:val="00944968"/>
    <w:rsid w:val="00946195"/>
    <w:rsid w:val="009522BA"/>
    <w:rsid w:val="00954745"/>
    <w:rsid w:val="00954A3D"/>
    <w:rsid w:val="00955D8A"/>
    <w:rsid w:val="00957505"/>
    <w:rsid w:val="00957D8F"/>
    <w:rsid w:val="00960105"/>
    <w:rsid w:val="00960B61"/>
    <w:rsid w:val="00962713"/>
    <w:rsid w:val="00963977"/>
    <w:rsid w:val="00967307"/>
    <w:rsid w:val="0097197F"/>
    <w:rsid w:val="009720D9"/>
    <w:rsid w:val="00974ED6"/>
    <w:rsid w:val="00981742"/>
    <w:rsid w:val="009834E7"/>
    <w:rsid w:val="0098364F"/>
    <w:rsid w:val="00985629"/>
    <w:rsid w:val="00991136"/>
    <w:rsid w:val="00993E5C"/>
    <w:rsid w:val="00994252"/>
    <w:rsid w:val="00995160"/>
    <w:rsid w:val="00995EE0"/>
    <w:rsid w:val="00996FA3"/>
    <w:rsid w:val="00997254"/>
    <w:rsid w:val="009A1C19"/>
    <w:rsid w:val="009A2C92"/>
    <w:rsid w:val="009A4EEF"/>
    <w:rsid w:val="009A7BA6"/>
    <w:rsid w:val="009B26D0"/>
    <w:rsid w:val="009B2EE0"/>
    <w:rsid w:val="009B3670"/>
    <w:rsid w:val="009B4201"/>
    <w:rsid w:val="009B6507"/>
    <w:rsid w:val="009C13DC"/>
    <w:rsid w:val="009C1495"/>
    <w:rsid w:val="009C2FA1"/>
    <w:rsid w:val="009C4759"/>
    <w:rsid w:val="009C4C8E"/>
    <w:rsid w:val="009C5299"/>
    <w:rsid w:val="009C5D32"/>
    <w:rsid w:val="009D27AA"/>
    <w:rsid w:val="009D471A"/>
    <w:rsid w:val="009E2BC8"/>
    <w:rsid w:val="009E62C9"/>
    <w:rsid w:val="009F0838"/>
    <w:rsid w:val="009F1191"/>
    <w:rsid w:val="009F35D9"/>
    <w:rsid w:val="009F77B0"/>
    <w:rsid w:val="009F7E7E"/>
    <w:rsid w:val="00A0297A"/>
    <w:rsid w:val="00A048E9"/>
    <w:rsid w:val="00A05B23"/>
    <w:rsid w:val="00A11D1D"/>
    <w:rsid w:val="00A12C11"/>
    <w:rsid w:val="00A13223"/>
    <w:rsid w:val="00A21641"/>
    <w:rsid w:val="00A2370C"/>
    <w:rsid w:val="00A24669"/>
    <w:rsid w:val="00A25E55"/>
    <w:rsid w:val="00A30BF0"/>
    <w:rsid w:val="00A3221D"/>
    <w:rsid w:val="00A34C30"/>
    <w:rsid w:val="00A359C3"/>
    <w:rsid w:val="00A35A13"/>
    <w:rsid w:val="00A37F97"/>
    <w:rsid w:val="00A42A2A"/>
    <w:rsid w:val="00A43A00"/>
    <w:rsid w:val="00A450BD"/>
    <w:rsid w:val="00A45123"/>
    <w:rsid w:val="00A50E89"/>
    <w:rsid w:val="00A513C4"/>
    <w:rsid w:val="00A52C55"/>
    <w:rsid w:val="00A5363A"/>
    <w:rsid w:val="00A54ADE"/>
    <w:rsid w:val="00A553A3"/>
    <w:rsid w:val="00A6012B"/>
    <w:rsid w:val="00A641BF"/>
    <w:rsid w:val="00A6429A"/>
    <w:rsid w:val="00A644FA"/>
    <w:rsid w:val="00A649F5"/>
    <w:rsid w:val="00A64FF1"/>
    <w:rsid w:val="00A66FA3"/>
    <w:rsid w:val="00A67A49"/>
    <w:rsid w:val="00A71935"/>
    <w:rsid w:val="00A724D3"/>
    <w:rsid w:val="00A76747"/>
    <w:rsid w:val="00A77D7A"/>
    <w:rsid w:val="00A8001D"/>
    <w:rsid w:val="00A8369D"/>
    <w:rsid w:val="00A84204"/>
    <w:rsid w:val="00A84A5D"/>
    <w:rsid w:val="00A92890"/>
    <w:rsid w:val="00A94426"/>
    <w:rsid w:val="00A96BE9"/>
    <w:rsid w:val="00AA0BA4"/>
    <w:rsid w:val="00AA14FE"/>
    <w:rsid w:val="00AA21F1"/>
    <w:rsid w:val="00AA4D72"/>
    <w:rsid w:val="00AA5A11"/>
    <w:rsid w:val="00AA6B8B"/>
    <w:rsid w:val="00AA788A"/>
    <w:rsid w:val="00AB05B6"/>
    <w:rsid w:val="00AB0B00"/>
    <w:rsid w:val="00AB1E30"/>
    <w:rsid w:val="00AB202A"/>
    <w:rsid w:val="00AB3E3F"/>
    <w:rsid w:val="00AB46A7"/>
    <w:rsid w:val="00AC2740"/>
    <w:rsid w:val="00AC3824"/>
    <w:rsid w:val="00AC44F8"/>
    <w:rsid w:val="00AC4B3F"/>
    <w:rsid w:val="00AC7017"/>
    <w:rsid w:val="00AD51B2"/>
    <w:rsid w:val="00AD7D40"/>
    <w:rsid w:val="00AE01B2"/>
    <w:rsid w:val="00AE25EC"/>
    <w:rsid w:val="00AE3692"/>
    <w:rsid w:val="00AE373C"/>
    <w:rsid w:val="00AE3882"/>
    <w:rsid w:val="00AE3BF9"/>
    <w:rsid w:val="00AE4AA5"/>
    <w:rsid w:val="00AE6AE1"/>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17177"/>
    <w:rsid w:val="00B243F7"/>
    <w:rsid w:val="00B26078"/>
    <w:rsid w:val="00B3140F"/>
    <w:rsid w:val="00B34AC2"/>
    <w:rsid w:val="00B35F46"/>
    <w:rsid w:val="00B3665E"/>
    <w:rsid w:val="00B36AEE"/>
    <w:rsid w:val="00B36FE4"/>
    <w:rsid w:val="00B400C0"/>
    <w:rsid w:val="00B404D4"/>
    <w:rsid w:val="00B40885"/>
    <w:rsid w:val="00B40FCD"/>
    <w:rsid w:val="00B419C3"/>
    <w:rsid w:val="00B41D0F"/>
    <w:rsid w:val="00B42A91"/>
    <w:rsid w:val="00B43B68"/>
    <w:rsid w:val="00B46DB6"/>
    <w:rsid w:val="00B50DD6"/>
    <w:rsid w:val="00B51D15"/>
    <w:rsid w:val="00B52C25"/>
    <w:rsid w:val="00B53538"/>
    <w:rsid w:val="00B54F28"/>
    <w:rsid w:val="00B54FC3"/>
    <w:rsid w:val="00B56334"/>
    <w:rsid w:val="00B56AFA"/>
    <w:rsid w:val="00B62C79"/>
    <w:rsid w:val="00B63542"/>
    <w:rsid w:val="00B660B0"/>
    <w:rsid w:val="00B66372"/>
    <w:rsid w:val="00B66423"/>
    <w:rsid w:val="00B67176"/>
    <w:rsid w:val="00B6718E"/>
    <w:rsid w:val="00B6772B"/>
    <w:rsid w:val="00B678F5"/>
    <w:rsid w:val="00B72AF9"/>
    <w:rsid w:val="00B7750B"/>
    <w:rsid w:val="00B8008A"/>
    <w:rsid w:val="00B8288A"/>
    <w:rsid w:val="00B8546F"/>
    <w:rsid w:val="00B86172"/>
    <w:rsid w:val="00B91FDD"/>
    <w:rsid w:val="00B935C3"/>
    <w:rsid w:val="00B94823"/>
    <w:rsid w:val="00B96226"/>
    <w:rsid w:val="00B97028"/>
    <w:rsid w:val="00B97275"/>
    <w:rsid w:val="00BA163E"/>
    <w:rsid w:val="00BA17B8"/>
    <w:rsid w:val="00BA3A54"/>
    <w:rsid w:val="00BA45FA"/>
    <w:rsid w:val="00BB0E79"/>
    <w:rsid w:val="00BB1691"/>
    <w:rsid w:val="00BB3B5B"/>
    <w:rsid w:val="00BB78B9"/>
    <w:rsid w:val="00BC2D7C"/>
    <w:rsid w:val="00BC3C0F"/>
    <w:rsid w:val="00BC74F1"/>
    <w:rsid w:val="00BD438B"/>
    <w:rsid w:val="00BD4665"/>
    <w:rsid w:val="00BD720E"/>
    <w:rsid w:val="00BE2BBD"/>
    <w:rsid w:val="00BE7136"/>
    <w:rsid w:val="00BF35A1"/>
    <w:rsid w:val="00BF5537"/>
    <w:rsid w:val="00BF79A6"/>
    <w:rsid w:val="00C02072"/>
    <w:rsid w:val="00C024D5"/>
    <w:rsid w:val="00C038A1"/>
    <w:rsid w:val="00C075E7"/>
    <w:rsid w:val="00C11011"/>
    <w:rsid w:val="00C11A64"/>
    <w:rsid w:val="00C11E0D"/>
    <w:rsid w:val="00C12C21"/>
    <w:rsid w:val="00C15C9D"/>
    <w:rsid w:val="00C16376"/>
    <w:rsid w:val="00C16467"/>
    <w:rsid w:val="00C172BA"/>
    <w:rsid w:val="00C177D9"/>
    <w:rsid w:val="00C17BCD"/>
    <w:rsid w:val="00C20BB7"/>
    <w:rsid w:val="00C22015"/>
    <w:rsid w:val="00C233AC"/>
    <w:rsid w:val="00C30D07"/>
    <w:rsid w:val="00C311B0"/>
    <w:rsid w:val="00C34549"/>
    <w:rsid w:val="00C34563"/>
    <w:rsid w:val="00C355B9"/>
    <w:rsid w:val="00C402A5"/>
    <w:rsid w:val="00C40B6E"/>
    <w:rsid w:val="00C4124A"/>
    <w:rsid w:val="00C4139D"/>
    <w:rsid w:val="00C41A3E"/>
    <w:rsid w:val="00C42731"/>
    <w:rsid w:val="00C42916"/>
    <w:rsid w:val="00C42BC0"/>
    <w:rsid w:val="00C42D1C"/>
    <w:rsid w:val="00C433A6"/>
    <w:rsid w:val="00C434FB"/>
    <w:rsid w:val="00C46434"/>
    <w:rsid w:val="00C475A3"/>
    <w:rsid w:val="00C476E9"/>
    <w:rsid w:val="00C47E80"/>
    <w:rsid w:val="00C52E7C"/>
    <w:rsid w:val="00C56134"/>
    <w:rsid w:val="00C57123"/>
    <w:rsid w:val="00C57424"/>
    <w:rsid w:val="00C57A4A"/>
    <w:rsid w:val="00C57BC7"/>
    <w:rsid w:val="00C631F8"/>
    <w:rsid w:val="00C671FC"/>
    <w:rsid w:val="00C7174E"/>
    <w:rsid w:val="00C73616"/>
    <w:rsid w:val="00C74F58"/>
    <w:rsid w:val="00C812F3"/>
    <w:rsid w:val="00C83DB7"/>
    <w:rsid w:val="00C947E2"/>
    <w:rsid w:val="00C95417"/>
    <w:rsid w:val="00C95441"/>
    <w:rsid w:val="00C97E6F"/>
    <w:rsid w:val="00CA0714"/>
    <w:rsid w:val="00CA0A8E"/>
    <w:rsid w:val="00CA12E2"/>
    <w:rsid w:val="00CA2083"/>
    <w:rsid w:val="00CA213B"/>
    <w:rsid w:val="00CA3199"/>
    <w:rsid w:val="00CA3545"/>
    <w:rsid w:val="00CA5479"/>
    <w:rsid w:val="00CA5503"/>
    <w:rsid w:val="00CA7B0F"/>
    <w:rsid w:val="00CB1363"/>
    <w:rsid w:val="00CB6E0F"/>
    <w:rsid w:val="00CC0144"/>
    <w:rsid w:val="00CC1250"/>
    <w:rsid w:val="00CC1951"/>
    <w:rsid w:val="00CC1C9B"/>
    <w:rsid w:val="00CC2418"/>
    <w:rsid w:val="00CC3B6C"/>
    <w:rsid w:val="00CC4D63"/>
    <w:rsid w:val="00CC7F77"/>
    <w:rsid w:val="00CD0E2A"/>
    <w:rsid w:val="00CD1340"/>
    <w:rsid w:val="00CD2464"/>
    <w:rsid w:val="00CD3A85"/>
    <w:rsid w:val="00CD41F0"/>
    <w:rsid w:val="00CD56F0"/>
    <w:rsid w:val="00CD58DF"/>
    <w:rsid w:val="00CD5AC6"/>
    <w:rsid w:val="00CD7952"/>
    <w:rsid w:val="00CE4884"/>
    <w:rsid w:val="00CE516A"/>
    <w:rsid w:val="00CF15B6"/>
    <w:rsid w:val="00CF41AB"/>
    <w:rsid w:val="00CF4770"/>
    <w:rsid w:val="00CF6A6D"/>
    <w:rsid w:val="00CF7F87"/>
    <w:rsid w:val="00D0035B"/>
    <w:rsid w:val="00D011F8"/>
    <w:rsid w:val="00D013CB"/>
    <w:rsid w:val="00D07079"/>
    <w:rsid w:val="00D10E5F"/>
    <w:rsid w:val="00D10F89"/>
    <w:rsid w:val="00D11AF7"/>
    <w:rsid w:val="00D158BE"/>
    <w:rsid w:val="00D172D8"/>
    <w:rsid w:val="00D177FF"/>
    <w:rsid w:val="00D17D24"/>
    <w:rsid w:val="00D205C5"/>
    <w:rsid w:val="00D207DD"/>
    <w:rsid w:val="00D2196E"/>
    <w:rsid w:val="00D21F70"/>
    <w:rsid w:val="00D2375E"/>
    <w:rsid w:val="00D24986"/>
    <w:rsid w:val="00D302CE"/>
    <w:rsid w:val="00D343B2"/>
    <w:rsid w:val="00D34989"/>
    <w:rsid w:val="00D352A8"/>
    <w:rsid w:val="00D36A4B"/>
    <w:rsid w:val="00D37187"/>
    <w:rsid w:val="00D43837"/>
    <w:rsid w:val="00D4467D"/>
    <w:rsid w:val="00D504D1"/>
    <w:rsid w:val="00D5164E"/>
    <w:rsid w:val="00D543AE"/>
    <w:rsid w:val="00D54D0F"/>
    <w:rsid w:val="00D560BE"/>
    <w:rsid w:val="00D56369"/>
    <w:rsid w:val="00D600B8"/>
    <w:rsid w:val="00D6112B"/>
    <w:rsid w:val="00D61161"/>
    <w:rsid w:val="00D61E44"/>
    <w:rsid w:val="00D62DBA"/>
    <w:rsid w:val="00D64CF4"/>
    <w:rsid w:val="00D655CE"/>
    <w:rsid w:val="00D66566"/>
    <w:rsid w:val="00D67905"/>
    <w:rsid w:val="00D70296"/>
    <w:rsid w:val="00D75B05"/>
    <w:rsid w:val="00D75FBE"/>
    <w:rsid w:val="00D76260"/>
    <w:rsid w:val="00D77180"/>
    <w:rsid w:val="00D7732E"/>
    <w:rsid w:val="00D80BBE"/>
    <w:rsid w:val="00D838E6"/>
    <w:rsid w:val="00D847EE"/>
    <w:rsid w:val="00D87A57"/>
    <w:rsid w:val="00D90114"/>
    <w:rsid w:val="00DA0448"/>
    <w:rsid w:val="00DA04A0"/>
    <w:rsid w:val="00DA0911"/>
    <w:rsid w:val="00DA2348"/>
    <w:rsid w:val="00DA2EC2"/>
    <w:rsid w:val="00DA37DD"/>
    <w:rsid w:val="00DA462E"/>
    <w:rsid w:val="00DA4766"/>
    <w:rsid w:val="00DA6AB6"/>
    <w:rsid w:val="00DB6697"/>
    <w:rsid w:val="00DC104A"/>
    <w:rsid w:val="00DC20C3"/>
    <w:rsid w:val="00DC362E"/>
    <w:rsid w:val="00DC42A4"/>
    <w:rsid w:val="00DC58D3"/>
    <w:rsid w:val="00DC7712"/>
    <w:rsid w:val="00DD0CC5"/>
    <w:rsid w:val="00DD1D20"/>
    <w:rsid w:val="00DD3D2C"/>
    <w:rsid w:val="00DD5F2E"/>
    <w:rsid w:val="00DD608F"/>
    <w:rsid w:val="00DD6A0C"/>
    <w:rsid w:val="00DE43CB"/>
    <w:rsid w:val="00DE48FE"/>
    <w:rsid w:val="00DE4A8F"/>
    <w:rsid w:val="00DE569E"/>
    <w:rsid w:val="00DE665E"/>
    <w:rsid w:val="00DF2261"/>
    <w:rsid w:val="00DF6881"/>
    <w:rsid w:val="00DF7D1C"/>
    <w:rsid w:val="00E03057"/>
    <w:rsid w:val="00E04C9C"/>
    <w:rsid w:val="00E061BD"/>
    <w:rsid w:val="00E066FB"/>
    <w:rsid w:val="00E06C1C"/>
    <w:rsid w:val="00E06E1F"/>
    <w:rsid w:val="00E11551"/>
    <w:rsid w:val="00E119F7"/>
    <w:rsid w:val="00E11FF5"/>
    <w:rsid w:val="00E13BE7"/>
    <w:rsid w:val="00E15F27"/>
    <w:rsid w:val="00E16650"/>
    <w:rsid w:val="00E178AB"/>
    <w:rsid w:val="00E21123"/>
    <w:rsid w:val="00E226C9"/>
    <w:rsid w:val="00E23934"/>
    <w:rsid w:val="00E23A24"/>
    <w:rsid w:val="00E254B1"/>
    <w:rsid w:val="00E2636A"/>
    <w:rsid w:val="00E27163"/>
    <w:rsid w:val="00E2724B"/>
    <w:rsid w:val="00E3226B"/>
    <w:rsid w:val="00E35BA4"/>
    <w:rsid w:val="00E4070B"/>
    <w:rsid w:val="00E43522"/>
    <w:rsid w:val="00E4370A"/>
    <w:rsid w:val="00E44C29"/>
    <w:rsid w:val="00E44E4C"/>
    <w:rsid w:val="00E45C02"/>
    <w:rsid w:val="00E46F9B"/>
    <w:rsid w:val="00E5201F"/>
    <w:rsid w:val="00E536CD"/>
    <w:rsid w:val="00E60755"/>
    <w:rsid w:val="00E72F58"/>
    <w:rsid w:val="00E741AA"/>
    <w:rsid w:val="00E7644A"/>
    <w:rsid w:val="00E77584"/>
    <w:rsid w:val="00E779B6"/>
    <w:rsid w:val="00E82838"/>
    <w:rsid w:val="00E857E3"/>
    <w:rsid w:val="00E8586E"/>
    <w:rsid w:val="00E86319"/>
    <w:rsid w:val="00E87DB7"/>
    <w:rsid w:val="00E90B91"/>
    <w:rsid w:val="00E90EBD"/>
    <w:rsid w:val="00E9122C"/>
    <w:rsid w:val="00E92646"/>
    <w:rsid w:val="00EA0314"/>
    <w:rsid w:val="00EA310F"/>
    <w:rsid w:val="00EB1765"/>
    <w:rsid w:val="00EB1E9F"/>
    <w:rsid w:val="00EB3A64"/>
    <w:rsid w:val="00EB3B5C"/>
    <w:rsid w:val="00EB40E2"/>
    <w:rsid w:val="00EB5DA6"/>
    <w:rsid w:val="00EC0E15"/>
    <w:rsid w:val="00EC1B25"/>
    <w:rsid w:val="00EC4C11"/>
    <w:rsid w:val="00EC6EE4"/>
    <w:rsid w:val="00EC7293"/>
    <w:rsid w:val="00EC751F"/>
    <w:rsid w:val="00EC7BF5"/>
    <w:rsid w:val="00ED10B6"/>
    <w:rsid w:val="00ED4DE1"/>
    <w:rsid w:val="00ED4F21"/>
    <w:rsid w:val="00ED6245"/>
    <w:rsid w:val="00ED72F8"/>
    <w:rsid w:val="00ED7380"/>
    <w:rsid w:val="00EE6172"/>
    <w:rsid w:val="00EE6D14"/>
    <w:rsid w:val="00EF0E3F"/>
    <w:rsid w:val="00EF2523"/>
    <w:rsid w:val="00EF2D6B"/>
    <w:rsid w:val="00EF37EA"/>
    <w:rsid w:val="00EF38D3"/>
    <w:rsid w:val="00EF4645"/>
    <w:rsid w:val="00EF62C8"/>
    <w:rsid w:val="00F00089"/>
    <w:rsid w:val="00F01534"/>
    <w:rsid w:val="00F043A4"/>
    <w:rsid w:val="00F0555D"/>
    <w:rsid w:val="00F068C1"/>
    <w:rsid w:val="00F075EB"/>
    <w:rsid w:val="00F07CF6"/>
    <w:rsid w:val="00F07FAF"/>
    <w:rsid w:val="00F11AAF"/>
    <w:rsid w:val="00F11C30"/>
    <w:rsid w:val="00F1575B"/>
    <w:rsid w:val="00F15BE9"/>
    <w:rsid w:val="00F161FC"/>
    <w:rsid w:val="00F176BD"/>
    <w:rsid w:val="00F20F35"/>
    <w:rsid w:val="00F34158"/>
    <w:rsid w:val="00F346D6"/>
    <w:rsid w:val="00F3517D"/>
    <w:rsid w:val="00F36240"/>
    <w:rsid w:val="00F46F6A"/>
    <w:rsid w:val="00F4751D"/>
    <w:rsid w:val="00F500E2"/>
    <w:rsid w:val="00F527EE"/>
    <w:rsid w:val="00F54BD9"/>
    <w:rsid w:val="00F56290"/>
    <w:rsid w:val="00F56765"/>
    <w:rsid w:val="00F606BE"/>
    <w:rsid w:val="00F60948"/>
    <w:rsid w:val="00F63029"/>
    <w:rsid w:val="00F66ED2"/>
    <w:rsid w:val="00F704C3"/>
    <w:rsid w:val="00F71F6D"/>
    <w:rsid w:val="00F72198"/>
    <w:rsid w:val="00F73C58"/>
    <w:rsid w:val="00F73F45"/>
    <w:rsid w:val="00F76602"/>
    <w:rsid w:val="00F767CC"/>
    <w:rsid w:val="00F76C28"/>
    <w:rsid w:val="00F80498"/>
    <w:rsid w:val="00F808B6"/>
    <w:rsid w:val="00F830B7"/>
    <w:rsid w:val="00F847E2"/>
    <w:rsid w:val="00F8489B"/>
    <w:rsid w:val="00F84D12"/>
    <w:rsid w:val="00F87089"/>
    <w:rsid w:val="00F87F8E"/>
    <w:rsid w:val="00F92E0F"/>
    <w:rsid w:val="00F945C4"/>
    <w:rsid w:val="00F96CC1"/>
    <w:rsid w:val="00FA0282"/>
    <w:rsid w:val="00FB1413"/>
    <w:rsid w:val="00FB2725"/>
    <w:rsid w:val="00FB7560"/>
    <w:rsid w:val="00FB7878"/>
    <w:rsid w:val="00FB7885"/>
    <w:rsid w:val="00FB7BB1"/>
    <w:rsid w:val="00FC01ED"/>
    <w:rsid w:val="00FC0EC4"/>
    <w:rsid w:val="00FC1F98"/>
    <w:rsid w:val="00FC4690"/>
    <w:rsid w:val="00FC4A46"/>
    <w:rsid w:val="00FC4C01"/>
    <w:rsid w:val="00FC5185"/>
    <w:rsid w:val="00FC6272"/>
    <w:rsid w:val="00FD0E46"/>
    <w:rsid w:val="00FD58D0"/>
    <w:rsid w:val="00FE0800"/>
    <w:rsid w:val="00FE0E6E"/>
    <w:rsid w:val="00FE0F84"/>
    <w:rsid w:val="00FE2744"/>
    <w:rsid w:val="00FE2B87"/>
    <w:rsid w:val="00FE4C15"/>
    <w:rsid w:val="00FE522A"/>
    <w:rsid w:val="00FF04DB"/>
    <w:rsid w:val="00FF05BF"/>
    <w:rsid w:val="00FF37E5"/>
    <w:rsid w:val="00FF4688"/>
    <w:rsid w:val="00FF5494"/>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B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JR Presser</cp:lastModifiedBy>
  <cp:revision>1</cp:revision>
  <dcterms:created xsi:type="dcterms:W3CDTF">2015-12-10T17:18:00Z</dcterms:created>
  <dcterms:modified xsi:type="dcterms:W3CDTF">2015-12-10T17:37:00Z</dcterms:modified>
</cp:coreProperties>
</file>