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C9A" w:rsidRDefault="00BB7C9A" w:rsidP="00BB7C9A">
      <w:pPr>
        <w:pStyle w:val="NormalWeb"/>
        <w:shd w:val="clear" w:color="auto" w:fill="FFFFFF"/>
        <w:spacing w:before="0" w:beforeAutospacing="0" w:after="0" w:afterAutospacing="0"/>
        <w:rPr>
          <w:rFonts w:ascii="UICTFontTextStyleBody" w:hAnsi="UICTFontTextStyleBody"/>
          <w:color w:val="222222"/>
          <w:sz w:val="26"/>
          <w:szCs w:val="26"/>
        </w:rPr>
      </w:pPr>
      <w:r>
        <w:rPr>
          <w:rFonts w:ascii="UICTFontTextStyleBody" w:hAnsi="UICTFontTextStyleBody"/>
          <w:color w:val="222222"/>
          <w:sz w:val="26"/>
          <w:szCs w:val="26"/>
        </w:rPr>
        <w:t>The EFAC is contacting you to notify you of non-compliance with the EFAC pier policies and the court orders. This notification serves as the first step of the Pier Violation Enforcement Policy approved by the Kosciusko County court in 2014.</w:t>
      </w:r>
      <w:r w:rsidR="00D976DE">
        <w:rPr>
          <w:rFonts w:ascii="UICTFontTextStyleBody" w:hAnsi="UICTFontTextStyleBody"/>
          <w:color w:val="222222"/>
          <w:sz w:val="26"/>
          <w:szCs w:val="26"/>
        </w:rPr>
        <w:t xml:space="preserve"> </w:t>
      </w:r>
      <w:r>
        <w:rPr>
          <w:rFonts w:ascii="UICTFontTextStyleBody" w:hAnsi="UICTFontTextStyleBody"/>
          <w:color w:val="222222"/>
          <w:sz w:val="26"/>
          <w:szCs w:val="26"/>
        </w:rPr>
        <w:t>The violation is as follows:</w:t>
      </w:r>
    </w:p>
    <w:p w:rsidR="00BB7C9A" w:rsidRDefault="00BB7C9A" w:rsidP="00BB7C9A">
      <w:pPr>
        <w:pStyle w:val="NormalWeb"/>
        <w:spacing w:before="0" w:beforeAutospacing="0" w:after="0" w:afterAutospacing="0"/>
        <w:rPr>
          <w:rFonts w:ascii="UICTFontTextStyleBody" w:hAnsi="UICTFontTextStyleBody"/>
          <w:color w:val="222222"/>
          <w:sz w:val="26"/>
          <w:szCs w:val="26"/>
        </w:rPr>
      </w:pPr>
    </w:p>
    <w:p w:rsidR="00BB7C9A" w:rsidRDefault="00BB7C9A" w:rsidP="00BB7C9A">
      <w:pPr>
        <w:pStyle w:val="NormalWeb"/>
        <w:spacing w:before="0" w:beforeAutospacing="0" w:after="0" w:afterAutospacing="0"/>
        <w:rPr>
          <w:rFonts w:ascii="UICTFontTextStyleBody" w:hAnsi="UICTFontTextStyleBody"/>
          <w:color w:val="222222"/>
          <w:sz w:val="26"/>
          <w:szCs w:val="26"/>
        </w:rPr>
      </w:pPr>
      <w:r>
        <w:rPr>
          <w:rStyle w:val="Strong"/>
          <w:rFonts w:ascii="UICTFontTextStyleBody" w:hAnsi="UICTFontTextStyleBody"/>
          <w:color w:val="222222"/>
          <w:sz w:val="26"/>
          <w:szCs w:val="26"/>
        </w:rPr>
        <w:t>Movement and expansion of your pier</w:t>
      </w:r>
      <w:r w:rsidR="00E47B61">
        <w:rPr>
          <w:rStyle w:val="Strong"/>
          <w:rFonts w:ascii="UICTFontTextStyleBody" w:hAnsi="UICTFontTextStyleBody"/>
          <w:color w:val="222222"/>
          <w:sz w:val="26"/>
          <w:szCs w:val="26"/>
        </w:rPr>
        <w:t xml:space="preserve"> 54</w:t>
      </w:r>
      <w:r>
        <w:rPr>
          <w:rStyle w:val="Strong"/>
          <w:rFonts w:ascii="UICTFontTextStyleBody" w:hAnsi="UICTFontTextStyleBody"/>
          <w:color w:val="222222"/>
          <w:sz w:val="26"/>
          <w:szCs w:val="26"/>
        </w:rPr>
        <w:t xml:space="preserve"> has negatively impacted the </w:t>
      </w:r>
      <w:proofErr w:type="spellStart"/>
      <w:r>
        <w:rPr>
          <w:rStyle w:val="Strong"/>
          <w:rFonts w:ascii="UICTFontTextStyleBody" w:hAnsi="UICTFontTextStyleBody"/>
          <w:color w:val="222222"/>
          <w:sz w:val="26"/>
          <w:szCs w:val="26"/>
        </w:rPr>
        <w:t>Ya</w:t>
      </w:r>
      <w:r w:rsidR="00E47B61">
        <w:rPr>
          <w:rStyle w:val="Strong"/>
          <w:rFonts w:ascii="UICTFontTextStyleBody" w:hAnsi="UICTFontTextStyleBody"/>
          <w:color w:val="222222"/>
          <w:sz w:val="26"/>
          <w:szCs w:val="26"/>
        </w:rPr>
        <w:t>h</w:t>
      </w:r>
      <w:r>
        <w:rPr>
          <w:rStyle w:val="Strong"/>
          <w:rFonts w:ascii="UICTFontTextStyleBody" w:hAnsi="UICTFontTextStyleBody"/>
          <w:color w:val="222222"/>
          <w:sz w:val="26"/>
          <w:szCs w:val="26"/>
        </w:rPr>
        <w:t>ne</w:t>
      </w:r>
      <w:proofErr w:type="spellEnd"/>
      <w:r>
        <w:rPr>
          <w:rStyle w:val="Strong"/>
          <w:rFonts w:ascii="UICTFontTextStyleBody" w:hAnsi="UICTFontTextStyleBody"/>
          <w:color w:val="222222"/>
          <w:sz w:val="26"/>
          <w:szCs w:val="26"/>
        </w:rPr>
        <w:t xml:space="preserve"> pier assignment </w:t>
      </w:r>
      <w:r w:rsidR="00E47B61">
        <w:rPr>
          <w:rStyle w:val="Strong"/>
          <w:rFonts w:ascii="UICTFontTextStyleBody" w:hAnsi="UICTFontTextStyleBody"/>
          <w:color w:val="222222"/>
          <w:sz w:val="26"/>
          <w:szCs w:val="26"/>
        </w:rPr>
        <w:t xml:space="preserve">54A </w:t>
      </w:r>
      <w:r>
        <w:rPr>
          <w:rStyle w:val="Strong"/>
          <w:rFonts w:ascii="UICTFontTextStyleBody" w:hAnsi="UICTFontTextStyleBody"/>
          <w:color w:val="222222"/>
          <w:sz w:val="26"/>
          <w:szCs w:val="26"/>
        </w:rPr>
        <w:t xml:space="preserve">on your shoreline. There needs to be room for their assignment of 16 feet plus a minimum of 2 feet on either side of their </w:t>
      </w:r>
      <w:r>
        <w:rPr>
          <w:rStyle w:val="Strong"/>
          <w:rFonts w:ascii="UICTFontTextStyleBody" w:hAnsi="UICTFontTextStyleBody" w:hint="eastAsia"/>
          <w:color w:val="222222"/>
          <w:sz w:val="26"/>
          <w:szCs w:val="26"/>
        </w:rPr>
        <w:t>assignment</w:t>
      </w:r>
      <w:r>
        <w:rPr>
          <w:rStyle w:val="Strong"/>
          <w:rFonts w:ascii="UICTFontTextStyleBody" w:hAnsi="UICTFontTextStyleBody"/>
          <w:color w:val="222222"/>
          <w:sz w:val="26"/>
          <w:szCs w:val="26"/>
        </w:rPr>
        <w:t xml:space="preserve"> for a total of not less than 20 feet between the furthest west side of your pier/lift/boat and the east side of the Miller Pier/lift/boat.</w:t>
      </w:r>
    </w:p>
    <w:p w:rsidR="00BB7C9A" w:rsidRDefault="00BB7C9A" w:rsidP="00BB7C9A">
      <w:pPr>
        <w:pStyle w:val="NormalWeb"/>
        <w:spacing w:before="0" w:beforeAutospacing="0" w:after="0" w:afterAutospacing="0"/>
        <w:rPr>
          <w:rFonts w:ascii="UICTFontTextStyleBody" w:hAnsi="UICTFontTextStyleBody"/>
          <w:color w:val="222222"/>
          <w:sz w:val="26"/>
          <w:szCs w:val="26"/>
        </w:rPr>
      </w:pPr>
    </w:p>
    <w:p w:rsidR="00BB7C9A" w:rsidRDefault="00BB7C9A" w:rsidP="00BB7C9A">
      <w:pPr>
        <w:pStyle w:val="NormalWeb"/>
        <w:spacing w:before="0" w:beforeAutospacing="0" w:after="0" w:afterAutospacing="0"/>
        <w:rPr>
          <w:rFonts w:ascii="UICTFontTextStyleBody" w:hAnsi="UICTFontTextStyleBody"/>
          <w:color w:val="222222"/>
          <w:sz w:val="26"/>
          <w:szCs w:val="26"/>
        </w:rPr>
      </w:pPr>
      <w:r>
        <w:rPr>
          <w:rFonts w:ascii="UICTFontTextStyleBody" w:hAnsi="UICTFontTextStyleBody"/>
          <w:color w:val="222222"/>
          <w:sz w:val="26"/>
          <w:szCs w:val="26"/>
        </w:rPr>
        <w:t>Per the EF Pier Violation Enforcement Policy, you have 7 days to be in compliance</w:t>
      </w:r>
      <w:r w:rsidR="00D976DE">
        <w:rPr>
          <w:rFonts w:ascii="UICTFontTextStyleBody" w:hAnsi="UICTFontTextStyleBody"/>
          <w:color w:val="222222"/>
          <w:sz w:val="26"/>
          <w:szCs w:val="26"/>
        </w:rPr>
        <w:t xml:space="preserve"> or to submit an acceptable solution</w:t>
      </w:r>
      <w:r>
        <w:rPr>
          <w:rFonts w:ascii="UICTFontTextStyleBody" w:hAnsi="UICTFontTextStyleBody"/>
          <w:color w:val="222222"/>
          <w:sz w:val="26"/>
          <w:szCs w:val="26"/>
        </w:rPr>
        <w:t>. An inspection will take place after the</w:t>
      </w:r>
      <w:r w:rsidR="00D976DE">
        <w:rPr>
          <w:rFonts w:ascii="UICTFontTextStyleBody" w:hAnsi="UICTFontTextStyleBody"/>
          <w:color w:val="222222"/>
          <w:sz w:val="26"/>
          <w:szCs w:val="26"/>
        </w:rPr>
        <w:t xml:space="preserve"> </w:t>
      </w:r>
      <w:r>
        <w:rPr>
          <w:rFonts w:ascii="UICTFontTextStyleBody" w:hAnsi="UICTFontTextStyleBody"/>
          <w:color w:val="222222"/>
          <w:sz w:val="26"/>
          <w:szCs w:val="26"/>
        </w:rPr>
        <w:t>7 days.</w:t>
      </w:r>
    </w:p>
    <w:p w:rsidR="00BB7C9A" w:rsidRDefault="00BB7C9A" w:rsidP="00BB7C9A">
      <w:pPr>
        <w:pStyle w:val="NormalWeb"/>
        <w:spacing w:before="0" w:beforeAutospacing="0" w:after="0" w:afterAutospacing="0"/>
        <w:rPr>
          <w:rFonts w:ascii="UICTFontTextStyleBody" w:hAnsi="UICTFontTextStyleBody"/>
          <w:color w:val="222222"/>
          <w:sz w:val="26"/>
          <w:szCs w:val="26"/>
        </w:rPr>
      </w:pPr>
    </w:p>
    <w:p w:rsidR="00BB7C9A" w:rsidRDefault="00BB7C9A" w:rsidP="00BB7C9A">
      <w:pPr>
        <w:pStyle w:val="NormalWeb"/>
        <w:spacing w:before="0" w:beforeAutospacing="0" w:after="0" w:afterAutospacing="0"/>
        <w:rPr>
          <w:rFonts w:ascii="UICTFontTextStyleBody" w:hAnsi="UICTFontTextStyleBody"/>
          <w:color w:val="222222"/>
          <w:sz w:val="26"/>
          <w:szCs w:val="26"/>
        </w:rPr>
      </w:pPr>
      <w:r>
        <w:rPr>
          <w:rFonts w:ascii="UICTFontTextStyleBody" w:hAnsi="UICTFontTextStyleBody"/>
          <w:color w:val="222222"/>
          <w:sz w:val="26"/>
          <w:szCs w:val="26"/>
        </w:rPr>
        <w:t>If you are not in compliance after 7 days, a</w:t>
      </w:r>
      <w:r w:rsidR="00D976DE">
        <w:rPr>
          <w:rFonts w:ascii="UICTFontTextStyleBody" w:hAnsi="UICTFontTextStyleBody"/>
          <w:color w:val="222222"/>
          <w:sz w:val="26"/>
          <w:szCs w:val="26"/>
        </w:rPr>
        <w:t xml:space="preserve"> </w:t>
      </w:r>
      <w:r>
        <w:rPr>
          <w:rFonts w:ascii="UICTFontTextStyleBody" w:hAnsi="UICTFontTextStyleBody"/>
          <w:color w:val="222222"/>
          <w:sz w:val="26"/>
          <w:szCs w:val="26"/>
          <w:u w:val="single"/>
        </w:rPr>
        <w:t>second notice</w:t>
      </w:r>
      <w:r w:rsidR="00D976DE">
        <w:rPr>
          <w:rFonts w:ascii="UICTFontTextStyleBody" w:hAnsi="UICTFontTextStyleBody"/>
          <w:color w:val="222222"/>
          <w:sz w:val="26"/>
          <w:szCs w:val="26"/>
          <w:u w:val="single"/>
        </w:rPr>
        <w:t xml:space="preserve"> </w:t>
      </w:r>
      <w:r>
        <w:rPr>
          <w:rFonts w:ascii="UICTFontTextStyleBody" w:hAnsi="UICTFontTextStyleBody"/>
          <w:color w:val="222222"/>
          <w:sz w:val="26"/>
          <w:szCs w:val="26"/>
        </w:rPr>
        <w:t>will be sent to you that will restate the violation and inform you of the fee that will be assessed if the pier is not brought back into compliance within the 7 day period</w:t>
      </w:r>
      <w:r w:rsidR="00D976DE">
        <w:rPr>
          <w:rFonts w:ascii="UICTFontTextStyleBody" w:hAnsi="UICTFontTextStyleBody"/>
          <w:color w:val="222222"/>
          <w:sz w:val="26"/>
          <w:szCs w:val="26"/>
        </w:rPr>
        <w:t xml:space="preserve"> </w:t>
      </w:r>
      <w:r>
        <w:rPr>
          <w:rFonts w:ascii="UICTFontTextStyleBody" w:hAnsi="UICTFontTextStyleBody"/>
          <w:color w:val="222222"/>
          <w:sz w:val="26"/>
          <w:szCs w:val="26"/>
        </w:rPr>
        <w:t>(14 days from initial notification).</w:t>
      </w:r>
    </w:p>
    <w:p w:rsidR="00BB7C9A" w:rsidRDefault="00BB7C9A" w:rsidP="00BB7C9A">
      <w:pPr>
        <w:pStyle w:val="NormalWeb"/>
        <w:spacing w:before="0" w:beforeAutospacing="0" w:after="0" w:afterAutospacing="0"/>
        <w:rPr>
          <w:rFonts w:ascii="UICTFontTextStyleBody" w:hAnsi="UICTFontTextStyleBody"/>
          <w:color w:val="222222"/>
          <w:sz w:val="26"/>
          <w:szCs w:val="26"/>
        </w:rPr>
      </w:pPr>
    </w:p>
    <w:p w:rsidR="00BB7C9A" w:rsidRDefault="00BB7C9A" w:rsidP="00BB7C9A">
      <w:pPr>
        <w:pStyle w:val="NormalWeb"/>
        <w:spacing w:before="0" w:beforeAutospacing="0" w:after="0" w:afterAutospacing="0"/>
        <w:rPr>
          <w:rFonts w:ascii="UICTFontTextStyleBody" w:hAnsi="UICTFontTextStyleBody"/>
          <w:color w:val="222222"/>
          <w:sz w:val="26"/>
          <w:szCs w:val="26"/>
        </w:rPr>
      </w:pPr>
      <w:r>
        <w:rPr>
          <w:rFonts w:ascii="UICTFontTextStyleBody" w:hAnsi="UICTFontTextStyleBody"/>
          <w:color w:val="222222"/>
          <w:sz w:val="26"/>
          <w:szCs w:val="26"/>
        </w:rPr>
        <w:t>After an</w:t>
      </w:r>
      <w:r w:rsidR="00D976DE">
        <w:rPr>
          <w:rFonts w:ascii="UICTFontTextStyleBody" w:hAnsi="UICTFontTextStyleBody"/>
          <w:color w:val="222222"/>
          <w:sz w:val="26"/>
          <w:szCs w:val="26"/>
        </w:rPr>
        <w:t xml:space="preserve"> </w:t>
      </w:r>
      <w:r>
        <w:rPr>
          <w:rFonts w:ascii="UICTFontTextStyleBody" w:hAnsi="UICTFontTextStyleBody"/>
          <w:color w:val="222222"/>
          <w:sz w:val="26"/>
          <w:szCs w:val="26"/>
        </w:rPr>
        <w:t>additional 7 days</w:t>
      </w:r>
      <w:r w:rsidR="00D976DE">
        <w:rPr>
          <w:rFonts w:ascii="UICTFontTextStyleBody" w:hAnsi="UICTFontTextStyleBody"/>
          <w:color w:val="222222"/>
          <w:sz w:val="26"/>
          <w:szCs w:val="26"/>
        </w:rPr>
        <w:t xml:space="preserve"> of not being in compliance</w:t>
      </w:r>
      <w:r>
        <w:rPr>
          <w:rFonts w:ascii="UICTFontTextStyleBody" w:hAnsi="UICTFontTextStyleBody"/>
          <w:color w:val="222222"/>
          <w:sz w:val="26"/>
          <w:szCs w:val="26"/>
        </w:rPr>
        <w:t>, a fee/fine</w:t>
      </w:r>
      <w:r w:rsidR="00D976DE">
        <w:rPr>
          <w:rFonts w:ascii="UICTFontTextStyleBody" w:hAnsi="UICTFontTextStyleBody"/>
          <w:color w:val="222222"/>
          <w:sz w:val="26"/>
          <w:szCs w:val="26"/>
        </w:rPr>
        <w:t xml:space="preserve"> </w:t>
      </w:r>
      <w:r>
        <w:rPr>
          <w:rFonts w:ascii="UICTFontTextStyleBody" w:hAnsi="UICTFontTextStyleBody"/>
          <w:color w:val="222222"/>
          <w:sz w:val="26"/>
          <w:szCs w:val="26"/>
        </w:rPr>
        <w:t>will be assessed</w:t>
      </w:r>
      <w:r w:rsidR="00D976DE">
        <w:rPr>
          <w:rFonts w:ascii="UICTFontTextStyleBody" w:hAnsi="UICTFontTextStyleBody"/>
          <w:color w:val="222222"/>
          <w:sz w:val="26"/>
          <w:szCs w:val="26"/>
        </w:rPr>
        <w:t xml:space="preserve"> </w:t>
      </w:r>
      <w:r>
        <w:rPr>
          <w:rFonts w:ascii="UICTFontTextStyleBody" w:hAnsi="UICTFontTextStyleBody"/>
          <w:color w:val="222222"/>
          <w:sz w:val="26"/>
          <w:szCs w:val="26"/>
        </w:rPr>
        <w:t>to you</w:t>
      </w:r>
      <w:r w:rsidR="00D976DE">
        <w:rPr>
          <w:rFonts w:ascii="UICTFontTextStyleBody" w:hAnsi="UICTFontTextStyleBody"/>
          <w:color w:val="222222"/>
          <w:sz w:val="26"/>
          <w:szCs w:val="26"/>
        </w:rPr>
        <w:t xml:space="preserve"> </w:t>
      </w:r>
      <w:r>
        <w:rPr>
          <w:rFonts w:ascii="UICTFontTextStyleBody" w:hAnsi="UICTFontTextStyleBody"/>
          <w:color w:val="222222"/>
          <w:sz w:val="26"/>
          <w:szCs w:val="26"/>
        </w:rPr>
        <w:t>and a third and</w:t>
      </w:r>
      <w:r w:rsidR="00D976DE">
        <w:rPr>
          <w:rFonts w:ascii="UICTFontTextStyleBody" w:hAnsi="UICTFontTextStyleBody"/>
          <w:color w:val="222222"/>
          <w:sz w:val="26"/>
          <w:szCs w:val="26"/>
        </w:rPr>
        <w:t xml:space="preserve"> </w:t>
      </w:r>
      <w:r>
        <w:rPr>
          <w:rFonts w:ascii="UICTFontTextStyleBody" w:hAnsi="UICTFontTextStyleBody"/>
          <w:color w:val="222222"/>
          <w:sz w:val="26"/>
          <w:szCs w:val="26"/>
          <w:u w:val="single"/>
        </w:rPr>
        <w:t>final notice</w:t>
      </w:r>
      <w:r w:rsidR="00D976DE">
        <w:rPr>
          <w:rFonts w:ascii="UICTFontTextStyleBody" w:hAnsi="UICTFontTextStyleBody"/>
          <w:color w:val="222222"/>
          <w:sz w:val="26"/>
          <w:szCs w:val="26"/>
          <w:u w:val="single"/>
        </w:rPr>
        <w:t xml:space="preserve"> </w:t>
      </w:r>
      <w:r>
        <w:rPr>
          <w:rFonts w:ascii="UICTFontTextStyleBody" w:hAnsi="UICTFontTextStyleBody"/>
          <w:color w:val="222222"/>
          <w:sz w:val="26"/>
          <w:szCs w:val="26"/>
        </w:rPr>
        <w:t xml:space="preserve">will be sent. Per the January 21, 2014 order, if the pier is not brought into compliance after the additional 7 days (21 days from the initial notification) and the fine paid, </w:t>
      </w:r>
      <w:r w:rsidR="00D976DE">
        <w:rPr>
          <w:rFonts w:ascii="UICTFontTextStyleBody" w:hAnsi="UICTFontTextStyleBody"/>
          <w:color w:val="222222"/>
          <w:sz w:val="26"/>
          <w:szCs w:val="26"/>
        </w:rPr>
        <w:t>fines will continue to be assessed until you are in compliance.</w:t>
      </w:r>
      <w:r w:rsidR="00E47B61">
        <w:rPr>
          <w:rFonts w:ascii="UICTFontTextStyleBody" w:hAnsi="UICTFontTextStyleBody"/>
          <w:color w:val="222222"/>
          <w:sz w:val="26"/>
          <w:szCs w:val="26"/>
        </w:rPr>
        <w:t xml:space="preserve"> If fines are not paid, EFAC has the legal right to place a lien on your property.</w:t>
      </w:r>
    </w:p>
    <w:p w:rsidR="00BB7C9A" w:rsidRDefault="00BB7C9A" w:rsidP="00BB7C9A">
      <w:pPr>
        <w:pStyle w:val="NormalWeb"/>
        <w:shd w:val="clear" w:color="auto" w:fill="FFFFFF"/>
        <w:spacing w:before="0" w:beforeAutospacing="0" w:after="0" w:afterAutospacing="0"/>
        <w:rPr>
          <w:rFonts w:ascii="UICTFontTextStyleBody" w:hAnsi="UICTFontTextStyleBody"/>
          <w:color w:val="222222"/>
          <w:sz w:val="26"/>
          <w:szCs w:val="26"/>
        </w:rPr>
      </w:pPr>
    </w:p>
    <w:p w:rsidR="00BB7C9A" w:rsidRDefault="00BB7C9A" w:rsidP="00BB7C9A">
      <w:pPr>
        <w:pStyle w:val="NormalWeb"/>
        <w:shd w:val="clear" w:color="auto" w:fill="FFFFFF"/>
        <w:spacing w:before="0" w:beforeAutospacing="0" w:after="0" w:afterAutospacing="0"/>
        <w:rPr>
          <w:rFonts w:ascii="UICTFontTextStyleBody" w:hAnsi="UICTFontTextStyleBody"/>
          <w:color w:val="222222"/>
          <w:sz w:val="26"/>
          <w:szCs w:val="26"/>
        </w:rPr>
      </w:pPr>
      <w:r>
        <w:rPr>
          <w:rFonts w:ascii="UICTFontTextStyleBody" w:hAnsi="UICTFontTextStyleBody"/>
          <w:color w:val="222222"/>
          <w:sz w:val="26"/>
          <w:szCs w:val="26"/>
        </w:rPr>
        <w:t>If you feel this notification has been sent in error, please respond with an explanation to</w:t>
      </w:r>
      <w:r w:rsidR="00D976DE">
        <w:rPr>
          <w:rFonts w:ascii="UICTFontTextStyleBody" w:hAnsi="UICTFontTextStyleBody"/>
          <w:color w:val="222222"/>
          <w:sz w:val="26"/>
          <w:szCs w:val="26"/>
        </w:rPr>
        <w:t xml:space="preserve"> </w:t>
      </w:r>
      <w:hyperlink r:id="rId4" w:tgtFrame="_blank" w:history="1">
        <w:r>
          <w:rPr>
            <w:rStyle w:val="Hyperlink"/>
            <w:rFonts w:ascii="UICTFontTextStyleBody" w:hAnsi="UICTFontTextStyleBody"/>
            <w:color w:val="800080"/>
            <w:sz w:val="26"/>
            <w:szCs w:val="26"/>
          </w:rPr>
          <w:t>efpier@gmail.com</w:t>
        </w:r>
      </w:hyperlink>
      <w:r w:rsidR="00D976DE">
        <w:rPr>
          <w:rFonts w:ascii="UICTFontTextStyleBody" w:hAnsi="UICTFontTextStyleBody"/>
          <w:color w:val="222222"/>
          <w:sz w:val="26"/>
          <w:szCs w:val="26"/>
        </w:rPr>
        <w:t xml:space="preserve"> </w:t>
      </w:r>
      <w:r>
        <w:rPr>
          <w:rFonts w:ascii="UICTFontTextStyleBody" w:hAnsi="UICTFontTextStyleBody"/>
          <w:color w:val="222222"/>
          <w:sz w:val="26"/>
          <w:szCs w:val="26"/>
        </w:rPr>
        <w:t>for our review.</w:t>
      </w:r>
    </w:p>
    <w:p w:rsidR="00BB7C9A" w:rsidRDefault="00BB7C9A" w:rsidP="00BB7C9A">
      <w:pPr>
        <w:pStyle w:val="NormalWeb"/>
        <w:shd w:val="clear" w:color="auto" w:fill="FFFFFF"/>
        <w:spacing w:before="0" w:beforeAutospacing="0" w:after="0" w:afterAutospacing="0"/>
        <w:rPr>
          <w:rFonts w:ascii="UICTFontTextStyleBody" w:hAnsi="UICTFontTextStyleBody"/>
          <w:color w:val="222222"/>
          <w:sz w:val="26"/>
          <w:szCs w:val="26"/>
        </w:rPr>
      </w:pPr>
    </w:p>
    <w:p w:rsidR="00BB7C9A" w:rsidRDefault="00BB7C9A" w:rsidP="00BB7C9A">
      <w:pPr>
        <w:pStyle w:val="NormalWeb"/>
        <w:shd w:val="clear" w:color="auto" w:fill="FFFFFF"/>
        <w:spacing w:before="0" w:beforeAutospacing="0" w:after="0" w:afterAutospacing="0"/>
        <w:rPr>
          <w:rFonts w:ascii="UICTFontTextStyleBody" w:hAnsi="UICTFontTextStyleBody"/>
          <w:color w:val="222222"/>
          <w:sz w:val="26"/>
          <w:szCs w:val="26"/>
        </w:rPr>
      </w:pPr>
      <w:r>
        <w:rPr>
          <w:rFonts w:ascii="UICTFontTextStyleBody" w:hAnsi="UICTFontTextStyleBody"/>
          <w:color w:val="222222"/>
          <w:sz w:val="26"/>
          <w:szCs w:val="26"/>
        </w:rPr>
        <w:t>To reference any of the court approved documents governing the EFAC, please visit</w:t>
      </w:r>
      <w:r w:rsidR="00D976DE">
        <w:rPr>
          <w:rFonts w:ascii="UICTFontTextStyleBody" w:hAnsi="UICTFontTextStyleBody"/>
          <w:color w:val="222222"/>
          <w:sz w:val="26"/>
          <w:szCs w:val="26"/>
        </w:rPr>
        <w:t xml:space="preserve"> </w:t>
      </w:r>
      <w:hyperlink r:id="rId5" w:tgtFrame="_blank" w:history="1">
        <w:r>
          <w:rPr>
            <w:rStyle w:val="Hyperlink"/>
            <w:rFonts w:ascii="UICTFontTextStyleBody" w:hAnsi="UICTFontTextStyleBody"/>
            <w:color w:val="800080"/>
            <w:sz w:val="26"/>
            <w:szCs w:val="26"/>
            <w:u w:val="none"/>
          </w:rPr>
          <w:t>efpier.org</w:t>
        </w:r>
      </w:hyperlink>
      <w:r>
        <w:rPr>
          <w:rFonts w:ascii="UICTFontTextStyleBody" w:hAnsi="UICTFontTextStyleBody"/>
          <w:color w:val="222222"/>
          <w:sz w:val="26"/>
          <w:szCs w:val="26"/>
        </w:rPr>
        <w:t>.</w:t>
      </w:r>
    </w:p>
    <w:p w:rsidR="00BB7C9A" w:rsidRDefault="00BB7C9A" w:rsidP="00BB7C9A">
      <w:pPr>
        <w:pStyle w:val="NormalWeb"/>
        <w:shd w:val="clear" w:color="auto" w:fill="FFFFFF"/>
        <w:spacing w:before="0" w:beforeAutospacing="0" w:after="0" w:afterAutospacing="0"/>
        <w:rPr>
          <w:rFonts w:ascii="UICTFontTextStyleBody" w:hAnsi="UICTFontTextStyleBody"/>
          <w:color w:val="222222"/>
          <w:sz w:val="26"/>
          <w:szCs w:val="26"/>
        </w:rPr>
      </w:pPr>
    </w:p>
    <w:p w:rsidR="00BB7C9A" w:rsidRDefault="00BB7C9A" w:rsidP="00BB7C9A">
      <w:pPr>
        <w:pStyle w:val="NormalWeb"/>
        <w:shd w:val="clear" w:color="auto" w:fill="FFFFFF"/>
        <w:spacing w:before="0" w:beforeAutospacing="0" w:after="0" w:afterAutospacing="0"/>
        <w:rPr>
          <w:rFonts w:ascii="UICTFontTextStyleBody" w:hAnsi="UICTFontTextStyleBody"/>
          <w:color w:val="222222"/>
          <w:sz w:val="26"/>
          <w:szCs w:val="26"/>
        </w:rPr>
      </w:pPr>
      <w:r>
        <w:rPr>
          <w:rFonts w:ascii="UICTFontTextStyleBody" w:hAnsi="UICTFontTextStyleBody"/>
          <w:color w:val="222222"/>
          <w:sz w:val="26"/>
          <w:szCs w:val="26"/>
        </w:rPr>
        <w:t>Thank you,</w:t>
      </w:r>
    </w:p>
    <w:p w:rsidR="00BB7C9A" w:rsidRDefault="00BB7C9A" w:rsidP="00BB7C9A">
      <w:pPr>
        <w:pStyle w:val="NormalWeb"/>
        <w:shd w:val="clear" w:color="auto" w:fill="FFFFFF"/>
        <w:spacing w:before="0" w:beforeAutospacing="0" w:after="0" w:afterAutospacing="0"/>
        <w:rPr>
          <w:rFonts w:ascii="UICTFontTextStyleBody" w:hAnsi="UICTFontTextStyleBody"/>
          <w:color w:val="222222"/>
          <w:sz w:val="26"/>
          <w:szCs w:val="26"/>
        </w:rPr>
      </w:pPr>
      <w:r>
        <w:rPr>
          <w:rFonts w:ascii="UICTFontTextStyleBody" w:hAnsi="UICTFontTextStyleBody"/>
          <w:color w:val="222222"/>
          <w:sz w:val="26"/>
          <w:szCs w:val="26"/>
        </w:rPr>
        <w:t>EFAC</w:t>
      </w:r>
    </w:p>
    <w:p w:rsidR="00ED4F21" w:rsidRDefault="00ED4F21"/>
    <w:sectPr w:rsidR="00ED4F21" w:rsidSect="005B16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UICTFontTextStyleBod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characterSpacingControl w:val="doNotCompress"/>
  <w:compat/>
  <w:rsids>
    <w:rsidRoot w:val="00BB7C9A"/>
    <w:rsid w:val="00002569"/>
    <w:rsid w:val="00003247"/>
    <w:rsid w:val="000034ED"/>
    <w:rsid w:val="0000424D"/>
    <w:rsid w:val="000048D5"/>
    <w:rsid w:val="00005646"/>
    <w:rsid w:val="00006E26"/>
    <w:rsid w:val="000116EB"/>
    <w:rsid w:val="00014573"/>
    <w:rsid w:val="00016E2E"/>
    <w:rsid w:val="00020EB4"/>
    <w:rsid w:val="000227AF"/>
    <w:rsid w:val="000247EF"/>
    <w:rsid w:val="000264B3"/>
    <w:rsid w:val="00027295"/>
    <w:rsid w:val="000275E4"/>
    <w:rsid w:val="00031D25"/>
    <w:rsid w:val="00032F9E"/>
    <w:rsid w:val="000349B4"/>
    <w:rsid w:val="000426E9"/>
    <w:rsid w:val="00043978"/>
    <w:rsid w:val="00043AAD"/>
    <w:rsid w:val="0004685C"/>
    <w:rsid w:val="0005336C"/>
    <w:rsid w:val="00054D33"/>
    <w:rsid w:val="000570B1"/>
    <w:rsid w:val="000574F7"/>
    <w:rsid w:val="000603D4"/>
    <w:rsid w:val="00061024"/>
    <w:rsid w:val="00062160"/>
    <w:rsid w:val="000621E7"/>
    <w:rsid w:val="00062D7B"/>
    <w:rsid w:val="00070350"/>
    <w:rsid w:val="00072E9A"/>
    <w:rsid w:val="000742E7"/>
    <w:rsid w:val="000747B3"/>
    <w:rsid w:val="00074C7B"/>
    <w:rsid w:val="00076F16"/>
    <w:rsid w:val="00080EC5"/>
    <w:rsid w:val="00081B4A"/>
    <w:rsid w:val="0008264F"/>
    <w:rsid w:val="00086120"/>
    <w:rsid w:val="00087183"/>
    <w:rsid w:val="000907EC"/>
    <w:rsid w:val="00090D6E"/>
    <w:rsid w:val="00090DED"/>
    <w:rsid w:val="00091787"/>
    <w:rsid w:val="0009256F"/>
    <w:rsid w:val="0009271F"/>
    <w:rsid w:val="00094E86"/>
    <w:rsid w:val="000969B5"/>
    <w:rsid w:val="00097F83"/>
    <w:rsid w:val="000A0005"/>
    <w:rsid w:val="000A0E55"/>
    <w:rsid w:val="000A1951"/>
    <w:rsid w:val="000A1C04"/>
    <w:rsid w:val="000A201D"/>
    <w:rsid w:val="000A4187"/>
    <w:rsid w:val="000A4AA0"/>
    <w:rsid w:val="000A4FEF"/>
    <w:rsid w:val="000A574F"/>
    <w:rsid w:val="000A686B"/>
    <w:rsid w:val="000A7579"/>
    <w:rsid w:val="000B0772"/>
    <w:rsid w:val="000B088C"/>
    <w:rsid w:val="000B2512"/>
    <w:rsid w:val="000B34E3"/>
    <w:rsid w:val="000C1C2A"/>
    <w:rsid w:val="000C311E"/>
    <w:rsid w:val="000C35FC"/>
    <w:rsid w:val="000C4E3A"/>
    <w:rsid w:val="000C55DC"/>
    <w:rsid w:val="000C57D3"/>
    <w:rsid w:val="000C63E3"/>
    <w:rsid w:val="000D013B"/>
    <w:rsid w:val="000D0507"/>
    <w:rsid w:val="000D1F27"/>
    <w:rsid w:val="000D59CC"/>
    <w:rsid w:val="000D5C4B"/>
    <w:rsid w:val="000D77CB"/>
    <w:rsid w:val="000D7DCD"/>
    <w:rsid w:val="000D7E86"/>
    <w:rsid w:val="000E01B2"/>
    <w:rsid w:val="000E1E92"/>
    <w:rsid w:val="000E7994"/>
    <w:rsid w:val="000F2912"/>
    <w:rsid w:val="000F36D0"/>
    <w:rsid w:val="000F3978"/>
    <w:rsid w:val="000F3C56"/>
    <w:rsid w:val="000F4CDD"/>
    <w:rsid w:val="000F53D4"/>
    <w:rsid w:val="000F58D1"/>
    <w:rsid w:val="001047BF"/>
    <w:rsid w:val="00107088"/>
    <w:rsid w:val="001115E7"/>
    <w:rsid w:val="0011209A"/>
    <w:rsid w:val="00112C73"/>
    <w:rsid w:val="00114F48"/>
    <w:rsid w:val="00115A0A"/>
    <w:rsid w:val="0011625B"/>
    <w:rsid w:val="00117CE4"/>
    <w:rsid w:val="001203B7"/>
    <w:rsid w:val="00123DF3"/>
    <w:rsid w:val="001268EE"/>
    <w:rsid w:val="00126C71"/>
    <w:rsid w:val="00133305"/>
    <w:rsid w:val="00133424"/>
    <w:rsid w:val="00133A6D"/>
    <w:rsid w:val="00133F93"/>
    <w:rsid w:val="00137AFC"/>
    <w:rsid w:val="00141CB9"/>
    <w:rsid w:val="00142C34"/>
    <w:rsid w:val="001516D2"/>
    <w:rsid w:val="00152662"/>
    <w:rsid w:val="0015303B"/>
    <w:rsid w:val="001538F4"/>
    <w:rsid w:val="001540CA"/>
    <w:rsid w:val="00154318"/>
    <w:rsid w:val="00160AE8"/>
    <w:rsid w:val="001617FA"/>
    <w:rsid w:val="00161A6C"/>
    <w:rsid w:val="001639C0"/>
    <w:rsid w:val="00163B39"/>
    <w:rsid w:val="00166296"/>
    <w:rsid w:val="0016634C"/>
    <w:rsid w:val="00166D02"/>
    <w:rsid w:val="00166F08"/>
    <w:rsid w:val="00167652"/>
    <w:rsid w:val="00171525"/>
    <w:rsid w:val="00171602"/>
    <w:rsid w:val="001727AA"/>
    <w:rsid w:val="001756D8"/>
    <w:rsid w:val="001763C7"/>
    <w:rsid w:val="001816A2"/>
    <w:rsid w:val="0018191D"/>
    <w:rsid w:val="00181D47"/>
    <w:rsid w:val="00182F6F"/>
    <w:rsid w:val="0018612B"/>
    <w:rsid w:val="001876D9"/>
    <w:rsid w:val="001904BA"/>
    <w:rsid w:val="00190D15"/>
    <w:rsid w:val="00194764"/>
    <w:rsid w:val="001A1576"/>
    <w:rsid w:val="001A26C0"/>
    <w:rsid w:val="001A274D"/>
    <w:rsid w:val="001A27AC"/>
    <w:rsid w:val="001A289D"/>
    <w:rsid w:val="001A4658"/>
    <w:rsid w:val="001A4C5D"/>
    <w:rsid w:val="001A59E9"/>
    <w:rsid w:val="001A5F1B"/>
    <w:rsid w:val="001A7A16"/>
    <w:rsid w:val="001B04E8"/>
    <w:rsid w:val="001B075D"/>
    <w:rsid w:val="001B314E"/>
    <w:rsid w:val="001B6CB4"/>
    <w:rsid w:val="001B6DFB"/>
    <w:rsid w:val="001B7230"/>
    <w:rsid w:val="001B7C29"/>
    <w:rsid w:val="001C0866"/>
    <w:rsid w:val="001C17DD"/>
    <w:rsid w:val="001C1E77"/>
    <w:rsid w:val="001C4F4C"/>
    <w:rsid w:val="001C5733"/>
    <w:rsid w:val="001C593D"/>
    <w:rsid w:val="001C60B1"/>
    <w:rsid w:val="001C68A3"/>
    <w:rsid w:val="001D04E7"/>
    <w:rsid w:val="001D35C0"/>
    <w:rsid w:val="001D3629"/>
    <w:rsid w:val="001D4979"/>
    <w:rsid w:val="001D627C"/>
    <w:rsid w:val="001D7871"/>
    <w:rsid w:val="001E0433"/>
    <w:rsid w:val="001E0A54"/>
    <w:rsid w:val="001E0C01"/>
    <w:rsid w:val="001E2201"/>
    <w:rsid w:val="001E2A3E"/>
    <w:rsid w:val="001E2B59"/>
    <w:rsid w:val="001E31BD"/>
    <w:rsid w:val="001E5480"/>
    <w:rsid w:val="001F3386"/>
    <w:rsid w:val="001F3B9A"/>
    <w:rsid w:val="001F4138"/>
    <w:rsid w:val="001F527E"/>
    <w:rsid w:val="00201E5E"/>
    <w:rsid w:val="002025BD"/>
    <w:rsid w:val="00204553"/>
    <w:rsid w:val="002052F2"/>
    <w:rsid w:val="00210ABE"/>
    <w:rsid w:val="002127B6"/>
    <w:rsid w:val="00215513"/>
    <w:rsid w:val="00215973"/>
    <w:rsid w:val="002203A3"/>
    <w:rsid w:val="0022051E"/>
    <w:rsid w:val="002213B6"/>
    <w:rsid w:val="00221B83"/>
    <w:rsid w:val="0022280F"/>
    <w:rsid w:val="0022432B"/>
    <w:rsid w:val="00224603"/>
    <w:rsid w:val="0022462F"/>
    <w:rsid w:val="0022475F"/>
    <w:rsid w:val="0022606A"/>
    <w:rsid w:val="002303E5"/>
    <w:rsid w:val="00231E16"/>
    <w:rsid w:val="002330ED"/>
    <w:rsid w:val="002349D8"/>
    <w:rsid w:val="00235185"/>
    <w:rsid w:val="00235B4D"/>
    <w:rsid w:val="00236A68"/>
    <w:rsid w:val="00237534"/>
    <w:rsid w:val="0024081C"/>
    <w:rsid w:val="00241EC2"/>
    <w:rsid w:val="00243CD4"/>
    <w:rsid w:val="00253739"/>
    <w:rsid w:val="002544BA"/>
    <w:rsid w:val="00254D25"/>
    <w:rsid w:val="00255EC1"/>
    <w:rsid w:val="002566A7"/>
    <w:rsid w:val="00256B5F"/>
    <w:rsid w:val="00257942"/>
    <w:rsid w:val="00260441"/>
    <w:rsid w:val="002620C0"/>
    <w:rsid w:val="0026314E"/>
    <w:rsid w:val="00264AB0"/>
    <w:rsid w:val="002660F8"/>
    <w:rsid w:val="00267996"/>
    <w:rsid w:val="00267BC5"/>
    <w:rsid w:val="00267E4F"/>
    <w:rsid w:val="0027005C"/>
    <w:rsid w:val="00271CC0"/>
    <w:rsid w:val="0027530B"/>
    <w:rsid w:val="002755C9"/>
    <w:rsid w:val="00281151"/>
    <w:rsid w:val="002824F0"/>
    <w:rsid w:val="002834B5"/>
    <w:rsid w:val="00283630"/>
    <w:rsid w:val="002837DD"/>
    <w:rsid w:val="00287625"/>
    <w:rsid w:val="002928E3"/>
    <w:rsid w:val="00293328"/>
    <w:rsid w:val="0029391D"/>
    <w:rsid w:val="002975FC"/>
    <w:rsid w:val="002A0232"/>
    <w:rsid w:val="002A190F"/>
    <w:rsid w:val="002A3202"/>
    <w:rsid w:val="002A35BB"/>
    <w:rsid w:val="002A3861"/>
    <w:rsid w:val="002A5A6C"/>
    <w:rsid w:val="002A6A74"/>
    <w:rsid w:val="002B0900"/>
    <w:rsid w:val="002B13BD"/>
    <w:rsid w:val="002B1986"/>
    <w:rsid w:val="002B2C1A"/>
    <w:rsid w:val="002B4071"/>
    <w:rsid w:val="002B7496"/>
    <w:rsid w:val="002B7506"/>
    <w:rsid w:val="002C00D5"/>
    <w:rsid w:val="002C0636"/>
    <w:rsid w:val="002C090C"/>
    <w:rsid w:val="002C131B"/>
    <w:rsid w:val="002C229B"/>
    <w:rsid w:val="002C3F67"/>
    <w:rsid w:val="002C59A9"/>
    <w:rsid w:val="002C6EBA"/>
    <w:rsid w:val="002C7C7A"/>
    <w:rsid w:val="002D03B9"/>
    <w:rsid w:val="002D06A6"/>
    <w:rsid w:val="002D2B08"/>
    <w:rsid w:val="002D31FF"/>
    <w:rsid w:val="002D3C77"/>
    <w:rsid w:val="002D3F39"/>
    <w:rsid w:val="002D41DF"/>
    <w:rsid w:val="002D4DEF"/>
    <w:rsid w:val="002D53F2"/>
    <w:rsid w:val="002E0BD7"/>
    <w:rsid w:val="002E2352"/>
    <w:rsid w:val="002E27A0"/>
    <w:rsid w:val="002F0374"/>
    <w:rsid w:val="002F170E"/>
    <w:rsid w:val="002F2774"/>
    <w:rsid w:val="002F4B46"/>
    <w:rsid w:val="002F6A8A"/>
    <w:rsid w:val="002F733C"/>
    <w:rsid w:val="002F77F8"/>
    <w:rsid w:val="002F78DB"/>
    <w:rsid w:val="002F7A3F"/>
    <w:rsid w:val="002F7EC5"/>
    <w:rsid w:val="00302548"/>
    <w:rsid w:val="0030328D"/>
    <w:rsid w:val="00304BD3"/>
    <w:rsid w:val="00307CD4"/>
    <w:rsid w:val="00312481"/>
    <w:rsid w:val="003135F5"/>
    <w:rsid w:val="00317085"/>
    <w:rsid w:val="003175FC"/>
    <w:rsid w:val="00320121"/>
    <w:rsid w:val="00320450"/>
    <w:rsid w:val="00321856"/>
    <w:rsid w:val="00322FF9"/>
    <w:rsid w:val="0032714F"/>
    <w:rsid w:val="00331AA7"/>
    <w:rsid w:val="00332A04"/>
    <w:rsid w:val="00333310"/>
    <w:rsid w:val="00334B62"/>
    <w:rsid w:val="00334DC4"/>
    <w:rsid w:val="00336E86"/>
    <w:rsid w:val="0033767A"/>
    <w:rsid w:val="0034062D"/>
    <w:rsid w:val="00340F86"/>
    <w:rsid w:val="00342493"/>
    <w:rsid w:val="00342D18"/>
    <w:rsid w:val="00343215"/>
    <w:rsid w:val="003467F1"/>
    <w:rsid w:val="00346E47"/>
    <w:rsid w:val="003477B3"/>
    <w:rsid w:val="00347D4E"/>
    <w:rsid w:val="00351955"/>
    <w:rsid w:val="00352C16"/>
    <w:rsid w:val="0035449C"/>
    <w:rsid w:val="003546D9"/>
    <w:rsid w:val="003627DB"/>
    <w:rsid w:val="00364424"/>
    <w:rsid w:val="003648B5"/>
    <w:rsid w:val="00365F49"/>
    <w:rsid w:val="00366405"/>
    <w:rsid w:val="00366FA2"/>
    <w:rsid w:val="00367B65"/>
    <w:rsid w:val="00371027"/>
    <w:rsid w:val="00371EF0"/>
    <w:rsid w:val="00372DD1"/>
    <w:rsid w:val="00373471"/>
    <w:rsid w:val="00374FC5"/>
    <w:rsid w:val="00375A4B"/>
    <w:rsid w:val="00375C4F"/>
    <w:rsid w:val="003772EC"/>
    <w:rsid w:val="00377324"/>
    <w:rsid w:val="0038089B"/>
    <w:rsid w:val="0038331E"/>
    <w:rsid w:val="00383DC0"/>
    <w:rsid w:val="00384361"/>
    <w:rsid w:val="00385408"/>
    <w:rsid w:val="00387BCB"/>
    <w:rsid w:val="00390195"/>
    <w:rsid w:val="00393375"/>
    <w:rsid w:val="00393867"/>
    <w:rsid w:val="00395426"/>
    <w:rsid w:val="003A1AA3"/>
    <w:rsid w:val="003A5561"/>
    <w:rsid w:val="003A68E7"/>
    <w:rsid w:val="003A7A2A"/>
    <w:rsid w:val="003B0B62"/>
    <w:rsid w:val="003B0E03"/>
    <w:rsid w:val="003B2215"/>
    <w:rsid w:val="003B2D96"/>
    <w:rsid w:val="003B56EC"/>
    <w:rsid w:val="003B6194"/>
    <w:rsid w:val="003B6C40"/>
    <w:rsid w:val="003B7F31"/>
    <w:rsid w:val="003C158D"/>
    <w:rsid w:val="003C796C"/>
    <w:rsid w:val="003D5BD8"/>
    <w:rsid w:val="003D68D2"/>
    <w:rsid w:val="003D777C"/>
    <w:rsid w:val="003D77A9"/>
    <w:rsid w:val="003D7D25"/>
    <w:rsid w:val="003E28A9"/>
    <w:rsid w:val="003E2BC7"/>
    <w:rsid w:val="003E46EA"/>
    <w:rsid w:val="003E5CC0"/>
    <w:rsid w:val="003E78B1"/>
    <w:rsid w:val="003F039B"/>
    <w:rsid w:val="003F06D5"/>
    <w:rsid w:val="003F09CF"/>
    <w:rsid w:val="003F117E"/>
    <w:rsid w:val="003F1A9F"/>
    <w:rsid w:val="003F1DFB"/>
    <w:rsid w:val="003F53DD"/>
    <w:rsid w:val="003F6B3C"/>
    <w:rsid w:val="00400AE8"/>
    <w:rsid w:val="00400CB6"/>
    <w:rsid w:val="00401E41"/>
    <w:rsid w:val="00403CD7"/>
    <w:rsid w:val="00404656"/>
    <w:rsid w:val="00404CAA"/>
    <w:rsid w:val="00405BD6"/>
    <w:rsid w:val="00410F4A"/>
    <w:rsid w:val="004119F1"/>
    <w:rsid w:val="00411E25"/>
    <w:rsid w:val="00412EB2"/>
    <w:rsid w:val="0041452F"/>
    <w:rsid w:val="00414F80"/>
    <w:rsid w:val="00415BD3"/>
    <w:rsid w:val="004242BA"/>
    <w:rsid w:val="004245EF"/>
    <w:rsid w:val="0042519E"/>
    <w:rsid w:val="00425E83"/>
    <w:rsid w:val="004278D7"/>
    <w:rsid w:val="00427C20"/>
    <w:rsid w:val="00427DED"/>
    <w:rsid w:val="00431161"/>
    <w:rsid w:val="004327D9"/>
    <w:rsid w:val="004371CE"/>
    <w:rsid w:val="00440992"/>
    <w:rsid w:val="00440C88"/>
    <w:rsid w:val="00443009"/>
    <w:rsid w:val="00443274"/>
    <w:rsid w:val="0044439F"/>
    <w:rsid w:val="00446D45"/>
    <w:rsid w:val="00447B66"/>
    <w:rsid w:val="00451835"/>
    <w:rsid w:val="00452018"/>
    <w:rsid w:val="0045375C"/>
    <w:rsid w:val="004541F8"/>
    <w:rsid w:val="00456802"/>
    <w:rsid w:val="004568CA"/>
    <w:rsid w:val="004569A4"/>
    <w:rsid w:val="00462250"/>
    <w:rsid w:val="00462BD1"/>
    <w:rsid w:val="00462D9C"/>
    <w:rsid w:val="0047030D"/>
    <w:rsid w:val="00471720"/>
    <w:rsid w:val="00473215"/>
    <w:rsid w:val="00474008"/>
    <w:rsid w:val="0047790E"/>
    <w:rsid w:val="00477E45"/>
    <w:rsid w:val="00477F1D"/>
    <w:rsid w:val="004807A2"/>
    <w:rsid w:val="00480F4B"/>
    <w:rsid w:val="00482107"/>
    <w:rsid w:val="0048341C"/>
    <w:rsid w:val="00484971"/>
    <w:rsid w:val="00486ABB"/>
    <w:rsid w:val="00492756"/>
    <w:rsid w:val="00492926"/>
    <w:rsid w:val="00492BC1"/>
    <w:rsid w:val="00493A32"/>
    <w:rsid w:val="00497964"/>
    <w:rsid w:val="004A0841"/>
    <w:rsid w:val="004A160B"/>
    <w:rsid w:val="004A1AB9"/>
    <w:rsid w:val="004A1C29"/>
    <w:rsid w:val="004A2034"/>
    <w:rsid w:val="004A2F67"/>
    <w:rsid w:val="004A3923"/>
    <w:rsid w:val="004A4F71"/>
    <w:rsid w:val="004B0E2A"/>
    <w:rsid w:val="004B1313"/>
    <w:rsid w:val="004B1D31"/>
    <w:rsid w:val="004B3CF2"/>
    <w:rsid w:val="004B4511"/>
    <w:rsid w:val="004B4D4D"/>
    <w:rsid w:val="004B4F46"/>
    <w:rsid w:val="004B7B2D"/>
    <w:rsid w:val="004C2367"/>
    <w:rsid w:val="004C332D"/>
    <w:rsid w:val="004C5F23"/>
    <w:rsid w:val="004C6132"/>
    <w:rsid w:val="004D2245"/>
    <w:rsid w:val="004D4BEB"/>
    <w:rsid w:val="004D5C3D"/>
    <w:rsid w:val="004D68EC"/>
    <w:rsid w:val="004D79D4"/>
    <w:rsid w:val="004E008A"/>
    <w:rsid w:val="004E0440"/>
    <w:rsid w:val="004E3274"/>
    <w:rsid w:val="004E3AD8"/>
    <w:rsid w:val="004E3BF2"/>
    <w:rsid w:val="004E3FB1"/>
    <w:rsid w:val="004E5C6C"/>
    <w:rsid w:val="004E719F"/>
    <w:rsid w:val="004E783A"/>
    <w:rsid w:val="004E78A5"/>
    <w:rsid w:val="004E7FCC"/>
    <w:rsid w:val="004F02F2"/>
    <w:rsid w:val="004F14BB"/>
    <w:rsid w:val="004F1E9A"/>
    <w:rsid w:val="004F334E"/>
    <w:rsid w:val="004F3A34"/>
    <w:rsid w:val="004F5447"/>
    <w:rsid w:val="004F6878"/>
    <w:rsid w:val="004F72A8"/>
    <w:rsid w:val="004F7661"/>
    <w:rsid w:val="004F7AF8"/>
    <w:rsid w:val="004F7C6A"/>
    <w:rsid w:val="005016A5"/>
    <w:rsid w:val="00501DF2"/>
    <w:rsid w:val="0050311D"/>
    <w:rsid w:val="00504290"/>
    <w:rsid w:val="005056B4"/>
    <w:rsid w:val="00506828"/>
    <w:rsid w:val="00506BB1"/>
    <w:rsid w:val="00506D10"/>
    <w:rsid w:val="00507F1A"/>
    <w:rsid w:val="00510C44"/>
    <w:rsid w:val="00511F0A"/>
    <w:rsid w:val="00512AAF"/>
    <w:rsid w:val="005143C0"/>
    <w:rsid w:val="0051702B"/>
    <w:rsid w:val="00520F04"/>
    <w:rsid w:val="00521E8A"/>
    <w:rsid w:val="005224C8"/>
    <w:rsid w:val="00522BB9"/>
    <w:rsid w:val="0052367B"/>
    <w:rsid w:val="00523A02"/>
    <w:rsid w:val="005262CC"/>
    <w:rsid w:val="00527EFA"/>
    <w:rsid w:val="00531055"/>
    <w:rsid w:val="00531098"/>
    <w:rsid w:val="0053475B"/>
    <w:rsid w:val="00537E88"/>
    <w:rsid w:val="00540037"/>
    <w:rsid w:val="00540A7C"/>
    <w:rsid w:val="005413FF"/>
    <w:rsid w:val="00542E2D"/>
    <w:rsid w:val="00542F77"/>
    <w:rsid w:val="00547300"/>
    <w:rsid w:val="00547CEA"/>
    <w:rsid w:val="0055049F"/>
    <w:rsid w:val="00552B64"/>
    <w:rsid w:val="00555AD9"/>
    <w:rsid w:val="005571BD"/>
    <w:rsid w:val="005625E4"/>
    <w:rsid w:val="00564DF2"/>
    <w:rsid w:val="005655ED"/>
    <w:rsid w:val="005668DD"/>
    <w:rsid w:val="005670FD"/>
    <w:rsid w:val="00567BBD"/>
    <w:rsid w:val="00567D58"/>
    <w:rsid w:val="00570006"/>
    <w:rsid w:val="00570B62"/>
    <w:rsid w:val="00570F7E"/>
    <w:rsid w:val="0057404E"/>
    <w:rsid w:val="0057609F"/>
    <w:rsid w:val="00580A18"/>
    <w:rsid w:val="00581DEC"/>
    <w:rsid w:val="005836F4"/>
    <w:rsid w:val="00585AFE"/>
    <w:rsid w:val="0058634C"/>
    <w:rsid w:val="00587FBE"/>
    <w:rsid w:val="005904E3"/>
    <w:rsid w:val="00592341"/>
    <w:rsid w:val="00593728"/>
    <w:rsid w:val="00593F9A"/>
    <w:rsid w:val="005945C1"/>
    <w:rsid w:val="00596762"/>
    <w:rsid w:val="005978B3"/>
    <w:rsid w:val="00597E65"/>
    <w:rsid w:val="005A0AA2"/>
    <w:rsid w:val="005A1E23"/>
    <w:rsid w:val="005A208B"/>
    <w:rsid w:val="005A3CC5"/>
    <w:rsid w:val="005A484E"/>
    <w:rsid w:val="005A4ADD"/>
    <w:rsid w:val="005A592D"/>
    <w:rsid w:val="005B1499"/>
    <w:rsid w:val="005B16F5"/>
    <w:rsid w:val="005B1EC8"/>
    <w:rsid w:val="005B2DDA"/>
    <w:rsid w:val="005B41F0"/>
    <w:rsid w:val="005B4D74"/>
    <w:rsid w:val="005C07EE"/>
    <w:rsid w:val="005C1054"/>
    <w:rsid w:val="005C1CFD"/>
    <w:rsid w:val="005C2CF6"/>
    <w:rsid w:val="005C3960"/>
    <w:rsid w:val="005C4CF5"/>
    <w:rsid w:val="005C63C4"/>
    <w:rsid w:val="005D10BB"/>
    <w:rsid w:val="005D14A8"/>
    <w:rsid w:val="005D1BE9"/>
    <w:rsid w:val="005D3640"/>
    <w:rsid w:val="005D5A75"/>
    <w:rsid w:val="005E074F"/>
    <w:rsid w:val="005E1452"/>
    <w:rsid w:val="005E28CD"/>
    <w:rsid w:val="005E5ED8"/>
    <w:rsid w:val="005E70D3"/>
    <w:rsid w:val="005F0F0B"/>
    <w:rsid w:val="005F4475"/>
    <w:rsid w:val="005F5BF5"/>
    <w:rsid w:val="005F672F"/>
    <w:rsid w:val="005F6A6D"/>
    <w:rsid w:val="005F7D14"/>
    <w:rsid w:val="006007EC"/>
    <w:rsid w:val="00600D57"/>
    <w:rsid w:val="0060220C"/>
    <w:rsid w:val="0060596C"/>
    <w:rsid w:val="00605C9F"/>
    <w:rsid w:val="00606F8E"/>
    <w:rsid w:val="00607009"/>
    <w:rsid w:val="00611042"/>
    <w:rsid w:val="00615D1D"/>
    <w:rsid w:val="00621453"/>
    <w:rsid w:val="00621475"/>
    <w:rsid w:val="00622898"/>
    <w:rsid w:val="00625A23"/>
    <w:rsid w:val="00626EA0"/>
    <w:rsid w:val="00630F7E"/>
    <w:rsid w:val="0063279D"/>
    <w:rsid w:val="00632EB6"/>
    <w:rsid w:val="00634F40"/>
    <w:rsid w:val="0063512D"/>
    <w:rsid w:val="00641CAB"/>
    <w:rsid w:val="00646C45"/>
    <w:rsid w:val="00650B29"/>
    <w:rsid w:val="00651BAB"/>
    <w:rsid w:val="006526B1"/>
    <w:rsid w:val="00652C51"/>
    <w:rsid w:val="00653C25"/>
    <w:rsid w:val="006546AE"/>
    <w:rsid w:val="00655BC6"/>
    <w:rsid w:val="00661C53"/>
    <w:rsid w:val="006636CF"/>
    <w:rsid w:val="00664295"/>
    <w:rsid w:val="00666E8A"/>
    <w:rsid w:val="00670B77"/>
    <w:rsid w:val="00671423"/>
    <w:rsid w:val="00672C9A"/>
    <w:rsid w:val="00675166"/>
    <w:rsid w:val="00675825"/>
    <w:rsid w:val="006761B6"/>
    <w:rsid w:val="00677E57"/>
    <w:rsid w:val="00681097"/>
    <w:rsid w:val="00682132"/>
    <w:rsid w:val="00683595"/>
    <w:rsid w:val="00684667"/>
    <w:rsid w:val="006918C0"/>
    <w:rsid w:val="00692EBE"/>
    <w:rsid w:val="006933FE"/>
    <w:rsid w:val="00694444"/>
    <w:rsid w:val="00694CC4"/>
    <w:rsid w:val="006977D0"/>
    <w:rsid w:val="00697832"/>
    <w:rsid w:val="006A0DEF"/>
    <w:rsid w:val="006A15E0"/>
    <w:rsid w:val="006A1900"/>
    <w:rsid w:val="006A1A19"/>
    <w:rsid w:val="006A2A43"/>
    <w:rsid w:val="006A2DC0"/>
    <w:rsid w:val="006A535F"/>
    <w:rsid w:val="006A64D3"/>
    <w:rsid w:val="006A7201"/>
    <w:rsid w:val="006B0C87"/>
    <w:rsid w:val="006B12EB"/>
    <w:rsid w:val="006B2012"/>
    <w:rsid w:val="006B2021"/>
    <w:rsid w:val="006B35AA"/>
    <w:rsid w:val="006B4B91"/>
    <w:rsid w:val="006B6ECD"/>
    <w:rsid w:val="006B715A"/>
    <w:rsid w:val="006B7AFA"/>
    <w:rsid w:val="006C2EEF"/>
    <w:rsid w:val="006C58A1"/>
    <w:rsid w:val="006D1C06"/>
    <w:rsid w:val="006D2FA3"/>
    <w:rsid w:val="006D43E2"/>
    <w:rsid w:val="006D4610"/>
    <w:rsid w:val="006D5286"/>
    <w:rsid w:val="006D61D0"/>
    <w:rsid w:val="006D6AED"/>
    <w:rsid w:val="006D6E9B"/>
    <w:rsid w:val="006D75FC"/>
    <w:rsid w:val="006E0D5A"/>
    <w:rsid w:val="006E37ED"/>
    <w:rsid w:val="006E3838"/>
    <w:rsid w:val="006E419D"/>
    <w:rsid w:val="006E702D"/>
    <w:rsid w:val="006E72DC"/>
    <w:rsid w:val="006E7DF8"/>
    <w:rsid w:val="006F246B"/>
    <w:rsid w:val="006F3DD6"/>
    <w:rsid w:val="006F4289"/>
    <w:rsid w:val="006F5083"/>
    <w:rsid w:val="006F5EAE"/>
    <w:rsid w:val="0070146E"/>
    <w:rsid w:val="00702242"/>
    <w:rsid w:val="00702897"/>
    <w:rsid w:val="00703192"/>
    <w:rsid w:val="00703861"/>
    <w:rsid w:val="00703FFB"/>
    <w:rsid w:val="00705667"/>
    <w:rsid w:val="00707A37"/>
    <w:rsid w:val="00711A65"/>
    <w:rsid w:val="00713D3A"/>
    <w:rsid w:val="007156B9"/>
    <w:rsid w:val="00715756"/>
    <w:rsid w:val="00715EC1"/>
    <w:rsid w:val="00715FC5"/>
    <w:rsid w:val="0072016E"/>
    <w:rsid w:val="0072036D"/>
    <w:rsid w:val="0072122E"/>
    <w:rsid w:val="00721885"/>
    <w:rsid w:val="00721F22"/>
    <w:rsid w:val="00722C8F"/>
    <w:rsid w:val="0072393F"/>
    <w:rsid w:val="00723EEF"/>
    <w:rsid w:val="00724EDE"/>
    <w:rsid w:val="007255D8"/>
    <w:rsid w:val="007258A3"/>
    <w:rsid w:val="00725A8B"/>
    <w:rsid w:val="00725CA2"/>
    <w:rsid w:val="00726088"/>
    <w:rsid w:val="00731889"/>
    <w:rsid w:val="007337BD"/>
    <w:rsid w:val="00734E50"/>
    <w:rsid w:val="0073527D"/>
    <w:rsid w:val="00735697"/>
    <w:rsid w:val="0073736A"/>
    <w:rsid w:val="00741C23"/>
    <w:rsid w:val="00743CE8"/>
    <w:rsid w:val="00746A45"/>
    <w:rsid w:val="00747477"/>
    <w:rsid w:val="007535B1"/>
    <w:rsid w:val="00755064"/>
    <w:rsid w:val="007550C5"/>
    <w:rsid w:val="0076152B"/>
    <w:rsid w:val="00762703"/>
    <w:rsid w:val="00762867"/>
    <w:rsid w:val="00765FC8"/>
    <w:rsid w:val="007673E3"/>
    <w:rsid w:val="007701B1"/>
    <w:rsid w:val="00773F40"/>
    <w:rsid w:val="00775150"/>
    <w:rsid w:val="0077539D"/>
    <w:rsid w:val="00777656"/>
    <w:rsid w:val="00777B17"/>
    <w:rsid w:val="00777B84"/>
    <w:rsid w:val="007800CF"/>
    <w:rsid w:val="00781E42"/>
    <w:rsid w:val="0078596E"/>
    <w:rsid w:val="007864DD"/>
    <w:rsid w:val="007874CB"/>
    <w:rsid w:val="00792FA5"/>
    <w:rsid w:val="00793873"/>
    <w:rsid w:val="00797D13"/>
    <w:rsid w:val="007A0342"/>
    <w:rsid w:val="007A1119"/>
    <w:rsid w:val="007A16BA"/>
    <w:rsid w:val="007A28FD"/>
    <w:rsid w:val="007A3D56"/>
    <w:rsid w:val="007A6702"/>
    <w:rsid w:val="007A71C0"/>
    <w:rsid w:val="007B064E"/>
    <w:rsid w:val="007B1201"/>
    <w:rsid w:val="007B3082"/>
    <w:rsid w:val="007B69AB"/>
    <w:rsid w:val="007C0190"/>
    <w:rsid w:val="007C34DD"/>
    <w:rsid w:val="007C3B08"/>
    <w:rsid w:val="007C4EFA"/>
    <w:rsid w:val="007C5B52"/>
    <w:rsid w:val="007C7069"/>
    <w:rsid w:val="007D0AD2"/>
    <w:rsid w:val="007D62A2"/>
    <w:rsid w:val="007D6BE4"/>
    <w:rsid w:val="007D765D"/>
    <w:rsid w:val="007E14B4"/>
    <w:rsid w:val="007E2DA9"/>
    <w:rsid w:val="007E36B7"/>
    <w:rsid w:val="007E3919"/>
    <w:rsid w:val="007E55C2"/>
    <w:rsid w:val="007E5876"/>
    <w:rsid w:val="007E6C0E"/>
    <w:rsid w:val="007E715B"/>
    <w:rsid w:val="007F0EDB"/>
    <w:rsid w:val="007F26E9"/>
    <w:rsid w:val="007F3214"/>
    <w:rsid w:val="007F55A4"/>
    <w:rsid w:val="007F6A01"/>
    <w:rsid w:val="00800198"/>
    <w:rsid w:val="008013BD"/>
    <w:rsid w:val="0080752C"/>
    <w:rsid w:val="008077FF"/>
    <w:rsid w:val="0081083D"/>
    <w:rsid w:val="00812F10"/>
    <w:rsid w:val="0081400F"/>
    <w:rsid w:val="00814903"/>
    <w:rsid w:val="00817364"/>
    <w:rsid w:val="0082007E"/>
    <w:rsid w:val="00821150"/>
    <w:rsid w:val="00821379"/>
    <w:rsid w:val="008217B7"/>
    <w:rsid w:val="00822110"/>
    <w:rsid w:val="00824922"/>
    <w:rsid w:val="00825448"/>
    <w:rsid w:val="00826586"/>
    <w:rsid w:val="00831A6A"/>
    <w:rsid w:val="00831DCF"/>
    <w:rsid w:val="00835529"/>
    <w:rsid w:val="00836D14"/>
    <w:rsid w:val="0084307F"/>
    <w:rsid w:val="00843F98"/>
    <w:rsid w:val="00844773"/>
    <w:rsid w:val="00847AA1"/>
    <w:rsid w:val="00847E9D"/>
    <w:rsid w:val="00851B2B"/>
    <w:rsid w:val="00852090"/>
    <w:rsid w:val="00852648"/>
    <w:rsid w:val="00852D07"/>
    <w:rsid w:val="00856E32"/>
    <w:rsid w:val="00856E65"/>
    <w:rsid w:val="0085730D"/>
    <w:rsid w:val="008576CC"/>
    <w:rsid w:val="0086139C"/>
    <w:rsid w:val="00862B62"/>
    <w:rsid w:val="0086308B"/>
    <w:rsid w:val="00863841"/>
    <w:rsid w:val="00863DAF"/>
    <w:rsid w:val="00863F8E"/>
    <w:rsid w:val="00864CB5"/>
    <w:rsid w:val="00866401"/>
    <w:rsid w:val="00866E04"/>
    <w:rsid w:val="00867484"/>
    <w:rsid w:val="008700D7"/>
    <w:rsid w:val="00875B0E"/>
    <w:rsid w:val="00880175"/>
    <w:rsid w:val="00880301"/>
    <w:rsid w:val="008809CF"/>
    <w:rsid w:val="00880BAB"/>
    <w:rsid w:val="0088334D"/>
    <w:rsid w:val="00885D58"/>
    <w:rsid w:val="00890B8F"/>
    <w:rsid w:val="00890CD4"/>
    <w:rsid w:val="00891277"/>
    <w:rsid w:val="00893739"/>
    <w:rsid w:val="008958C2"/>
    <w:rsid w:val="008968B4"/>
    <w:rsid w:val="008A1C36"/>
    <w:rsid w:val="008A337A"/>
    <w:rsid w:val="008A3643"/>
    <w:rsid w:val="008A3B10"/>
    <w:rsid w:val="008A5813"/>
    <w:rsid w:val="008A6E5E"/>
    <w:rsid w:val="008A73B8"/>
    <w:rsid w:val="008B019C"/>
    <w:rsid w:val="008B2E48"/>
    <w:rsid w:val="008B3D19"/>
    <w:rsid w:val="008B5107"/>
    <w:rsid w:val="008B671F"/>
    <w:rsid w:val="008B7F3C"/>
    <w:rsid w:val="008D0ADC"/>
    <w:rsid w:val="008D2C9C"/>
    <w:rsid w:val="008D2E27"/>
    <w:rsid w:val="008D500F"/>
    <w:rsid w:val="008D5069"/>
    <w:rsid w:val="008D6AEE"/>
    <w:rsid w:val="008E2839"/>
    <w:rsid w:val="008E650F"/>
    <w:rsid w:val="008E6A4C"/>
    <w:rsid w:val="008F1303"/>
    <w:rsid w:val="008F1648"/>
    <w:rsid w:val="008F1835"/>
    <w:rsid w:val="008F2D9D"/>
    <w:rsid w:val="008F5966"/>
    <w:rsid w:val="008F6841"/>
    <w:rsid w:val="008F6959"/>
    <w:rsid w:val="008F798F"/>
    <w:rsid w:val="0090163C"/>
    <w:rsid w:val="00901AEC"/>
    <w:rsid w:val="00901D06"/>
    <w:rsid w:val="0090236A"/>
    <w:rsid w:val="00903489"/>
    <w:rsid w:val="00904989"/>
    <w:rsid w:val="009049BF"/>
    <w:rsid w:val="00904FAE"/>
    <w:rsid w:val="00910291"/>
    <w:rsid w:val="009112C4"/>
    <w:rsid w:val="009122F7"/>
    <w:rsid w:val="009140DA"/>
    <w:rsid w:val="009144CF"/>
    <w:rsid w:val="00915E93"/>
    <w:rsid w:val="00917260"/>
    <w:rsid w:val="0091772A"/>
    <w:rsid w:val="00917E2D"/>
    <w:rsid w:val="00917FF9"/>
    <w:rsid w:val="009220A1"/>
    <w:rsid w:val="0092391A"/>
    <w:rsid w:val="00927C69"/>
    <w:rsid w:val="00931BAB"/>
    <w:rsid w:val="00932616"/>
    <w:rsid w:val="009339EC"/>
    <w:rsid w:val="00933BC1"/>
    <w:rsid w:val="00935133"/>
    <w:rsid w:val="00935698"/>
    <w:rsid w:val="00936F75"/>
    <w:rsid w:val="00942AF5"/>
    <w:rsid w:val="009440BC"/>
    <w:rsid w:val="00944968"/>
    <w:rsid w:val="00946195"/>
    <w:rsid w:val="009522BA"/>
    <w:rsid w:val="00953448"/>
    <w:rsid w:val="009546BB"/>
    <w:rsid w:val="00954745"/>
    <w:rsid w:val="00954A3D"/>
    <w:rsid w:val="00955D8A"/>
    <w:rsid w:val="00957505"/>
    <w:rsid w:val="00957D8F"/>
    <w:rsid w:val="00960105"/>
    <w:rsid w:val="00960B61"/>
    <w:rsid w:val="00962713"/>
    <w:rsid w:val="0096333D"/>
    <w:rsid w:val="00963977"/>
    <w:rsid w:val="00967307"/>
    <w:rsid w:val="0097105D"/>
    <w:rsid w:val="0097197F"/>
    <w:rsid w:val="009720D9"/>
    <w:rsid w:val="00973499"/>
    <w:rsid w:val="00973C15"/>
    <w:rsid w:val="00974ED6"/>
    <w:rsid w:val="00981742"/>
    <w:rsid w:val="009834E7"/>
    <w:rsid w:val="0098364F"/>
    <w:rsid w:val="00985629"/>
    <w:rsid w:val="00991136"/>
    <w:rsid w:val="00993E5C"/>
    <w:rsid w:val="00994252"/>
    <w:rsid w:val="00995160"/>
    <w:rsid w:val="00995EE0"/>
    <w:rsid w:val="00996FA3"/>
    <w:rsid w:val="00997254"/>
    <w:rsid w:val="009A1C19"/>
    <w:rsid w:val="009A2C92"/>
    <w:rsid w:val="009A4EEF"/>
    <w:rsid w:val="009A7BA6"/>
    <w:rsid w:val="009B26D0"/>
    <w:rsid w:val="009B2EE0"/>
    <w:rsid w:val="009B3670"/>
    <w:rsid w:val="009B4201"/>
    <w:rsid w:val="009B6507"/>
    <w:rsid w:val="009C13DC"/>
    <w:rsid w:val="009C1495"/>
    <w:rsid w:val="009C19EB"/>
    <w:rsid w:val="009C2FA1"/>
    <w:rsid w:val="009C4759"/>
    <w:rsid w:val="009C4C8E"/>
    <w:rsid w:val="009C5299"/>
    <w:rsid w:val="009C5D32"/>
    <w:rsid w:val="009D27AA"/>
    <w:rsid w:val="009D471A"/>
    <w:rsid w:val="009E15FF"/>
    <w:rsid w:val="009E2BC8"/>
    <w:rsid w:val="009E2CD7"/>
    <w:rsid w:val="009E4B9B"/>
    <w:rsid w:val="009E62C9"/>
    <w:rsid w:val="009F0838"/>
    <w:rsid w:val="009F1191"/>
    <w:rsid w:val="009F35D9"/>
    <w:rsid w:val="009F77B0"/>
    <w:rsid w:val="009F7E7E"/>
    <w:rsid w:val="00A0297A"/>
    <w:rsid w:val="00A04047"/>
    <w:rsid w:val="00A048E9"/>
    <w:rsid w:val="00A05B23"/>
    <w:rsid w:val="00A06515"/>
    <w:rsid w:val="00A11D1D"/>
    <w:rsid w:val="00A12C11"/>
    <w:rsid w:val="00A13223"/>
    <w:rsid w:val="00A21641"/>
    <w:rsid w:val="00A22FA9"/>
    <w:rsid w:val="00A2370C"/>
    <w:rsid w:val="00A24669"/>
    <w:rsid w:val="00A25E55"/>
    <w:rsid w:val="00A30BF0"/>
    <w:rsid w:val="00A3221D"/>
    <w:rsid w:val="00A33208"/>
    <w:rsid w:val="00A34C30"/>
    <w:rsid w:val="00A359C3"/>
    <w:rsid w:val="00A35A13"/>
    <w:rsid w:val="00A37F97"/>
    <w:rsid w:val="00A41D8F"/>
    <w:rsid w:val="00A42A2A"/>
    <w:rsid w:val="00A43A00"/>
    <w:rsid w:val="00A450BD"/>
    <w:rsid w:val="00A45123"/>
    <w:rsid w:val="00A50E89"/>
    <w:rsid w:val="00A513C4"/>
    <w:rsid w:val="00A52C55"/>
    <w:rsid w:val="00A5363A"/>
    <w:rsid w:val="00A54ADE"/>
    <w:rsid w:val="00A553A3"/>
    <w:rsid w:val="00A6012B"/>
    <w:rsid w:val="00A60C55"/>
    <w:rsid w:val="00A63E8F"/>
    <w:rsid w:val="00A641BF"/>
    <w:rsid w:val="00A6429A"/>
    <w:rsid w:val="00A644FA"/>
    <w:rsid w:val="00A649F5"/>
    <w:rsid w:val="00A64FF1"/>
    <w:rsid w:val="00A66FA3"/>
    <w:rsid w:val="00A67A49"/>
    <w:rsid w:val="00A71935"/>
    <w:rsid w:val="00A724D3"/>
    <w:rsid w:val="00A76747"/>
    <w:rsid w:val="00A77D7A"/>
    <w:rsid w:val="00A8001D"/>
    <w:rsid w:val="00A8369D"/>
    <w:rsid w:val="00A84204"/>
    <w:rsid w:val="00A84A5D"/>
    <w:rsid w:val="00A87B03"/>
    <w:rsid w:val="00A92890"/>
    <w:rsid w:val="00A94426"/>
    <w:rsid w:val="00A96BE9"/>
    <w:rsid w:val="00AA0BA4"/>
    <w:rsid w:val="00AA14FE"/>
    <w:rsid w:val="00AA21F1"/>
    <w:rsid w:val="00AA4D72"/>
    <w:rsid w:val="00AA5A11"/>
    <w:rsid w:val="00AA6B8B"/>
    <w:rsid w:val="00AA788A"/>
    <w:rsid w:val="00AB05B6"/>
    <w:rsid w:val="00AB0B00"/>
    <w:rsid w:val="00AB1E30"/>
    <w:rsid w:val="00AB202A"/>
    <w:rsid w:val="00AB3E3F"/>
    <w:rsid w:val="00AB46A7"/>
    <w:rsid w:val="00AC2740"/>
    <w:rsid w:val="00AC3824"/>
    <w:rsid w:val="00AC44F8"/>
    <w:rsid w:val="00AC4B3F"/>
    <w:rsid w:val="00AC7017"/>
    <w:rsid w:val="00AD51B2"/>
    <w:rsid w:val="00AD7D40"/>
    <w:rsid w:val="00AE01B2"/>
    <w:rsid w:val="00AE25EC"/>
    <w:rsid w:val="00AE3692"/>
    <w:rsid w:val="00AE373C"/>
    <w:rsid w:val="00AE3882"/>
    <w:rsid w:val="00AE3BF9"/>
    <w:rsid w:val="00AE4AA5"/>
    <w:rsid w:val="00AE5DB4"/>
    <w:rsid w:val="00AE6AE1"/>
    <w:rsid w:val="00AE7A8F"/>
    <w:rsid w:val="00AF2B1C"/>
    <w:rsid w:val="00AF47ED"/>
    <w:rsid w:val="00AF624A"/>
    <w:rsid w:val="00AF7569"/>
    <w:rsid w:val="00B0021A"/>
    <w:rsid w:val="00B03DDD"/>
    <w:rsid w:val="00B05EBD"/>
    <w:rsid w:val="00B0655A"/>
    <w:rsid w:val="00B07485"/>
    <w:rsid w:val="00B07B34"/>
    <w:rsid w:val="00B1052C"/>
    <w:rsid w:val="00B111A8"/>
    <w:rsid w:val="00B13C04"/>
    <w:rsid w:val="00B14241"/>
    <w:rsid w:val="00B17177"/>
    <w:rsid w:val="00B243F7"/>
    <w:rsid w:val="00B26078"/>
    <w:rsid w:val="00B3140F"/>
    <w:rsid w:val="00B335E9"/>
    <w:rsid w:val="00B34AC2"/>
    <w:rsid w:val="00B35F46"/>
    <w:rsid w:val="00B3665E"/>
    <w:rsid w:val="00B36AEE"/>
    <w:rsid w:val="00B36FE4"/>
    <w:rsid w:val="00B400C0"/>
    <w:rsid w:val="00B404D4"/>
    <w:rsid w:val="00B40885"/>
    <w:rsid w:val="00B40FCD"/>
    <w:rsid w:val="00B419C3"/>
    <w:rsid w:val="00B41D0F"/>
    <w:rsid w:val="00B42A91"/>
    <w:rsid w:val="00B43B68"/>
    <w:rsid w:val="00B46DB6"/>
    <w:rsid w:val="00B50DD6"/>
    <w:rsid w:val="00B51D15"/>
    <w:rsid w:val="00B52C25"/>
    <w:rsid w:val="00B53538"/>
    <w:rsid w:val="00B54F28"/>
    <w:rsid w:val="00B54FC3"/>
    <w:rsid w:val="00B56334"/>
    <w:rsid w:val="00B56AFA"/>
    <w:rsid w:val="00B62C79"/>
    <w:rsid w:val="00B63542"/>
    <w:rsid w:val="00B64491"/>
    <w:rsid w:val="00B660B0"/>
    <w:rsid w:val="00B66372"/>
    <w:rsid w:val="00B66423"/>
    <w:rsid w:val="00B67176"/>
    <w:rsid w:val="00B6718E"/>
    <w:rsid w:val="00B67363"/>
    <w:rsid w:val="00B6772B"/>
    <w:rsid w:val="00B678F5"/>
    <w:rsid w:val="00B72AF9"/>
    <w:rsid w:val="00B7750B"/>
    <w:rsid w:val="00B8008A"/>
    <w:rsid w:val="00B80B4D"/>
    <w:rsid w:val="00B8288A"/>
    <w:rsid w:val="00B8546F"/>
    <w:rsid w:val="00B86172"/>
    <w:rsid w:val="00B91FDD"/>
    <w:rsid w:val="00B935C3"/>
    <w:rsid w:val="00B94823"/>
    <w:rsid w:val="00B96226"/>
    <w:rsid w:val="00B97028"/>
    <w:rsid w:val="00B97275"/>
    <w:rsid w:val="00BA163E"/>
    <w:rsid w:val="00BA17B8"/>
    <w:rsid w:val="00BA3A54"/>
    <w:rsid w:val="00BA45FA"/>
    <w:rsid w:val="00BB0E79"/>
    <w:rsid w:val="00BB1691"/>
    <w:rsid w:val="00BB3B5B"/>
    <w:rsid w:val="00BB78B9"/>
    <w:rsid w:val="00BB7C9A"/>
    <w:rsid w:val="00BC237D"/>
    <w:rsid w:val="00BC2879"/>
    <w:rsid w:val="00BC2D7C"/>
    <w:rsid w:val="00BC3C0F"/>
    <w:rsid w:val="00BC74F1"/>
    <w:rsid w:val="00BD22B3"/>
    <w:rsid w:val="00BD438B"/>
    <w:rsid w:val="00BD4665"/>
    <w:rsid w:val="00BD720E"/>
    <w:rsid w:val="00BE2A94"/>
    <w:rsid w:val="00BE2BBD"/>
    <w:rsid w:val="00BE5A77"/>
    <w:rsid w:val="00BE7136"/>
    <w:rsid w:val="00BF35A1"/>
    <w:rsid w:val="00BF5537"/>
    <w:rsid w:val="00BF5940"/>
    <w:rsid w:val="00BF79A6"/>
    <w:rsid w:val="00C0036E"/>
    <w:rsid w:val="00C02072"/>
    <w:rsid w:val="00C024D5"/>
    <w:rsid w:val="00C038A1"/>
    <w:rsid w:val="00C075E7"/>
    <w:rsid w:val="00C11011"/>
    <w:rsid w:val="00C11A64"/>
    <w:rsid w:val="00C11E0D"/>
    <w:rsid w:val="00C12C21"/>
    <w:rsid w:val="00C13A7C"/>
    <w:rsid w:val="00C15C9D"/>
    <w:rsid w:val="00C16376"/>
    <w:rsid w:val="00C16467"/>
    <w:rsid w:val="00C172BA"/>
    <w:rsid w:val="00C177D9"/>
    <w:rsid w:val="00C17BCD"/>
    <w:rsid w:val="00C20BB7"/>
    <w:rsid w:val="00C22015"/>
    <w:rsid w:val="00C233AC"/>
    <w:rsid w:val="00C30D07"/>
    <w:rsid w:val="00C311B0"/>
    <w:rsid w:val="00C34549"/>
    <w:rsid w:val="00C34563"/>
    <w:rsid w:val="00C355B9"/>
    <w:rsid w:val="00C4000E"/>
    <w:rsid w:val="00C402A5"/>
    <w:rsid w:val="00C403B5"/>
    <w:rsid w:val="00C40B6E"/>
    <w:rsid w:val="00C4124A"/>
    <w:rsid w:val="00C4139D"/>
    <w:rsid w:val="00C41A3E"/>
    <w:rsid w:val="00C42731"/>
    <w:rsid w:val="00C42916"/>
    <w:rsid w:val="00C42BC0"/>
    <w:rsid w:val="00C42D1C"/>
    <w:rsid w:val="00C433A6"/>
    <w:rsid w:val="00C434FB"/>
    <w:rsid w:val="00C45E22"/>
    <w:rsid w:val="00C46434"/>
    <w:rsid w:val="00C475A3"/>
    <w:rsid w:val="00C476E9"/>
    <w:rsid w:val="00C47E80"/>
    <w:rsid w:val="00C52E7C"/>
    <w:rsid w:val="00C56134"/>
    <w:rsid w:val="00C57123"/>
    <w:rsid w:val="00C57424"/>
    <w:rsid w:val="00C57A4A"/>
    <w:rsid w:val="00C57BC7"/>
    <w:rsid w:val="00C631F8"/>
    <w:rsid w:val="00C671FC"/>
    <w:rsid w:val="00C7174E"/>
    <w:rsid w:val="00C73616"/>
    <w:rsid w:val="00C74244"/>
    <w:rsid w:val="00C74F58"/>
    <w:rsid w:val="00C812F3"/>
    <w:rsid w:val="00C83DB7"/>
    <w:rsid w:val="00C947E2"/>
    <w:rsid w:val="00C95417"/>
    <w:rsid w:val="00C95441"/>
    <w:rsid w:val="00C97E6F"/>
    <w:rsid w:val="00CA0714"/>
    <w:rsid w:val="00CA0A8E"/>
    <w:rsid w:val="00CA12E2"/>
    <w:rsid w:val="00CA2083"/>
    <w:rsid w:val="00CA213B"/>
    <w:rsid w:val="00CA3199"/>
    <w:rsid w:val="00CA3545"/>
    <w:rsid w:val="00CA5479"/>
    <w:rsid w:val="00CA5503"/>
    <w:rsid w:val="00CA7B0F"/>
    <w:rsid w:val="00CB1363"/>
    <w:rsid w:val="00CB6E0F"/>
    <w:rsid w:val="00CB7406"/>
    <w:rsid w:val="00CC0144"/>
    <w:rsid w:val="00CC1250"/>
    <w:rsid w:val="00CC1951"/>
    <w:rsid w:val="00CC1C9B"/>
    <w:rsid w:val="00CC2418"/>
    <w:rsid w:val="00CC3B6C"/>
    <w:rsid w:val="00CC4D63"/>
    <w:rsid w:val="00CC7F77"/>
    <w:rsid w:val="00CD0E2A"/>
    <w:rsid w:val="00CD1340"/>
    <w:rsid w:val="00CD2464"/>
    <w:rsid w:val="00CD3A85"/>
    <w:rsid w:val="00CD41F0"/>
    <w:rsid w:val="00CD56F0"/>
    <w:rsid w:val="00CD58DF"/>
    <w:rsid w:val="00CD5AC6"/>
    <w:rsid w:val="00CD7952"/>
    <w:rsid w:val="00CE4884"/>
    <w:rsid w:val="00CE516A"/>
    <w:rsid w:val="00CF15B6"/>
    <w:rsid w:val="00CF41AB"/>
    <w:rsid w:val="00CF4770"/>
    <w:rsid w:val="00CF6A6D"/>
    <w:rsid w:val="00CF70F5"/>
    <w:rsid w:val="00CF7F87"/>
    <w:rsid w:val="00D0035B"/>
    <w:rsid w:val="00D011F8"/>
    <w:rsid w:val="00D013CB"/>
    <w:rsid w:val="00D02F2D"/>
    <w:rsid w:val="00D07079"/>
    <w:rsid w:val="00D10E5F"/>
    <w:rsid w:val="00D10F89"/>
    <w:rsid w:val="00D11AF7"/>
    <w:rsid w:val="00D158BE"/>
    <w:rsid w:val="00D172D8"/>
    <w:rsid w:val="00D177FF"/>
    <w:rsid w:val="00D17D24"/>
    <w:rsid w:val="00D205C5"/>
    <w:rsid w:val="00D207DD"/>
    <w:rsid w:val="00D2196E"/>
    <w:rsid w:val="00D21F70"/>
    <w:rsid w:val="00D2375E"/>
    <w:rsid w:val="00D24300"/>
    <w:rsid w:val="00D24986"/>
    <w:rsid w:val="00D24DA5"/>
    <w:rsid w:val="00D25587"/>
    <w:rsid w:val="00D302CE"/>
    <w:rsid w:val="00D343B2"/>
    <w:rsid w:val="00D34989"/>
    <w:rsid w:val="00D352A8"/>
    <w:rsid w:val="00D36A4B"/>
    <w:rsid w:val="00D36C9F"/>
    <w:rsid w:val="00D37187"/>
    <w:rsid w:val="00D43837"/>
    <w:rsid w:val="00D4467D"/>
    <w:rsid w:val="00D504D1"/>
    <w:rsid w:val="00D5164E"/>
    <w:rsid w:val="00D543AE"/>
    <w:rsid w:val="00D54D0F"/>
    <w:rsid w:val="00D560BE"/>
    <w:rsid w:val="00D56369"/>
    <w:rsid w:val="00D600B8"/>
    <w:rsid w:val="00D6112B"/>
    <w:rsid w:val="00D61161"/>
    <w:rsid w:val="00D6137F"/>
    <w:rsid w:val="00D61E44"/>
    <w:rsid w:val="00D62DBA"/>
    <w:rsid w:val="00D64CF4"/>
    <w:rsid w:val="00D655CE"/>
    <w:rsid w:val="00D66566"/>
    <w:rsid w:val="00D67905"/>
    <w:rsid w:val="00D70296"/>
    <w:rsid w:val="00D70415"/>
    <w:rsid w:val="00D75B05"/>
    <w:rsid w:val="00D75FBE"/>
    <w:rsid w:val="00D76260"/>
    <w:rsid w:val="00D77180"/>
    <w:rsid w:val="00D7732E"/>
    <w:rsid w:val="00D806F0"/>
    <w:rsid w:val="00D80BBE"/>
    <w:rsid w:val="00D838E6"/>
    <w:rsid w:val="00D847EE"/>
    <w:rsid w:val="00D84A93"/>
    <w:rsid w:val="00D87A57"/>
    <w:rsid w:val="00D90114"/>
    <w:rsid w:val="00D90F17"/>
    <w:rsid w:val="00D976DE"/>
    <w:rsid w:val="00DA0448"/>
    <w:rsid w:val="00DA04A0"/>
    <w:rsid w:val="00DA0911"/>
    <w:rsid w:val="00DA2348"/>
    <w:rsid w:val="00DA2EC2"/>
    <w:rsid w:val="00DA37DD"/>
    <w:rsid w:val="00DA3C9D"/>
    <w:rsid w:val="00DA462E"/>
    <w:rsid w:val="00DA4766"/>
    <w:rsid w:val="00DA6AB6"/>
    <w:rsid w:val="00DB6697"/>
    <w:rsid w:val="00DC104A"/>
    <w:rsid w:val="00DC20C3"/>
    <w:rsid w:val="00DC362E"/>
    <w:rsid w:val="00DC42A4"/>
    <w:rsid w:val="00DC562E"/>
    <w:rsid w:val="00DC58D3"/>
    <w:rsid w:val="00DC7712"/>
    <w:rsid w:val="00DD0CC5"/>
    <w:rsid w:val="00DD1D20"/>
    <w:rsid w:val="00DD3D2C"/>
    <w:rsid w:val="00DD5F2E"/>
    <w:rsid w:val="00DD608F"/>
    <w:rsid w:val="00DD6A0C"/>
    <w:rsid w:val="00DE31AF"/>
    <w:rsid w:val="00DE4237"/>
    <w:rsid w:val="00DE43CB"/>
    <w:rsid w:val="00DE48FE"/>
    <w:rsid w:val="00DE4A8F"/>
    <w:rsid w:val="00DE569E"/>
    <w:rsid w:val="00DE665E"/>
    <w:rsid w:val="00DF2261"/>
    <w:rsid w:val="00DF676F"/>
    <w:rsid w:val="00DF6881"/>
    <w:rsid w:val="00DF72E3"/>
    <w:rsid w:val="00DF7D1C"/>
    <w:rsid w:val="00E03057"/>
    <w:rsid w:val="00E04C9C"/>
    <w:rsid w:val="00E061BD"/>
    <w:rsid w:val="00E066FB"/>
    <w:rsid w:val="00E06A9E"/>
    <w:rsid w:val="00E06C1C"/>
    <w:rsid w:val="00E06E1F"/>
    <w:rsid w:val="00E1045C"/>
    <w:rsid w:val="00E11551"/>
    <w:rsid w:val="00E119F7"/>
    <w:rsid w:val="00E11FF5"/>
    <w:rsid w:val="00E13BE7"/>
    <w:rsid w:val="00E15F27"/>
    <w:rsid w:val="00E16650"/>
    <w:rsid w:val="00E178AB"/>
    <w:rsid w:val="00E21123"/>
    <w:rsid w:val="00E226C9"/>
    <w:rsid w:val="00E23934"/>
    <w:rsid w:val="00E23A24"/>
    <w:rsid w:val="00E254B1"/>
    <w:rsid w:val="00E2636A"/>
    <w:rsid w:val="00E27163"/>
    <w:rsid w:val="00E2724B"/>
    <w:rsid w:val="00E2727A"/>
    <w:rsid w:val="00E3226B"/>
    <w:rsid w:val="00E32DA0"/>
    <w:rsid w:val="00E35BA4"/>
    <w:rsid w:val="00E4070B"/>
    <w:rsid w:val="00E43522"/>
    <w:rsid w:val="00E4370A"/>
    <w:rsid w:val="00E44C29"/>
    <w:rsid w:val="00E44E4C"/>
    <w:rsid w:val="00E45C02"/>
    <w:rsid w:val="00E46F9B"/>
    <w:rsid w:val="00E47B61"/>
    <w:rsid w:val="00E505B2"/>
    <w:rsid w:val="00E50749"/>
    <w:rsid w:val="00E5201F"/>
    <w:rsid w:val="00E536CD"/>
    <w:rsid w:val="00E60755"/>
    <w:rsid w:val="00E72F58"/>
    <w:rsid w:val="00E741AA"/>
    <w:rsid w:val="00E75EB6"/>
    <w:rsid w:val="00E7644A"/>
    <w:rsid w:val="00E77584"/>
    <w:rsid w:val="00E779B6"/>
    <w:rsid w:val="00E82838"/>
    <w:rsid w:val="00E857E3"/>
    <w:rsid w:val="00E8586E"/>
    <w:rsid w:val="00E86319"/>
    <w:rsid w:val="00E87DB7"/>
    <w:rsid w:val="00E90B91"/>
    <w:rsid w:val="00E90EBD"/>
    <w:rsid w:val="00E9122C"/>
    <w:rsid w:val="00E92646"/>
    <w:rsid w:val="00E97642"/>
    <w:rsid w:val="00EA0314"/>
    <w:rsid w:val="00EA310F"/>
    <w:rsid w:val="00EA56D6"/>
    <w:rsid w:val="00EA57C8"/>
    <w:rsid w:val="00EB1765"/>
    <w:rsid w:val="00EB1E9F"/>
    <w:rsid w:val="00EB3A64"/>
    <w:rsid w:val="00EB3B5C"/>
    <w:rsid w:val="00EB40E2"/>
    <w:rsid w:val="00EB5DA6"/>
    <w:rsid w:val="00EC0E15"/>
    <w:rsid w:val="00EC1B25"/>
    <w:rsid w:val="00EC4C11"/>
    <w:rsid w:val="00EC6EE4"/>
    <w:rsid w:val="00EC7293"/>
    <w:rsid w:val="00EC751F"/>
    <w:rsid w:val="00EC7BF5"/>
    <w:rsid w:val="00ED10B6"/>
    <w:rsid w:val="00ED1A60"/>
    <w:rsid w:val="00ED36BF"/>
    <w:rsid w:val="00ED4DE1"/>
    <w:rsid w:val="00ED4F21"/>
    <w:rsid w:val="00ED6245"/>
    <w:rsid w:val="00ED72F8"/>
    <w:rsid w:val="00ED7380"/>
    <w:rsid w:val="00ED7471"/>
    <w:rsid w:val="00EE0FA2"/>
    <w:rsid w:val="00EE6172"/>
    <w:rsid w:val="00EE6D14"/>
    <w:rsid w:val="00EF0E3F"/>
    <w:rsid w:val="00EF2523"/>
    <w:rsid w:val="00EF2D6B"/>
    <w:rsid w:val="00EF37EA"/>
    <w:rsid w:val="00EF38D3"/>
    <w:rsid w:val="00EF4645"/>
    <w:rsid w:val="00EF62C8"/>
    <w:rsid w:val="00EF6355"/>
    <w:rsid w:val="00EF7259"/>
    <w:rsid w:val="00F00089"/>
    <w:rsid w:val="00F01534"/>
    <w:rsid w:val="00F043A4"/>
    <w:rsid w:val="00F0555D"/>
    <w:rsid w:val="00F068C1"/>
    <w:rsid w:val="00F075EB"/>
    <w:rsid w:val="00F07CF6"/>
    <w:rsid w:val="00F07FAF"/>
    <w:rsid w:val="00F11AAF"/>
    <w:rsid w:val="00F11C30"/>
    <w:rsid w:val="00F1575B"/>
    <w:rsid w:val="00F15BE9"/>
    <w:rsid w:val="00F161FC"/>
    <w:rsid w:val="00F176BD"/>
    <w:rsid w:val="00F20407"/>
    <w:rsid w:val="00F20F35"/>
    <w:rsid w:val="00F34158"/>
    <w:rsid w:val="00F346D6"/>
    <w:rsid w:val="00F34D75"/>
    <w:rsid w:val="00F3517D"/>
    <w:rsid w:val="00F35E3D"/>
    <w:rsid w:val="00F36240"/>
    <w:rsid w:val="00F401E4"/>
    <w:rsid w:val="00F46F6A"/>
    <w:rsid w:val="00F4751D"/>
    <w:rsid w:val="00F500E2"/>
    <w:rsid w:val="00F527EE"/>
    <w:rsid w:val="00F54BD9"/>
    <w:rsid w:val="00F56290"/>
    <w:rsid w:val="00F56765"/>
    <w:rsid w:val="00F606BE"/>
    <w:rsid w:val="00F60948"/>
    <w:rsid w:val="00F63029"/>
    <w:rsid w:val="00F66ED2"/>
    <w:rsid w:val="00F704C3"/>
    <w:rsid w:val="00F70C1C"/>
    <w:rsid w:val="00F71F6D"/>
    <w:rsid w:val="00F72198"/>
    <w:rsid w:val="00F73C58"/>
    <w:rsid w:val="00F73C87"/>
    <w:rsid w:val="00F73F45"/>
    <w:rsid w:val="00F76602"/>
    <w:rsid w:val="00F767CC"/>
    <w:rsid w:val="00F76C28"/>
    <w:rsid w:val="00F80498"/>
    <w:rsid w:val="00F808B6"/>
    <w:rsid w:val="00F830B7"/>
    <w:rsid w:val="00F847E2"/>
    <w:rsid w:val="00F8489B"/>
    <w:rsid w:val="00F84D12"/>
    <w:rsid w:val="00F87089"/>
    <w:rsid w:val="00F87F8E"/>
    <w:rsid w:val="00F92E0F"/>
    <w:rsid w:val="00F93DF1"/>
    <w:rsid w:val="00F945C4"/>
    <w:rsid w:val="00F96CC1"/>
    <w:rsid w:val="00F96DC3"/>
    <w:rsid w:val="00FA0282"/>
    <w:rsid w:val="00FA7F12"/>
    <w:rsid w:val="00FB1413"/>
    <w:rsid w:val="00FB2725"/>
    <w:rsid w:val="00FB7560"/>
    <w:rsid w:val="00FB7878"/>
    <w:rsid w:val="00FB7885"/>
    <w:rsid w:val="00FB7BB1"/>
    <w:rsid w:val="00FC01ED"/>
    <w:rsid w:val="00FC0EC4"/>
    <w:rsid w:val="00FC1F98"/>
    <w:rsid w:val="00FC4690"/>
    <w:rsid w:val="00FC4A46"/>
    <w:rsid w:val="00FC4C01"/>
    <w:rsid w:val="00FC5185"/>
    <w:rsid w:val="00FC6272"/>
    <w:rsid w:val="00FC6B47"/>
    <w:rsid w:val="00FD0E46"/>
    <w:rsid w:val="00FD4BD2"/>
    <w:rsid w:val="00FD58D0"/>
    <w:rsid w:val="00FE0800"/>
    <w:rsid w:val="00FE0E6E"/>
    <w:rsid w:val="00FE0F84"/>
    <w:rsid w:val="00FE2744"/>
    <w:rsid w:val="00FE2B87"/>
    <w:rsid w:val="00FE4C15"/>
    <w:rsid w:val="00FE522A"/>
    <w:rsid w:val="00FE5E33"/>
    <w:rsid w:val="00FF04DB"/>
    <w:rsid w:val="00FF05BF"/>
    <w:rsid w:val="00FF37E5"/>
    <w:rsid w:val="00FF4688"/>
    <w:rsid w:val="00FF5494"/>
    <w:rsid w:val="00FF5BDA"/>
    <w:rsid w:val="00FF5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6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C9A"/>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BB7C9A"/>
    <w:rPr>
      <w:b/>
      <w:bCs/>
    </w:rPr>
  </w:style>
  <w:style w:type="character" w:styleId="Emphasis">
    <w:name w:val="Emphasis"/>
    <w:basedOn w:val="DefaultParagraphFont"/>
    <w:uiPriority w:val="20"/>
    <w:qFormat/>
    <w:rsid w:val="00BB7C9A"/>
    <w:rPr>
      <w:i/>
      <w:iCs/>
    </w:rPr>
  </w:style>
  <w:style w:type="character" w:styleId="Hyperlink">
    <w:name w:val="Hyperlink"/>
    <w:basedOn w:val="DefaultParagraphFont"/>
    <w:uiPriority w:val="99"/>
    <w:semiHidden/>
    <w:unhideWhenUsed/>
    <w:rsid w:val="00BB7C9A"/>
    <w:rPr>
      <w:color w:val="0000FF"/>
      <w:u w:val="single"/>
    </w:rPr>
  </w:style>
</w:styles>
</file>

<file path=word/webSettings.xml><?xml version="1.0" encoding="utf-8"?>
<w:webSettings xmlns:r="http://schemas.openxmlformats.org/officeDocument/2006/relationships" xmlns:w="http://schemas.openxmlformats.org/wordprocessingml/2006/main">
  <w:divs>
    <w:div w:id="205411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fpier.org/" TargetMode="External"/><Relationship Id="rId4" Type="http://schemas.openxmlformats.org/officeDocument/2006/relationships/hyperlink" Target="mailto:efpi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 Presser</dc:creator>
  <cp:lastModifiedBy>JR Presser</cp:lastModifiedBy>
  <cp:revision>2</cp:revision>
  <dcterms:created xsi:type="dcterms:W3CDTF">2016-07-25T14:46:00Z</dcterms:created>
  <dcterms:modified xsi:type="dcterms:W3CDTF">2016-07-25T16:36:00Z</dcterms:modified>
</cp:coreProperties>
</file>